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030E8B" w14:textId="77777777" w:rsidR="00E22AC7" w:rsidRPr="00E22AC7" w:rsidRDefault="00E22AC7" w:rsidP="00E22AC7">
      <w:pPr>
        <w:spacing w:after="0" w:line="240" w:lineRule="auto"/>
        <w:jc w:val="center"/>
        <w:rPr>
          <w:rFonts w:eastAsia="Times New Roman"/>
          <w:bCs/>
          <w:color w:val="auto"/>
          <w:lang w:eastAsia="ru-RU" w:bidi="ru-RU"/>
        </w:rPr>
      </w:pPr>
      <w:r w:rsidRPr="00E22AC7">
        <w:rPr>
          <w:rFonts w:eastAsia="Times New Roman"/>
          <w:bCs/>
          <w:color w:val="auto"/>
          <w:lang w:eastAsia="ru-RU" w:bidi="ru-RU"/>
        </w:rPr>
        <w:t>АДМИНИСТРАЦИЯ МУНИЦИПАЛЬНОГО ОБРАЗОВАНИЯ</w:t>
      </w:r>
    </w:p>
    <w:p w14:paraId="4351D69E" w14:textId="77777777" w:rsidR="00E22AC7" w:rsidRPr="00E22AC7" w:rsidRDefault="00E22AC7" w:rsidP="00E22AC7">
      <w:pPr>
        <w:spacing w:after="0" w:line="240" w:lineRule="auto"/>
        <w:jc w:val="center"/>
        <w:rPr>
          <w:rFonts w:eastAsia="Times New Roman"/>
          <w:bCs/>
          <w:color w:val="auto"/>
          <w:lang w:eastAsia="ru-RU" w:bidi="ru-RU"/>
        </w:rPr>
      </w:pPr>
      <w:r w:rsidRPr="00E22AC7">
        <w:rPr>
          <w:rFonts w:eastAsia="Times New Roman"/>
          <w:bCs/>
          <w:color w:val="auto"/>
          <w:lang w:eastAsia="ru-RU" w:bidi="ru-RU"/>
        </w:rPr>
        <w:t>«СЕЛЬСКОЕ ПОСЕЛЕНИЕ ПОЛОГОЗАЙМИЩЕНСКИЙ СЕЛЬСОВЕТ</w:t>
      </w:r>
    </w:p>
    <w:p w14:paraId="35A3495C" w14:textId="77777777" w:rsidR="00E22AC7" w:rsidRPr="00E22AC7" w:rsidRDefault="00E22AC7" w:rsidP="00E22AC7">
      <w:pPr>
        <w:spacing w:after="0" w:line="240" w:lineRule="auto"/>
        <w:jc w:val="center"/>
        <w:rPr>
          <w:rFonts w:eastAsia="Times New Roman"/>
          <w:bCs/>
          <w:color w:val="auto"/>
          <w:lang w:eastAsia="ru-RU" w:bidi="ru-RU"/>
        </w:rPr>
      </w:pPr>
      <w:r w:rsidRPr="00E22AC7">
        <w:rPr>
          <w:rFonts w:eastAsia="Times New Roman"/>
          <w:bCs/>
          <w:color w:val="auto"/>
          <w:lang w:eastAsia="ru-RU" w:bidi="ru-RU"/>
        </w:rPr>
        <w:t xml:space="preserve">АХТУБИНСКОГО МУНИЦИПАЛЬНОГО РАЙОНА </w:t>
      </w:r>
    </w:p>
    <w:p w14:paraId="54421FB8" w14:textId="77777777" w:rsidR="00E22AC7" w:rsidRPr="00E22AC7" w:rsidRDefault="00E22AC7" w:rsidP="00E22AC7">
      <w:pPr>
        <w:spacing w:after="0" w:line="240" w:lineRule="auto"/>
        <w:jc w:val="center"/>
        <w:rPr>
          <w:rFonts w:eastAsia="Times New Roman"/>
          <w:bCs/>
          <w:color w:val="auto"/>
          <w:lang w:eastAsia="ru-RU" w:bidi="ru-RU"/>
        </w:rPr>
      </w:pPr>
      <w:r w:rsidRPr="00E22AC7">
        <w:rPr>
          <w:rFonts w:eastAsia="Times New Roman"/>
          <w:bCs/>
          <w:color w:val="auto"/>
          <w:lang w:eastAsia="ru-RU" w:bidi="ru-RU"/>
        </w:rPr>
        <w:t>АСТРАХАНСКОЙ ОБЛАСТИ»</w:t>
      </w:r>
    </w:p>
    <w:p w14:paraId="07C7B2C2" w14:textId="77777777" w:rsidR="00E22AC7" w:rsidRPr="00E22AC7" w:rsidRDefault="00E22AC7" w:rsidP="00E22AC7">
      <w:pPr>
        <w:spacing w:after="0" w:line="240" w:lineRule="auto"/>
        <w:jc w:val="center"/>
        <w:rPr>
          <w:rFonts w:eastAsia="Times New Roman"/>
          <w:color w:val="auto"/>
          <w:lang w:eastAsia="ru-RU"/>
        </w:rPr>
      </w:pPr>
    </w:p>
    <w:p w14:paraId="132178F2" w14:textId="77777777" w:rsidR="00E22AC7" w:rsidRPr="00E22AC7" w:rsidRDefault="00E22AC7" w:rsidP="00E22AC7">
      <w:pPr>
        <w:spacing w:after="0" w:line="240" w:lineRule="auto"/>
        <w:jc w:val="center"/>
        <w:rPr>
          <w:rFonts w:eastAsia="Times New Roman"/>
          <w:color w:val="auto"/>
          <w:lang w:eastAsia="ru-RU"/>
        </w:rPr>
      </w:pPr>
      <w:r w:rsidRPr="00E22AC7">
        <w:rPr>
          <w:rFonts w:eastAsia="Times New Roman"/>
          <w:color w:val="auto"/>
          <w:lang w:eastAsia="ru-RU"/>
        </w:rPr>
        <w:t xml:space="preserve">ПОСТАНОВЛЕНИЕ </w:t>
      </w:r>
    </w:p>
    <w:p w14:paraId="0629A5CC" w14:textId="16CE9BAC" w:rsidR="00E22AC7" w:rsidRPr="00E22AC7" w:rsidRDefault="00E22AC7" w:rsidP="00E22AC7">
      <w:pPr>
        <w:spacing w:after="0" w:line="240" w:lineRule="auto"/>
        <w:jc w:val="both"/>
        <w:rPr>
          <w:rFonts w:eastAsia="Times New Roman"/>
          <w:color w:val="auto"/>
          <w:lang w:eastAsia="ru-RU"/>
        </w:rPr>
      </w:pPr>
      <w:r w:rsidRPr="00E22AC7">
        <w:rPr>
          <w:rFonts w:eastAsia="Times New Roman"/>
          <w:color w:val="auto"/>
          <w:lang w:eastAsia="ru-RU"/>
        </w:rPr>
        <w:t xml:space="preserve"> </w:t>
      </w:r>
      <w:r w:rsidRPr="00E22AC7">
        <w:rPr>
          <w:rFonts w:eastAsia="Times New Roman"/>
          <w:color w:val="auto"/>
          <w:lang w:val="en-US" w:eastAsia="ru-RU"/>
        </w:rPr>
        <w:t xml:space="preserve"> </w:t>
      </w:r>
      <w:r w:rsidRPr="00E22AC7">
        <w:rPr>
          <w:rFonts w:eastAsia="Times New Roman"/>
          <w:color w:val="auto"/>
          <w:lang w:eastAsia="ru-RU"/>
        </w:rPr>
        <w:t>20.03</w:t>
      </w:r>
      <w:r w:rsidRPr="00E22AC7">
        <w:rPr>
          <w:rFonts w:eastAsia="Times New Roman"/>
          <w:color w:val="auto"/>
          <w:lang w:eastAsia="ru-RU"/>
        </w:rPr>
        <w:t>.2026</w:t>
      </w:r>
      <w:r w:rsidRPr="00E22AC7">
        <w:rPr>
          <w:rFonts w:eastAsia="Times New Roman"/>
          <w:color w:val="auto"/>
          <w:lang w:val="en-US" w:eastAsia="ru-RU"/>
        </w:rPr>
        <w:t xml:space="preserve">                                          </w:t>
      </w:r>
      <w:r w:rsidRPr="00E22AC7">
        <w:rPr>
          <w:rFonts w:eastAsia="Times New Roman"/>
          <w:color w:val="auto"/>
          <w:lang w:eastAsia="ru-RU"/>
        </w:rPr>
        <w:t xml:space="preserve">                            </w:t>
      </w:r>
      <w:r w:rsidRPr="00E22AC7">
        <w:rPr>
          <w:rFonts w:eastAsia="Times New Roman"/>
          <w:color w:val="auto"/>
          <w:lang w:val="en-US" w:eastAsia="ru-RU"/>
        </w:rPr>
        <w:t xml:space="preserve">                            </w:t>
      </w:r>
      <w:r>
        <w:rPr>
          <w:rFonts w:eastAsia="Times New Roman"/>
          <w:color w:val="auto"/>
          <w:lang w:val="en-US" w:eastAsia="ru-RU"/>
        </w:rPr>
        <w:t xml:space="preserve">     </w:t>
      </w:r>
      <w:r w:rsidRPr="00E22AC7">
        <w:rPr>
          <w:rFonts w:eastAsia="Times New Roman"/>
          <w:color w:val="auto"/>
          <w:lang w:eastAsia="ru-RU"/>
        </w:rPr>
        <w:t>№</w:t>
      </w:r>
      <w:r w:rsidRPr="00E22AC7">
        <w:rPr>
          <w:rFonts w:eastAsia="Times New Roman"/>
          <w:color w:val="auto"/>
          <w:lang w:eastAsia="ru-RU"/>
        </w:rPr>
        <w:t xml:space="preserve"> 2</w:t>
      </w:r>
    </w:p>
    <w:p w14:paraId="161EACFB" w14:textId="77777777" w:rsidR="00D86BB6" w:rsidRDefault="00D86BB6" w:rsidP="00180929">
      <w:pPr>
        <w:spacing w:after="0" w:line="240" w:lineRule="auto"/>
        <w:jc w:val="both"/>
      </w:pPr>
    </w:p>
    <w:p w14:paraId="4F58D0E2" w14:textId="77777777" w:rsidR="006012F3" w:rsidRDefault="006012F3" w:rsidP="00E22AC7">
      <w:pPr>
        <w:spacing w:after="0" w:line="240" w:lineRule="auto"/>
        <w:jc w:val="center"/>
      </w:pPr>
    </w:p>
    <w:p w14:paraId="0F36E523" w14:textId="77777777" w:rsidR="00E22AC7" w:rsidRDefault="006476E9" w:rsidP="00E22AC7">
      <w:pPr>
        <w:spacing w:after="0" w:line="240" w:lineRule="auto"/>
        <w:jc w:val="center"/>
      </w:pPr>
      <w:r>
        <w:t xml:space="preserve">Об утверждении Положения </w:t>
      </w:r>
      <w:r w:rsidR="006012F3" w:rsidRPr="006012F3">
        <w:t xml:space="preserve">о представлении гражданами, </w:t>
      </w:r>
    </w:p>
    <w:p w14:paraId="6F2B7AE9" w14:textId="77777777" w:rsidR="00E22AC7" w:rsidRDefault="006012F3" w:rsidP="00E22AC7">
      <w:pPr>
        <w:spacing w:after="0" w:line="240" w:lineRule="auto"/>
        <w:jc w:val="center"/>
      </w:pPr>
      <w:r w:rsidRPr="006012F3">
        <w:t xml:space="preserve">претендующими на замещение должностей муниципальной службы, муниципальными служащими, руководителями муниципальных учреждений </w:t>
      </w:r>
    </w:p>
    <w:p w14:paraId="2DB79524" w14:textId="721724A4" w:rsidR="00845A41" w:rsidRDefault="006012F3" w:rsidP="00E22AC7">
      <w:pPr>
        <w:spacing w:after="0" w:line="240" w:lineRule="auto"/>
        <w:jc w:val="center"/>
      </w:pPr>
      <w:r w:rsidRPr="006012F3">
        <w:t>и гражданами, поступающими на должность руководителей муниципальных учреждений, сведений о доходах, расходах, об имуществе и обязательствах имущественного характера</w:t>
      </w:r>
    </w:p>
    <w:p w14:paraId="76E13F78" w14:textId="77777777" w:rsidR="00180929" w:rsidRDefault="00180929" w:rsidP="00180929">
      <w:pPr>
        <w:spacing w:after="0" w:line="240" w:lineRule="auto"/>
        <w:jc w:val="both"/>
      </w:pPr>
    </w:p>
    <w:p w14:paraId="3A4CE40B" w14:textId="77777777" w:rsidR="0017236F" w:rsidRDefault="0017236F" w:rsidP="00180929">
      <w:pPr>
        <w:spacing w:after="0" w:line="240" w:lineRule="auto"/>
        <w:jc w:val="both"/>
      </w:pPr>
    </w:p>
    <w:p w14:paraId="32D540CE" w14:textId="6222B9A1" w:rsidR="00767E20" w:rsidRDefault="0043511F" w:rsidP="0017236F">
      <w:pPr>
        <w:spacing w:after="0" w:line="240" w:lineRule="auto"/>
        <w:ind w:firstLine="708"/>
        <w:jc w:val="both"/>
      </w:pPr>
      <w:r w:rsidRPr="0043511F">
        <w:t>В соответствии с Федеральным закон</w:t>
      </w:r>
      <w:r w:rsidR="0017236F">
        <w:t>ом</w:t>
      </w:r>
      <w:r w:rsidRPr="0043511F">
        <w:t xml:space="preserve"> </w:t>
      </w:r>
      <w:r>
        <w:t>от 25.12.2008</w:t>
      </w:r>
      <w:r w:rsidR="00D86BB6">
        <w:t xml:space="preserve"> </w:t>
      </w:r>
      <w:r w:rsidRPr="0043511F">
        <w:t>№</w:t>
      </w:r>
      <w:r w:rsidR="00D86BB6">
        <w:t xml:space="preserve"> </w:t>
      </w:r>
      <w:r w:rsidRPr="0043511F">
        <w:t>273-ФЗ</w:t>
      </w:r>
      <w:r w:rsidR="0017236F">
        <w:t xml:space="preserve">                     </w:t>
      </w:r>
      <w:r w:rsidR="0035275F">
        <w:t xml:space="preserve"> </w:t>
      </w:r>
      <w:r w:rsidR="009F2D5A">
        <w:t>«</w:t>
      </w:r>
      <w:r w:rsidR="0035275F">
        <w:t>О противодействии коррупции</w:t>
      </w:r>
      <w:r w:rsidR="009F2D5A">
        <w:t>»</w:t>
      </w:r>
      <w:r w:rsidR="00D23AC8">
        <w:t xml:space="preserve">, </w:t>
      </w:r>
      <w:r w:rsidR="00D424C8" w:rsidRPr="00D424C8">
        <w:t>Указ</w:t>
      </w:r>
      <w:r w:rsidR="00803704">
        <w:t>ом</w:t>
      </w:r>
      <w:r w:rsidR="00D424C8" w:rsidRPr="00D424C8">
        <w:t xml:space="preserve"> Президента Росси</w:t>
      </w:r>
      <w:r w:rsidR="00803704">
        <w:t>йской Федерации</w:t>
      </w:r>
      <w:r w:rsidR="00312FCF">
        <w:t xml:space="preserve"> </w:t>
      </w:r>
      <w:r w:rsidR="0017236F">
        <w:t xml:space="preserve">                       </w:t>
      </w:r>
      <w:r w:rsidR="00312FCF">
        <w:t xml:space="preserve">от </w:t>
      </w:r>
      <w:r w:rsidR="00767E20">
        <w:t xml:space="preserve">18.05.2009 № 559 </w:t>
      </w:r>
      <w:r w:rsidR="009F2D5A">
        <w:t>«</w:t>
      </w:r>
      <w:r w:rsidR="00767E20" w:rsidRPr="00767E20">
        <w:t>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r w:rsidR="009F2D5A">
        <w:t>»</w:t>
      </w:r>
      <w:r w:rsidR="0017236F">
        <w:t>,</w:t>
      </w:r>
      <w:r w:rsidR="006012F3">
        <w:t xml:space="preserve"> </w:t>
      </w:r>
      <w:r w:rsidR="006012F3" w:rsidRPr="00D424C8">
        <w:t>Указ</w:t>
      </w:r>
      <w:r w:rsidR="006012F3">
        <w:t>ом</w:t>
      </w:r>
      <w:r w:rsidR="006012F3" w:rsidRPr="00D424C8">
        <w:t xml:space="preserve"> Президента Росси</w:t>
      </w:r>
      <w:r w:rsidR="006012F3">
        <w:t>йской Федерации от 31.12.2025 № 1009,</w:t>
      </w:r>
      <w:r w:rsidR="00803704">
        <w:t xml:space="preserve"> Законом Астраханской области от 28.05.2008 № 23/2008-ОЗ </w:t>
      </w:r>
      <w:r w:rsidR="009F2D5A">
        <w:t>«</w:t>
      </w:r>
      <w:r w:rsidR="00803704">
        <w:t>О противодействии коррупции в Астраханской области</w:t>
      </w:r>
      <w:r w:rsidR="009F2D5A">
        <w:t>»</w:t>
      </w:r>
      <w:r w:rsidR="00E22AC7">
        <w:t>,</w:t>
      </w:r>
      <w:r w:rsidR="00767E20">
        <w:t xml:space="preserve"> </w:t>
      </w:r>
      <w:r w:rsidR="000C3055">
        <w:t xml:space="preserve">администрация </w:t>
      </w:r>
      <w:r w:rsidR="006476E9">
        <w:t>муниципального образования</w:t>
      </w:r>
      <w:r w:rsidR="000C3055">
        <w:t xml:space="preserve"> </w:t>
      </w:r>
      <w:bookmarkStart w:id="0" w:name="_GoBack"/>
      <w:bookmarkEnd w:id="0"/>
      <w:r w:rsidR="00E22AC7" w:rsidRPr="00E22AC7">
        <w:rPr>
          <w:bCs/>
          <w:iCs/>
        </w:rPr>
        <w:t>«Сельское поселение Пологозаймищенский сельсовет Ахтубинского муниципального района Астраханской области»</w:t>
      </w:r>
    </w:p>
    <w:p w14:paraId="0F054DAC" w14:textId="77777777" w:rsidR="00485A44" w:rsidRDefault="00570E21" w:rsidP="0017236F">
      <w:pPr>
        <w:spacing w:after="0" w:line="240" w:lineRule="auto"/>
        <w:ind w:firstLine="708"/>
        <w:jc w:val="both"/>
      </w:pPr>
      <w:r>
        <w:t>ПОСТАНОВЛЯЕТ:</w:t>
      </w:r>
    </w:p>
    <w:p w14:paraId="57632AAF" w14:textId="59417E31" w:rsidR="00180929" w:rsidRDefault="00051D3A" w:rsidP="0017236F">
      <w:pPr>
        <w:spacing w:after="0" w:line="240" w:lineRule="auto"/>
        <w:ind w:firstLine="708"/>
        <w:jc w:val="both"/>
      </w:pPr>
      <w:r>
        <w:t xml:space="preserve">1. </w:t>
      </w:r>
      <w:r w:rsidR="006476E9">
        <w:t>Утвердить прилагаемое</w:t>
      </w:r>
      <w:r w:rsidR="00180929">
        <w:t xml:space="preserve"> Положени</w:t>
      </w:r>
      <w:r w:rsidR="006476E9">
        <w:t>е</w:t>
      </w:r>
      <w:r w:rsidR="00180929">
        <w:t xml:space="preserve"> о представлении гражданами, претендующими на замещение должностей муниципальной службы, муниципальными служащими, руководителями муниципальных учреждений и гражданами, поступающими на должность руководителей муниципальных учреждений, сведений о доходах,</w:t>
      </w:r>
      <w:r w:rsidR="00365263">
        <w:t xml:space="preserve"> расходах,</w:t>
      </w:r>
      <w:r w:rsidR="00180929">
        <w:t xml:space="preserve"> об имуществе и обязательствах имущественного характера</w:t>
      </w:r>
      <w:r w:rsidR="006533CA">
        <w:t>.</w:t>
      </w:r>
    </w:p>
    <w:p w14:paraId="464F6F2E" w14:textId="77777777" w:rsidR="00007953" w:rsidRDefault="00007953" w:rsidP="0017236F">
      <w:pPr>
        <w:spacing w:after="0" w:line="240" w:lineRule="auto"/>
        <w:ind w:firstLine="708"/>
        <w:jc w:val="both"/>
      </w:pPr>
      <w:r>
        <w:t>2. Считать утратившими силу:</w:t>
      </w:r>
    </w:p>
    <w:p w14:paraId="3B05D27B" w14:textId="10F5E9D7" w:rsidR="00E01FBF" w:rsidRPr="00E01FBF" w:rsidRDefault="00007953" w:rsidP="00E01FBF">
      <w:pPr>
        <w:spacing w:after="0" w:line="240" w:lineRule="auto"/>
        <w:ind w:firstLine="708"/>
        <w:jc w:val="both"/>
      </w:pPr>
      <w:r>
        <w:t xml:space="preserve">- </w:t>
      </w:r>
      <w:r w:rsidRPr="00E01FBF">
        <w:t xml:space="preserve">постановление </w:t>
      </w:r>
      <w:r w:rsidR="00E01FBF" w:rsidRPr="00E01FBF">
        <w:t>администрация муниципального образования «Пологозаймищенский сельсовет» от 22.04.2010 № 10</w:t>
      </w:r>
      <w:r w:rsidRPr="00E01FBF">
        <w:t xml:space="preserve"> «</w:t>
      </w:r>
      <w:r w:rsidR="00E01FBF" w:rsidRPr="00E01FBF">
        <w:t>О представлении гражданами, претендующими</w:t>
      </w:r>
      <w:r w:rsidR="00E01FBF">
        <w:t xml:space="preserve"> </w:t>
      </w:r>
      <w:r w:rsidR="00E01FBF" w:rsidRPr="00E01FBF">
        <w:t>на замещение должностей муниципальной службы, и муниципальными служащими сведений о доходах, об имуществе и обязательствах имущественного характера в администрации муниципального</w:t>
      </w:r>
    </w:p>
    <w:p w14:paraId="12B98623" w14:textId="37D9E8DB" w:rsidR="00007953" w:rsidRDefault="00E01FBF" w:rsidP="00E01FBF">
      <w:pPr>
        <w:spacing w:after="0" w:line="240" w:lineRule="auto"/>
        <w:jc w:val="both"/>
      </w:pPr>
      <w:r w:rsidRPr="00E01FBF">
        <w:t>образования «Пологозаймищенский сельсовет»</w:t>
      </w:r>
      <w:r w:rsidR="00007953">
        <w:t>;</w:t>
      </w:r>
    </w:p>
    <w:p w14:paraId="208D59D9" w14:textId="3B6E5DE1" w:rsidR="00E01FBF" w:rsidRPr="00E01FBF" w:rsidRDefault="00E01FBF" w:rsidP="00E01FBF">
      <w:pPr>
        <w:spacing w:after="0" w:line="240" w:lineRule="auto"/>
        <w:jc w:val="both"/>
        <w:rPr>
          <w:bCs/>
        </w:rPr>
      </w:pPr>
      <w:r>
        <w:t xml:space="preserve">         - </w:t>
      </w:r>
      <w:r w:rsidRPr="00E01FBF">
        <w:t xml:space="preserve">постановление администрация муниципального образования «Пологозаймищенский сельсовет» </w:t>
      </w:r>
      <w:r>
        <w:t>от 30.12.2014 № 48</w:t>
      </w:r>
      <w:r w:rsidRPr="00E01FBF">
        <w:t xml:space="preserve"> «</w:t>
      </w:r>
      <w:r w:rsidRPr="00E01FBF">
        <w:rPr>
          <w:bCs/>
        </w:rPr>
        <w:t xml:space="preserve">О внесении изменений в постановления от 22.04.2010 № 10 «О предоставлении гражданами, </w:t>
      </w:r>
      <w:r w:rsidRPr="00E01FBF">
        <w:rPr>
          <w:bCs/>
        </w:rPr>
        <w:lastRenderedPageBreak/>
        <w:t>претендующими на замещение должностей муниципальной службы, и муниципальными служащими сведений о доходах, об имуществе и обязательствах  имущественного характера в администрации МО «Пологозаймищенский сельсовет», от 28.05.2013 № 33 «Об утверждении Порядка предоставления сведений о расходах муниципальных служащих, их супругов и несовершеннолетних детей администрации МО «Пологозаймищенский сельсовет»</w:t>
      </w:r>
      <w:r>
        <w:rPr>
          <w:bCs/>
        </w:rPr>
        <w:t>.</w:t>
      </w:r>
    </w:p>
    <w:p w14:paraId="722869DC" w14:textId="137209A5" w:rsidR="00E01FBF" w:rsidRPr="00E01FBF" w:rsidRDefault="00180929" w:rsidP="00E01FBF">
      <w:pPr>
        <w:spacing w:after="0" w:line="240" w:lineRule="auto"/>
        <w:ind w:firstLine="708"/>
        <w:jc w:val="both"/>
        <w:rPr>
          <w:bCs/>
        </w:rPr>
      </w:pPr>
      <w:r>
        <w:t>2.</w:t>
      </w:r>
      <w:r w:rsidR="00E01FBF" w:rsidRPr="00E01FBF">
        <w:rPr>
          <w:rFonts w:eastAsia="Times New Roman"/>
          <w:bCs/>
          <w:color w:val="auto"/>
          <w:sz w:val="26"/>
          <w:szCs w:val="26"/>
          <w:lang w:val="ru" w:eastAsia="ru-RU"/>
        </w:rPr>
        <w:t xml:space="preserve"> </w:t>
      </w:r>
      <w:r w:rsidR="00E01FBF" w:rsidRPr="00E01FBF">
        <w:rPr>
          <w:bCs/>
          <w:lang w:val="ru"/>
        </w:rPr>
        <w:t>Разместить настоящее постановление на</w:t>
      </w:r>
      <w:r w:rsidR="00E01FBF" w:rsidRPr="00E01FBF">
        <w:rPr>
          <w:bCs/>
          <w:iCs/>
          <w:lang w:val="ru"/>
        </w:rPr>
        <w:t xml:space="preserve"> официальном сайте администрации</w:t>
      </w:r>
      <w:r w:rsidR="00E01FBF" w:rsidRPr="00E01FBF">
        <w:rPr>
          <w:bCs/>
          <w:iCs/>
        </w:rPr>
        <w:t xml:space="preserve"> муниципального образования «Сельское поселение Пологозаймищенский сельсовет Ахтубинского муниципального района Астраханской области» </w:t>
      </w:r>
      <w:hyperlink r:id="rId9" w:tgtFrame="_blank" w:history="1">
        <w:r w:rsidR="00E01FBF" w:rsidRPr="00E01FBF">
          <w:rPr>
            <w:rStyle w:val="ab"/>
            <w:bCs/>
            <w:iCs/>
          </w:rPr>
          <w:t>http://adm-pologozaymischensky.ru</w:t>
        </w:r>
      </w:hyperlink>
      <w:r w:rsidR="00E01FBF" w:rsidRPr="00E01FBF">
        <w:rPr>
          <w:bCs/>
          <w:iCs/>
        </w:rPr>
        <w:t>.  в информационно-телекоммуникационной сети «Интернет»</w:t>
      </w:r>
      <w:r w:rsidR="00E01FBF" w:rsidRPr="00E01FBF">
        <w:rPr>
          <w:bCs/>
        </w:rPr>
        <w:t>.</w:t>
      </w:r>
    </w:p>
    <w:p w14:paraId="126957E4" w14:textId="5FA5F32E" w:rsidR="00180929" w:rsidRDefault="00180929" w:rsidP="0017236F">
      <w:pPr>
        <w:spacing w:after="0" w:line="240" w:lineRule="auto"/>
        <w:ind w:firstLine="708"/>
        <w:jc w:val="both"/>
      </w:pPr>
      <w:r>
        <w:t xml:space="preserve"> </w:t>
      </w:r>
    </w:p>
    <w:p w14:paraId="482B0D83" w14:textId="77777777" w:rsidR="0017236F" w:rsidRDefault="0017236F" w:rsidP="00270246">
      <w:pPr>
        <w:spacing w:after="0" w:line="240" w:lineRule="auto"/>
        <w:jc w:val="both"/>
      </w:pPr>
    </w:p>
    <w:p w14:paraId="36B23328" w14:textId="77777777" w:rsidR="0017236F" w:rsidRDefault="0017236F" w:rsidP="00270246">
      <w:pPr>
        <w:spacing w:after="0" w:line="240" w:lineRule="auto"/>
        <w:jc w:val="both"/>
      </w:pPr>
    </w:p>
    <w:p w14:paraId="333DE6FC" w14:textId="00A786EE" w:rsidR="007F01B6" w:rsidRDefault="000C3055" w:rsidP="007F01B6">
      <w:pPr>
        <w:spacing w:line="240" w:lineRule="auto"/>
        <w:jc w:val="both"/>
        <w:sectPr w:rsidR="007F01B6" w:rsidSect="007F01B6">
          <w:headerReference w:type="default" r:id="rId10"/>
          <w:pgSz w:w="11906" w:h="16838"/>
          <w:pgMar w:top="1134" w:right="567" w:bottom="1134" w:left="1701" w:header="709" w:footer="709" w:gutter="0"/>
          <w:cols w:space="708"/>
          <w:titlePg/>
          <w:docGrid w:linePitch="381"/>
        </w:sectPr>
      </w:pPr>
      <w:r>
        <w:t xml:space="preserve">Глава муниципального образования                </w:t>
      </w:r>
      <w:r w:rsidR="00270246">
        <w:t xml:space="preserve">                           </w:t>
      </w:r>
      <w:r w:rsidR="0017236F">
        <w:t xml:space="preserve"> </w:t>
      </w:r>
      <w:r w:rsidR="00270246">
        <w:t xml:space="preserve"> </w:t>
      </w:r>
      <w:r w:rsidR="00E01FBF">
        <w:t xml:space="preserve">   Курбатов В.А.</w:t>
      </w:r>
    </w:p>
    <w:p w14:paraId="22EF9BD6" w14:textId="44E93D22" w:rsidR="005E0B77" w:rsidRDefault="001A3704" w:rsidP="001A3704">
      <w:pPr>
        <w:shd w:val="clear" w:color="auto" w:fill="FFFFFF"/>
        <w:spacing w:after="0" w:line="240" w:lineRule="auto"/>
        <w:ind w:left="4962" w:right="38"/>
        <w:rPr>
          <w:bCs/>
          <w:kern w:val="28"/>
        </w:rPr>
      </w:pPr>
      <w:r>
        <w:rPr>
          <w:bCs/>
          <w:kern w:val="28"/>
        </w:rPr>
        <w:lastRenderedPageBreak/>
        <w:t>УТВЕРЖДЕНО</w:t>
      </w:r>
    </w:p>
    <w:p w14:paraId="5D3A15DD" w14:textId="34E5F4F3" w:rsidR="005E0B77" w:rsidRDefault="005E0B77" w:rsidP="001A3704">
      <w:pPr>
        <w:spacing w:after="0" w:line="240" w:lineRule="auto"/>
        <w:ind w:left="4962"/>
      </w:pPr>
      <w:r>
        <w:rPr>
          <w:bCs/>
          <w:kern w:val="28"/>
        </w:rPr>
        <w:t>постановлени</w:t>
      </w:r>
      <w:r w:rsidR="001A3704">
        <w:rPr>
          <w:bCs/>
          <w:kern w:val="28"/>
        </w:rPr>
        <w:t>ем</w:t>
      </w:r>
      <w:r>
        <w:rPr>
          <w:bCs/>
          <w:kern w:val="28"/>
        </w:rPr>
        <w:t xml:space="preserve"> </w:t>
      </w:r>
      <w:r>
        <w:t>администрации</w:t>
      </w:r>
    </w:p>
    <w:p w14:paraId="6846179F" w14:textId="77777777" w:rsidR="001A3704" w:rsidRDefault="001A3704" w:rsidP="001A3704">
      <w:pPr>
        <w:spacing w:after="0" w:line="240" w:lineRule="auto"/>
        <w:ind w:left="4962"/>
      </w:pPr>
      <w:r>
        <w:t>муниципального образования</w:t>
      </w:r>
    </w:p>
    <w:p w14:paraId="1865B72C" w14:textId="1518B1A1" w:rsidR="005E0B77" w:rsidRDefault="009F2D5A" w:rsidP="00EE6E6F">
      <w:pPr>
        <w:spacing w:after="0" w:line="240" w:lineRule="auto"/>
        <w:ind w:left="4962"/>
      </w:pPr>
      <w:r>
        <w:t>«</w:t>
      </w:r>
      <w:r w:rsidR="00EE6E6F">
        <w:t>Пологозаймищенский сельсовет</w:t>
      </w:r>
      <w:r>
        <w:t>»</w:t>
      </w:r>
    </w:p>
    <w:p w14:paraId="1130DE71" w14:textId="61C2EC9F" w:rsidR="005E0B77" w:rsidRPr="001A3704" w:rsidRDefault="00E22AC7" w:rsidP="001A3704">
      <w:pPr>
        <w:shd w:val="clear" w:color="auto" w:fill="FFFFFF"/>
        <w:spacing w:line="240" w:lineRule="auto"/>
        <w:ind w:left="4962" w:right="38"/>
        <w:rPr>
          <w:rFonts w:ascii="Calibri" w:hAnsi="Calibri"/>
          <w:bCs/>
          <w:kern w:val="28"/>
        </w:rPr>
      </w:pPr>
      <w:r>
        <w:t>от 20.03.2026   № 2</w:t>
      </w:r>
    </w:p>
    <w:p w14:paraId="1AD24528" w14:textId="77777777" w:rsidR="005E0B77" w:rsidRPr="001A3704" w:rsidRDefault="005E0B77" w:rsidP="005E0B77">
      <w:pPr>
        <w:spacing w:after="0" w:line="240" w:lineRule="auto"/>
        <w:jc w:val="center"/>
        <w:rPr>
          <w:bCs/>
        </w:rPr>
      </w:pPr>
    </w:p>
    <w:p w14:paraId="5ECF1862" w14:textId="77777777" w:rsidR="001A3704" w:rsidRPr="001A3704" w:rsidRDefault="001A3704" w:rsidP="005E0B77">
      <w:pPr>
        <w:spacing w:after="0" w:line="240" w:lineRule="auto"/>
        <w:jc w:val="center"/>
        <w:rPr>
          <w:bCs/>
        </w:rPr>
      </w:pPr>
    </w:p>
    <w:p w14:paraId="4BA8F0FA" w14:textId="77777777" w:rsidR="001A3704" w:rsidRPr="001A3704" w:rsidRDefault="001A3704" w:rsidP="005E0B77">
      <w:pPr>
        <w:spacing w:after="0" w:line="240" w:lineRule="auto"/>
        <w:jc w:val="center"/>
        <w:rPr>
          <w:bCs/>
        </w:rPr>
      </w:pPr>
    </w:p>
    <w:p w14:paraId="0FB3DA8A" w14:textId="77777777" w:rsidR="00144CF6" w:rsidRPr="004B095A" w:rsidRDefault="00144CF6" w:rsidP="00144CF6">
      <w:pPr>
        <w:spacing w:after="0" w:line="240" w:lineRule="auto"/>
        <w:jc w:val="center"/>
      </w:pPr>
      <w:r w:rsidRPr="004B095A">
        <w:t xml:space="preserve">Положение </w:t>
      </w:r>
    </w:p>
    <w:p w14:paraId="0DFC7C43" w14:textId="77777777" w:rsidR="00E22AC7" w:rsidRDefault="006533CA" w:rsidP="0040452C">
      <w:pPr>
        <w:spacing w:after="0" w:line="240" w:lineRule="auto"/>
        <w:jc w:val="center"/>
      </w:pPr>
      <w:r>
        <w:t>о представлении гражданами, претендующими на замещение должностей муниципальной службы, муниципальными служащими, руководителями муниципальных учреждений и гражданами, поступающими на должность руководителей муниципальных учреждений, сведений о доходах,</w:t>
      </w:r>
      <w:r w:rsidR="00365263">
        <w:t xml:space="preserve"> расходах,</w:t>
      </w:r>
      <w:r>
        <w:t xml:space="preserve"> </w:t>
      </w:r>
    </w:p>
    <w:p w14:paraId="7349FA4F" w14:textId="2A37CA6B" w:rsidR="0040452C" w:rsidRPr="004B095A" w:rsidRDefault="006533CA" w:rsidP="0040452C">
      <w:pPr>
        <w:spacing w:after="0" w:line="240" w:lineRule="auto"/>
        <w:jc w:val="center"/>
      </w:pPr>
      <w:r>
        <w:t>об имуществе и обязательствах имущественного характера</w:t>
      </w:r>
    </w:p>
    <w:p w14:paraId="78149232" w14:textId="77777777" w:rsidR="00EE3B3D" w:rsidRDefault="00EE3B3D" w:rsidP="0017236F">
      <w:pPr>
        <w:spacing w:after="0" w:line="240" w:lineRule="auto"/>
        <w:jc w:val="both"/>
        <w:rPr>
          <w:sz w:val="24"/>
          <w:szCs w:val="24"/>
        </w:rPr>
      </w:pPr>
    </w:p>
    <w:p w14:paraId="48397EC6" w14:textId="58EEE432" w:rsidR="004F5DFD" w:rsidRDefault="004F5DFD" w:rsidP="007C3820">
      <w:pPr>
        <w:spacing w:after="0" w:line="240" w:lineRule="auto"/>
        <w:ind w:firstLine="709"/>
        <w:jc w:val="both"/>
      </w:pPr>
      <w:r>
        <w:t xml:space="preserve">1. </w:t>
      </w:r>
      <w:r w:rsidR="00BD6103" w:rsidRPr="00BD6103">
        <w:t>Настоящ</w:t>
      </w:r>
      <w:r w:rsidR="00BD6103">
        <w:t>им</w:t>
      </w:r>
      <w:r w:rsidR="00BD6103" w:rsidRPr="00BD6103">
        <w:t xml:space="preserve"> Положение</w:t>
      </w:r>
      <w:r w:rsidR="00BD6103">
        <w:t xml:space="preserve">м </w:t>
      </w:r>
      <w:r w:rsidR="00550CDB">
        <w:t>о представлении гражданами, претендующими на замещение должностей муниципальной службы, муниципальными служащими, руководителями муниципальных учреждений и гражданами, поступающими на должность руководителей муниципальных учреждений, сведений о доходах,</w:t>
      </w:r>
      <w:r w:rsidR="00365263">
        <w:t xml:space="preserve"> расходах,</w:t>
      </w:r>
      <w:r w:rsidR="00550CDB">
        <w:t xml:space="preserve"> об имуществе и обязательствах имущественного </w:t>
      </w:r>
      <w:r w:rsidR="00550CDB" w:rsidRPr="006012F3">
        <w:t>характера</w:t>
      </w:r>
      <w:r w:rsidR="0017236F" w:rsidRPr="006012F3">
        <w:t xml:space="preserve"> (далее </w:t>
      </w:r>
      <w:r w:rsidR="00550CDB" w:rsidRPr="006012F3">
        <w:t>–</w:t>
      </w:r>
      <w:r w:rsidR="0017236F" w:rsidRPr="006012F3">
        <w:t xml:space="preserve"> Положение) </w:t>
      </w:r>
      <w:r w:rsidR="00BD6103" w:rsidRPr="006012F3">
        <w:t>определяется порядок представлени</w:t>
      </w:r>
      <w:r w:rsidR="00D05B6C" w:rsidRPr="006012F3">
        <w:t>я</w:t>
      </w:r>
      <w:r w:rsidR="00BD6103" w:rsidRPr="006012F3">
        <w:t xml:space="preserve"> </w:t>
      </w:r>
      <w:r w:rsidRPr="006012F3">
        <w:t>гражданами, претендующими на замещение должностей муниципальной службы, муниципальными служащими, руководителями муниципальных учреждений и гражданами, поступающими</w:t>
      </w:r>
      <w:r w:rsidRPr="004F5DFD">
        <w:t xml:space="preserve"> на должность руководителей муниципальных учреждений, </w:t>
      </w:r>
      <w:r w:rsidR="001B50E7" w:rsidRPr="001B50E7">
        <w:t>сведени</w:t>
      </w:r>
      <w:r w:rsidR="001B50E7">
        <w:t>й</w:t>
      </w:r>
      <w:r w:rsidR="001B50E7" w:rsidRPr="001B50E7">
        <w:t xml:space="preserve"> о доходах, об имуществе и обязательствах имущественного характера, предусмотренные Федеральным законом от 25.12.2008 № 273-ФЗ «О противодействии коррупции» и сведения </w:t>
      </w:r>
      <w:r w:rsidR="001B50E7">
        <w:t xml:space="preserve">                 </w:t>
      </w:r>
      <w:r w:rsidR="001B50E7" w:rsidRPr="001B50E7">
        <w:t>о расходах, предусмотренные Федеральным законом от 03.12.2012 № 230-ФЗ «О контроле за соответствием расходов лиц, замещающих государственные должности, и иных лиц их доходам».</w:t>
      </w:r>
    </w:p>
    <w:p w14:paraId="60C16072" w14:textId="7BA30842" w:rsidR="00B83CF5" w:rsidRDefault="004F5DFD" w:rsidP="007C3820">
      <w:pPr>
        <w:spacing w:after="0" w:line="240" w:lineRule="auto"/>
        <w:ind w:firstLine="709"/>
        <w:jc w:val="both"/>
      </w:pPr>
      <w:r>
        <w:t>2.</w:t>
      </w:r>
      <w:r w:rsidR="00B83CF5">
        <w:t xml:space="preserve"> В настоящем Положении под муниципальными учреждениями понимается муниципальное учреждение, в отношении которого функции и полномочия учредителя от имени муниципального образования </w:t>
      </w:r>
      <w:r w:rsidR="009F2D5A">
        <w:t>«</w:t>
      </w:r>
      <w:r w:rsidR="0075574C">
        <w:t xml:space="preserve">Сельское поселение </w:t>
      </w:r>
      <w:r w:rsidR="00EE6E6F">
        <w:t>Пологозаймищенский сельсовет</w:t>
      </w:r>
      <w:r w:rsidR="0075574C">
        <w:t xml:space="preserve"> Ахтубинского муниципального района Астраханской области</w:t>
      </w:r>
      <w:r w:rsidR="009F2D5A">
        <w:t>»</w:t>
      </w:r>
      <w:r w:rsidR="0075574C">
        <w:t xml:space="preserve"> (далее - муниципальное образование</w:t>
      </w:r>
      <w:r w:rsidR="0075574C" w:rsidRPr="0075574C">
        <w:t xml:space="preserve"> «Пологозаймищенский сельсовет</w:t>
      </w:r>
      <w:r w:rsidR="0075574C">
        <w:t>»</w:t>
      </w:r>
      <w:r w:rsidR="00B83CF5">
        <w:t xml:space="preserve"> осуществляет администрация муниципального образования </w:t>
      </w:r>
      <w:r w:rsidR="009F2D5A">
        <w:t>«</w:t>
      </w:r>
      <w:r w:rsidR="0075574C">
        <w:t>Пологозаймищенский сельсовет</w:t>
      </w:r>
      <w:r w:rsidR="009F2D5A">
        <w:t>»</w:t>
      </w:r>
      <w:r w:rsidR="0075574C">
        <w:t>.</w:t>
      </w:r>
    </w:p>
    <w:p w14:paraId="759DF28B" w14:textId="66D70E3E" w:rsidR="00B15149" w:rsidRDefault="00A81308" w:rsidP="007C3820">
      <w:pPr>
        <w:spacing w:after="0" w:line="240" w:lineRule="auto"/>
        <w:ind w:firstLine="709"/>
        <w:jc w:val="both"/>
      </w:pPr>
      <w:r>
        <w:t>3</w:t>
      </w:r>
      <w:r w:rsidR="00A1305F">
        <w:t xml:space="preserve">. </w:t>
      </w:r>
      <w:r w:rsidR="00B15149">
        <w:t xml:space="preserve">Обязанность представлять сведения </w:t>
      </w:r>
      <w:r w:rsidR="00B15149" w:rsidRPr="00B15149">
        <w:t>о доходах, об имуществе</w:t>
      </w:r>
      <w:r w:rsidR="00B15149">
        <w:t>, принадлежащем на праве собственности,</w:t>
      </w:r>
      <w:r w:rsidR="00B15149" w:rsidRPr="00B15149">
        <w:t xml:space="preserve"> и </w:t>
      </w:r>
      <w:r w:rsidR="00B15149">
        <w:t xml:space="preserve">об </w:t>
      </w:r>
      <w:r w:rsidR="00B15149" w:rsidRPr="00B15149">
        <w:t>обязател</w:t>
      </w:r>
      <w:r w:rsidR="00B15149">
        <w:t>ьствах имущественного характера</w:t>
      </w:r>
      <w:r w:rsidR="00BD6103" w:rsidRPr="00B15149">
        <w:t xml:space="preserve">, а также </w:t>
      </w:r>
      <w:r w:rsidR="003E69AB" w:rsidRPr="00B15149">
        <w:t>сведени</w:t>
      </w:r>
      <w:r w:rsidR="00B15149">
        <w:t>я</w:t>
      </w:r>
      <w:r w:rsidR="003E69AB" w:rsidRPr="00B15149">
        <w:t xml:space="preserve"> </w:t>
      </w:r>
      <w:r w:rsidR="00BD6103" w:rsidRPr="00B15149">
        <w:t>о доходах</w:t>
      </w:r>
      <w:r w:rsidR="00B15149">
        <w:t xml:space="preserve"> </w:t>
      </w:r>
      <w:r w:rsidR="00B15149" w:rsidRPr="00B15149">
        <w:t>в соответствии с федеральными законами</w:t>
      </w:r>
      <w:r w:rsidR="00B15149">
        <w:t xml:space="preserve"> и иными нормативными правовыми актами</w:t>
      </w:r>
      <w:r w:rsidR="00754B79">
        <w:t xml:space="preserve"> Российской Федерации</w:t>
      </w:r>
      <w:r w:rsidR="00B15149" w:rsidRPr="00B15149">
        <w:t xml:space="preserve"> возлагается:</w:t>
      </w:r>
    </w:p>
    <w:p w14:paraId="7ACB167C" w14:textId="6A4B2073" w:rsidR="008471F1" w:rsidRPr="009F2D5A" w:rsidRDefault="006B032F" w:rsidP="007C3820">
      <w:pPr>
        <w:spacing w:after="0" w:line="240" w:lineRule="auto"/>
        <w:ind w:firstLine="709"/>
        <w:jc w:val="both"/>
        <w:rPr>
          <w:color w:val="auto"/>
        </w:rPr>
      </w:pPr>
      <w:r>
        <w:lastRenderedPageBreak/>
        <w:t>- н</w:t>
      </w:r>
      <w:r w:rsidR="008471F1" w:rsidRPr="008471F1">
        <w:t xml:space="preserve">а гражданина, претендующего на замещение должности </w:t>
      </w:r>
      <w:r w:rsidR="008471F1">
        <w:t>муниципальной</w:t>
      </w:r>
      <w:r w:rsidR="008471F1" w:rsidRPr="008471F1">
        <w:t xml:space="preserve"> службы </w:t>
      </w:r>
      <w:r w:rsidR="008471F1">
        <w:t xml:space="preserve">в администрации </w:t>
      </w:r>
      <w:r w:rsidR="004D2E03">
        <w:t>муниципального образования</w:t>
      </w:r>
      <w:r w:rsidR="008471F1">
        <w:t xml:space="preserve"> </w:t>
      </w:r>
      <w:r w:rsidR="009F2D5A">
        <w:t>«</w:t>
      </w:r>
      <w:r w:rsidR="0075574C" w:rsidRPr="0075574C">
        <w:t>Пологозаймищенский сельсовет</w:t>
      </w:r>
      <w:r w:rsidR="009F2D5A" w:rsidRPr="006012F3">
        <w:t>»</w:t>
      </w:r>
      <w:r w:rsidR="0075574C">
        <w:t xml:space="preserve"> </w:t>
      </w:r>
      <w:r w:rsidR="008471F1" w:rsidRPr="006012F3">
        <w:t xml:space="preserve">(далее </w:t>
      </w:r>
      <w:r w:rsidR="004D2E03" w:rsidRPr="006012F3">
        <w:t>–</w:t>
      </w:r>
      <w:r w:rsidR="008471F1" w:rsidRPr="006012F3">
        <w:t xml:space="preserve"> гражданин)</w:t>
      </w:r>
      <w:r w:rsidR="004D2E03" w:rsidRPr="006012F3">
        <w:t>.</w:t>
      </w:r>
    </w:p>
    <w:p w14:paraId="5C2A7F3E" w14:textId="04D96DFB" w:rsidR="008471F1" w:rsidRPr="008471F1" w:rsidRDefault="006B032F" w:rsidP="007C3820">
      <w:pPr>
        <w:spacing w:after="0" w:line="240" w:lineRule="auto"/>
        <w:ind w:firstLine="709"/>
        <w:jc w:val="both"/>
      </w:pPr>
      <w:r>
        <w:rPr>
          <w:color w:val="auto"/>
        </w:rPr>
        <w:t>- н</w:t>
      </w:r>
      <w:r w:rsidR="008471F1" w:rsidRPr="009F2D5A">
        <w:rPr>
          <w:color w:val="auto"/>
        </w:rPr>
        <w:t xml:space="preserve">а </w:t>
      </w:r>
      <w:r w:rsidR="00525857" w:rsidRPr="009F2D5A">
        <w:rPr>
          <w:color w:val="auto"/>
        </w:rPr>
        <w:t>муниципального</w:t>
      </w:r>
      <w:r w:rsidR="008471F1" w:rsidRPr="009F2D5A">
        <w:rPr>
          <w:color w:val="auto"/>
        </w:rPr>
        <w:t xml:space="preserve"> служащего, </w:t>
      </w:r>
      <w:r>
        <w:rPr>
          <w:color w:val="auto"/>
        </w:rPr>
        <w:t>замещающего</w:t>
      </w:r>
      <w:r w:rsidR="008471F1" w:rsidRPr="009F2D5A">
        <w:rPr>
          <w:color w:val="auto"/>
        </w:rPr>
        <w:t xml:space="preserve"> должность </w:t>
      </w:r>
      <w:r w:rsidR="00525857" w:rsidRPr="009F2D5A">
        <w:rPr>
          <w:color w:val="auto"/>
        </w:rPr>
        <w:t>муниципальной</w:t>
      </w:r>
      <w:r w:rsidR="008471F1" w:rsidRPr="009F2D5A">
        <w:rPr>
          <w:color w:val="auto"/>
        </w:rPr>
        <w:t xml:space="preserve"> службы</w:t>
      </w:r>
      <w:r w:rsidR="00525857" w:rsidRPr="009F2D5A">
        <w:rPr>
          <w:color w:val="auto"/>
        </w:rPr>
        <w:t xml:space="preserve"> в администрации </w:t>
      </w:r>
      <w:r>
        <w:t>муници</w:t>
      </w:r>
      <w:r w:rsidR="0075574C">
        <w:t>пального образования «</w:t>
      </w:r>
      <w:r w:rsidR="0075574C" w:rsidRPr="0075574C">
        <w:t>Пологозаймищенский сельсовет</w:t>
      </w:r>
      <w:r>
        <w:t>»</w:t>
      </w:r>
      <w:r w:rsidR="008471F1" w:rsidRPr="009F2D5A">
        <w:rPr>
          <w:color w:val="auto"/>
        </w:rPr>
        <w:t>, предусмотренн</w:t>
      </w:r>
      <w:r w:rsidR="009D4120">
        <w:rPr>
          <w:color w:val="auto"/>
        </w:rPr>
        <w:t>ую</w:t>
      </w:r>
      <w:r w:rsidR="008471F1" w:rsidRPr="009F2D5A">
        <w:rPr>
          <w:color w:val="auto"/>
        </w:rPr>
        <w:t xml:space="preserve"> </w:t>
      </w:r>
      <w:hyperlink r:id="rId11" w:history="1">
        <w:r w:rsidR="00760D01" w:rsidRPr="009F2D5A">
          <w:rPr>
            <w:color w:val="auto"/>
          </w:rPr>
          <w:t>Перечнем</w:t>
        </w:r>
      </w:hyperlink>
      <w:r w:rsidR="008471F1" w:rsidRPr="009F2D5A">
        <w:rPr>
          <w:color w:val="auto"/>
        </w:rPr>
        <w:t xml:space="preserve"> должностей, утвержденн</w:t>
      </w:r>
      <w:r w:rsidR="009D4120">
        <w:rPr>
          <w:color w:val="auto"/>
        </w:rPr>
        <w:t>ым</w:t>
      </w:r>
      <w:r w:rsidR="008471F1" w:rsidRPr="009F2D5A">
        <w:rPr>
          <w:color w:val="auto"/>
        </w:rPr>
        <w:t xml:space="preserve"> </w:t>
      </w:r>
      <w:r w:rsidR="00760D01" w:rsidRPr="009F2D5A">
        <w:rPr>
          <w:color w:val="auto"/>
        </w:rPr>
        <w:t>постановлением администрации</w:t>
      </w:r>
      <w:r w:rsidR="008A6021" w:rsidRPr="009F2D5A">
        <w:rPr>
          <w:color w:val="auto"/>
        </w:rPr>
        <w:t xml:space="preserve"> </w:t>
      </w:r>
      <w:r w:rsidR="009D4120">
        <w:rPr>
          <w:color w:val="auto"/>
        </w:rPr>
        <w:t>МО</w:t>
      </w:r>
      <w:r w:rsidR="008A6021" w:rsidRPr="009F2D5A">
        <w:rPr>
          <w:color w:val="auto"/>
        </w:rPr>
        <w:t xml:space="preserve"> </w:t>
      </w:r>
      <w:r w:rsidR="009F2D5A">
        <w:rPr>
          <w:color w:val="auto"/>
        </w:rPr>
        <w:t>«</w:t>
      </w:r>
      <w:r w:rsidR="0075574C" w:rsidRPr="0075574C">
        <w:rPr>
          <w:color w:val="auto"/>
        </w:rPr>
        <w:t>Пологозаймищенский сельсовет</w:t>
      </w:r>
      <w:r w:rsidR="009F2D5A">
        <w:rPr>
          <w:color w:val="auto"/>
        </w:rPr>
        <w:t>»</w:t>
      </w:r>
      <w:r w:rsidR="008A6021" w:rsidRPr="009F2D5A">
        <w:rPr>
          <w:color w:val="auto"/>
        </w:rPr>
        <w:t xml:space="preserve"> от </w:t>
      </w:r>
      <w:r w:rsidR="0075574C">
        <w:rPr>
          <w:color w:val="auto"/>
        </w:rPr>
        <w:t>22</w:t>
      </w:r>
      <w:r w:rsidR="008A6021" w:rsidRPr="009F2D5A">
        <w:rPr>
          <w:color w:val="auto"/>
        </w:rPr>
        <w:t>.0</w:t>
      </w:r>
      <w:r w:rsidR="00760D01" w:rsidRPr="009F2D5A">
        <w:rPr>
          <w:color w:val="auto"/>
        </w:rPr>
        <w:t>4</w:t>
      </w:r>
      <w:r w:rsidR="008A6021" w:rsidRPr="009F2D5A">
        <w:rPr>
          <w:color w:val="auto"/>
        </w:rPr>
        <w:t>.</w:t>
      </w:r>
      <w:r w:rsidR="008A6021">
        <w:t>20</w:t>
      </w:r>
      <w:r w:rsidR="0075574C">
        <w:t>1</w:t>
      </w:r>
      <w:r w:rsidR="00760D01">
        <w:t>0</w:t>
      </w:r>
      <w:r w:rsidR="008A6021">
        <w:t xml:space="preserve"> № </w:t>
      </w:r>
      <w:r w:rsidR="0075574C">
        <w:t>9</w:t>
      </w:r>
      <w:r w:rsidR="00473C85">
        <w:t xml:space="preserve"> (далее – Перечень)</w:t>
      </w:r>
      <w:r w:rsidR="008471F1" w:rsidRPr="008471F1">
        <w:t>;</w:t>
      </w:r>
    </w:p>
    <w:p w14:paraId="44AF4654" w14:textId="5DD9801E" w:rsidR="00170949" w:rsidRPr="006012F3" w:rsidRDefault="00170949" w:rsidP="007C3820">
      <w:pPr>
        <w:spacing w:after="0" w:line="240" w:lineRule="auto"/>
        <w:ind w:firstLine="709"/>
        <w:jc w:val="both"/>
      </w:pPr>
      <w:r>
        <w:t>- на муниципального служащего, назначаемого на должность муниципальной службы в порядке перевода из другого государственного (</w:t>
      </w:r>
      <w:r w:rsidRPr="006012F3">
        <w:t>муниципального) органа (далее – кандидат на должность, назначаемый в порядке перевода)</w:t>
      </w:r>
      <w:r w:rsidR="00EA37F3" w:rsidRPr="006012F3">
        <w:t>;</w:t>
      </w:r>
    </w:p>
    <w:p w14:paraId="3B47F951" w14:textId="53136B13" w:rsidR="00B3152B" w:rsidRPr="006012F3" w:rsidRDefault="009D4120" w:rsidP="007C3820">
      <w:pPr>
        <w:spacing w:after="0" w:line="240" w:lineRule="auto"/>
        <w:ind w:firstLine="709"/>
        <w:jc w:val="both"/>
      </w:pPr>
      <w:r w:rsidRPr="006012F3">
        <w:t>- </w:t>
      </w:r>
      <w:r w:rsidR="00B3152B" w:rsidRPr="006012F3">
        <w:t>на руководителя муниципального учреждения.</w:t>
      </w:r>
    </w:p>
    <w:p w14:paraId="0D55B202" w14:textId="6DD8CD98" w:rsidR="00170949" w:rsidRDefault="00A81308" w:rsidP="007C3820">
      <w:pPr>
        <w:spacing w:after="0" w:line="240" w:lineRule="auto"/>
        <w:ind w:firstLine="709"/>
        <w:jc w:val="both"/>
        <w:rPr>
          <w:color w:val="auto"/>
        </w:rPr>
      </w:pPr>
      <w:r w:rsidRPr="006012F3">
        <w:t>4</w:t>
      </w:r>
      <w:r w:rsidR="00E0188E" w:rsidRPr="006012F3">
        <w:t>. Сведения</w:t>
      </w:r>
      <w:r w:rsidR="00E0188E" w:rsidRPr="00E0188E">
        <w:t xml:space="preserve"> о доходах, об имуществе и обязательствах имущественного характера представляются по </w:t>
      </w:r>
      <w:r w:rsidR="00E0188E">
        <w:t xml:space="preserve">форме справки, </w:t>
      </w:r>
      <w:r w:rsidR="00E0188E" w:rsidRPr="00E0188E">
        <w:t>утвержденной</w:t>
      </w:r>
      <w:r w:rsidR="00E0188E">
        <w:t xml:space="preserve"> Указом Президента Российской </w:t>
      </w:r>
      <w:r w:rsidR="00E0188E" w:rsidRPr="009F2D5A">
        <w:rPr>
          <w:color w:val="auto"/>
        </w:rPr>
        <w:t xml:space="preserve">Федерации от 23.06.2014 № 460 </w:t>
      </w:r>
      <w:r w:rsidR="009F2D5A">
        <w:rPr>
          <w:color w:val="auto"/>
        </w:rPr>
        <w:t>«</w:t>
      </w:r>
      <w:r w:rsidR="00E0188E" w:rsidRPr="009F2D5A">
        <w:rPr>
          <w:color w:val="auto"/>
        </w:rPr>
        <w: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r w:rsidR="009F2D5A">
        <w:rPr>
          <w:color w:val="auto"/>
        </w:rPr>
        <w:t>»</w:t>
      </w:r>
      <w:r w:rsidR="004B095A" w:rsidRPr="009F2D5A">
        <w:rPr>
          <w:color w:val="auto"/>
        </w:rPr>
        <w:t xml:space="preserve">, </w:t>
      </w:r>
      <w:r w:rsidR="00170949" w:rsidRPr="00170949">
        <w:rPr>
          <w:color w:val="auto"/>
        </w:rPr>
        <w:t xml:space="preserve">заполненной с использованием специального программного обеспечения </w:t>
      </w:r>
      <w:r w:rsidR="00170949">
        <w:rPr>
          <w:color w:val="auto"/>
        </w:rPr>
        <w:t>«</w:t>
      </w:r>
      <w:r w:rsidR="00170949" w:rsidRPr="00170949">
        <w:rPr>
          <w:color w:val="auto"/>
        </w:rPr>
        <w:t>Справки БК</w:t>
      </w:r>
      <w:r w:rsidR="00170949">
        <w:rPr>
          <w:color w:val="auto"/>
        </w:rPr>
        <w:t>»</w:t>
      </w:r>
      <w:r w:rsidR="00170949" w:rsidRPr="00170949">
        <w:rPr>
          <w:color w:val="auto"/>
        </w:rPr>
        <w:t>, размещенного на официальном сайте Президента Российской Федерации</w:t>
      </w:r>
      <w:r w:rsidR="00170949">
        <w:rPr>
          <w:color w:val="auto"/>
        </w:rPr>
        <w:t>:</w:t>
      </w:r>
    </w:p>
    <w:p w14:paraId="2C69B676" w14:textId="2A69148B" w:rsidR="00170949" w:rsidRDefault="00257A09" w:rsidP="007C3820">
      <w:pPr>
        <w:spacing w:after="0" w:line="240" w:lineRule="auto"/>
        <w:ind w:firstLine="709"/>
        <w:jc w:val="both"/>
        <w:rPr>
          <w:color w:val="auto"/>
        </w:rPr>
      </w:pPr>
      <w:r w:rsidRPr="009F2D5A">
        <w:rPr>
          <w:color w:val="auto"/>
        </w:rPr>
        <w:t>-</w:t>
      </w:r>
      <w:r w:rsidR="00170949">
        <w:rPr>
          <w:color w:val="auto"/>
        </w:rPr>
        <w:t> </w:t>
      </w:r>
      <w:r w:rsidRPr="009F2D5A">
        <w:rPr>
          <w:color w:val="auto"/>
        </w:rPr>
        <w:t>гражданами при поступлении на муниципальную службу</w:t>
      </w:r>
      <w:r w:rsidR="00EA37F3">
        <w:rPr>
          <w:color w:val="auto"/>
        </w:rPr>
        <w:t>;</w:t>
      </w:r>
    </w:p>
    <w:p w14:paraId="0C3C25B2" w14:textId="619C4F87" w:rsidR="00EA37F3" w:rsidRDefault="00EA37F3" w:rsidP="007C3820">
      <w:pPr>
        <w:spacing w:after="0" w:line="240" w:lineRule="auto"/>
        <w:ind w:firstLine="709"/>
        <w:jc w:val="both"/>
        <w:rPr>
          <w:color w:val="auto"/>
        </w:rPr>
      </w:pPr>
      <w:r>
        <w:t>- муниципальным</w:t>
      </w:r>
      <w:r w:rsidRPr="008471F1">
        <w:t xml:space="preserve"> служащ</w:t>
      </w:r>
      <w:r>
        <w:t>им</w:t>
      </w:r>
      <w:r w:rsidRPr="008471F1">
        <w:t>, замещающ</w:t>
      </w:r>
      <w:r>
        <w:t>им</w:t>
      </w:r>
      <w:r w:rsidRPr="008471F1">
        <w:t xml:space="preserve"> должность </w:t>
      </w:r>
      <w:r>
        <w:t>муниципальной</w:t>
      </w:r>
      <w:r w:rsidRPr="008471F1">
        <w:t xml:space="preserve"> службы</w:t>
      </w:r>
      <w:r w:rsidRPr="009D4120">
        <w:rPr>
          <w:color w:val="auto"/>
        </w:rPr>
        <w:t xml:space="preserve"> </w:t>
      </w:r>
      <w:r w:rsidRPr="009F2D5A">
        <w:rPr>
          <w:color w:val="auto"/>
        </w:rPr>
        <w:t xml:space="preserve">в администрации </w:t>
      </w:r>
      <w:r>
        <w:t>муниципального образов</w:t>
      </w:r>
      <w:r w:rsidR="007B15B4">
        <w:t>ания «</w:t>
      </w:r>
      <w:r w:rsidR="007B15B4" w:rsidRPr="007B15B4">
        <w:t>Пологозаймищенский сельсовет</w:t>
      </w:r>
      <w:r>
        <w:t>»</w:t>
      </w:r>
      <w:r w:rsidRPr="009F2D5A">
        <w:rPr>
          <w:color w:val="auto"/>
        </w:rPr>
        <w:t>,</w:t>
      </w:r>
      <w:r>
        <w:rPr>
          <w:color w:val="auto"/>
        </w:rPr>
        <w:t xml:space="preserve"> </w:t>
      </w:r>
      <w:r w:rsidRPr="009F2D5A">
        <w:rPr>
          <w:color w:val="auto"/>
        </w:rPr>
        <w:t>предусмотренн</w:t>
      </w:r>
      <w:r>
        <w:rPr>
          <w:color w:val="auto"/>
        </w:rPr>
        <w:t>ую</w:t>
      </w:r>
      <w:r w:rsidRPr="009F2D5A">
        <w:rPr>
          <w:color w:val="auto"/>
        </w:rPr>
        <w:t xml:space="preserve"> </w:t>
      </w:r>
      <w:hyperlink r:id="rId12" w:history="1">
        <w:r w:rsidRPr="009F2D5A">
          <w:rPr>
            <w:color w:val="auto"/>
          </w:rPr>
          <w:t>Перечнем</w:t>
        </w:r>
      </w:hyperlink>
      <w:r>
        <w:t>;</w:t>
      </w:r>
    </w:p>
    <w:p w14:paraId="59B1156C" w14:textId="767E254D" w:rsidR="00EA37F3" w:rsidRDefault="00EA37F3" w:rsidP="00EA37F3">
      <w:pPr>
        <w:spacing w:after="0" w:line="240" w:lineRule="auto"/>
        <w:ind w:firstLine="709"/>
        <w:jc w:val="both"/>
      </w:pPr>
      <w:r w:rsidRPr="00EA37F3">
        <w:t>- кандидатом на должность, назначаемым в порядке перевода;</w:t>
      </w:r>
    </w:p>
    <w:p w14:paraId="56FEE58D" w14:textId="0E057C30" w:rsidR="00EA37F3" w:rsidRDefault="00EA37F3" w:rsidP="00EA37F3">
      <w:pPr>
        <w:spacing w:after="0" w:line="240" w:lineRule="auto"/>
        <w:ind w:firstLine="709"/>
        <w:jc w:val="both"/>
        <w:rPr>
          <w:color w:val="auto"/>
        </w:rPr>
      </w:pPr>
      <w:r>
        <w:t>- руководителем муниципального учреждения.</w:t>
      </w:r>
    </w:p>
    <w:p w14:paraId="73B5D1FF" w14:textId="7C94F64D" w:rsidR="00365263" w:rsidRDefault="00A81308" w:rsidP="00365263">
      <w:pPr>
        <w:spacing w:after="0" w:line="240" w:lineRule="auto"/>
        <w:ind w:firstLine="709"/>
        <w:jc w:val="both"/>
      </w:pPr>
      <w:r>
        <w:t>5</w:t>
      </w:r>
      <w:r w:rsidR="00FB5BA8">
        <w:t xml:space="preserve">. </w:t>
      </w:r>
      <w:r w:rsidR="00365263">
        <w:t>Лицо, замещающее муниципальную должность, в случае возникновения у лица оснований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w:t>
      </w:r>
      <w:r w:rsidR="00365263" w:rsidRPr="00365263">
        <w:t xml:space="preserve">» (далее </w:t>
      </w:r>
      <w:r w:rsidR="00365263">
        <w:t>–</w:t>
      </w:r>
      <w:r w:rsidR="00365263" w:rsidRPr="00365263">
        <w:t xml:space="preserve"> Федеральный закон № 230-ФЗ) не</w:t>
      </w:r>
      <w:r w:rsidR="00365263">
        <w:t xml:space="preserve"> позднее 30 апреля года, следующего за годом, в котором возни</w:t>
      </w:r>
      <w:r w:rsidR="00E22AC7">
        <w:t>кли такие основания, представляе</w:t>
      </w:r>
      <w:r w:rsidR="00365263">
        <w:t>т:</w:t>
      </w:r>
    </w:p>
    <w:p w14:paraId="21462AE3" w14:textId="2AA2DCA1" w:rsidR="00365263" w:rsidRDefault="00477FF0" w:rsidP="00365263">
      <w:pPr>
        <w:spacing w:after="0" w:line="240" w:lineRule="auto"/>
        <w:ind w:firstLine="709"/>
        <w:jc w:val="both"/>
      </w:pPr>
      <w:r>
        <w:t>-</w:t>
      </w:r>
      <w:r w:rsidR="00365263">
        <w:t xml:space="preserve">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 230-ФЗ, от всех источников (включая денежное вознаграждение (содержание), доходы по прежнему месту работы или месту замещения выборной должности,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14:paraId="2A4F32D4" w14:textId="4BD599E2" w:rsidR="00365263" w:rsidRDefault="00477FF0" w:rsidP="00365263">
      <w:pPr>
        <w:spacing w:after="0" w:line="240" w:lineRule="auto"/>
        <w:ind w:firstLine="709"/>
        <w:jc w:val="both"/>
      </w:pPr>
      <w:r>
        <w:t>-</w:t>
      </w:r>
      <w:r w:rsidR="00365263">
        <w:t xml:space="preserve">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 230-ФЗ, от всех источников (включая заработную </w:t>
      </w:r>
      <w:r w:rsidR="00365263">
        <w:lastRenderedPageBreak/>
        <w:t>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14:paraId="5E7E3FC6" w14:textId="2DABA179" w:rsidR="00FB5BA8" w:rsidRPr="00FB5BA8" w:rsidRDefault="00365263" w:rsidP="007C3820">
      <w:pPr>
        <w:spacing w:after="0" w:line="240" w:lineRule="auto"/>
        <w:ind w:firstLine="709"/>
        <w:jc w:val="both"/>
      </w:pPr>
      <w:r>
        <w:t>6</w:t>
      </w:r>
      <w:r w:rsidR="00FB5BA8" w:rsidRPr="00FB5BA8">
        <w:t xml:space="preserve">. Гражданин при назначении на должность </w:t>
      </w:r>
      <w:r w:rsidR="00716704">
        <w:t>муниципальной</w:t>
      </w:r>
      <w:r w:rsidR="00FB5BA8" w:rsidRPr="00FB5BA8">
        <w:t xml:space="preserve"> службы</w:t>
      </w:r>
      <w:r w:rsidR="00477FF0">
        <w:t>, также руководитель муниципального учреждения</w:t>
      </w:r>
      <w:r w:rsidR="00FB5BA8" w:rsidRPr="00FB5BA8">
        <w:t xml:space="preserve"> представляет:</w:t>
      </w:r>
    </w:p>
    <w:p w14:paraId="2C6165EC" w14:textId="14574075" w:rsidR="00FB5BA8" w:rsidRPr="00FB5BA8" w:rsidRDefault="006C29B3" w:rsidP="007C3820">
      <w:pPr>
        <w:spacing w:after="0" w:line="240" w:lineRule="auto"/>
        <w:ind w:firstLine="709"/>
        <w:jc w:val="both"/>
      </w:pPr>
      <w:r>
        <w:t>-</w:t>
      </w:r>
      <w:r w:rsidR="00FB5BA8" w:rsidRPr="00FB5BA8">
        <w:t xml:space="preserve">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w:t>
      </w:r>
      <w:r w:rsidR="00716704">
        <w:t>муниципальной</w:t>
      </w:r>
      <w:r w:rsidR="00FB5BA8" w:rsidRPr="00FB5BA8">
        <w:t xml:space="preserve">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w:t>
      </w:r>
      <w:r w:rsidR="00716704">
        <w:t>муниципальной</w:t>
      </w:r>
      <w:r w:rsidR="00FB5BA8" w:rsidRPr="00FB5BA8">
        <w:t xml:space="preserve"> службы (на отчетную дату);</w:t>
      </w:r>
    </w:p>
    <w:p w14:paraId="2F8FE427" w14:textId="184EB437" w:rsidR="00FB5BA8" w:rsidRDefault="006C29B3" w:rsidP="007C3820">
      <w:pPr>
        <w:spacing w:after="0" w:line="240" w:lineRule="auto"/>
        <w:ind w:firstLine="709"/>
        <w:jc w:val="both"/>
      </w:pPr>
      <w:r>
        <w:t>-</w:t>
      </w:r>
      <w:r w:rsidR="00FB5BA8" w:rsidRPr="00FB5BA8">
        <w:t xml:space="preserve">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w:t>
      </w:r>
      <w:r w:rsidR="00A5379A">
        <w:t>муниципальной</w:t>
      </w:r>
      <w:r w:rsidR="00FB5BA8" w:rsidRPr="00FB5BA8">
        <w:t xml:space="preserve">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w:t>
      </w:r>
      <w:r w:rsidR="00A5379A">
        <w:t>муниципальной</w:t>
      </w:r>
      <w:r w:rsidR="00FB5BA8" w:rsidRPr="00FB5BA8">
        <w:t xml:space="preserve"> службы (на отчетную дату).</w:t>
      </w:r>
    </w:p>
    <w:p w14:paraId="3E3088B4" w14:textId="6129E19E" w:rsidR="002E4EBE" w:rsidRDefault="00477FF0" w:rsidP="007C3820">
      <w:pPr>
        <w:spacing w:after="0" w:line="240" w:lineRule="auto"/>
        <w:ind w:firstLine="709"/>
        <w:jc w:val="both"/>
      </w:pPr>
      <w:r>
        <w:t>7</w:t>
      </w:r>
      <w:r w:rsidR="002E4EBE">
        <w:t>.</w:t>
      </w:r>
      <w:r w:rsidR="002E4EBE" w:rsidRPr="002E4EBE">
        <w:t xml:space="preserve"> Кандидат на должность, </w:t>
      </w:r>
      <w:r w:rsidRPr="00EA37F3">
        <w:t>назначаемым в порядке перевода</w:t>
      </w:r>
      <w:hyperlink r:id="rId13" w:history="1"/>
      <w:r w:rsidR="002E4EBE" w:rsidRPr="002E4EBE">
        <w:t xml:space="preserve">, представляет сведения о доходах, об имуществе и обязательствах имущественного характера в соответствии с </w:t>
      </w:r>
      <w:hyperlink r:id="rId14" w:history="1">
        <w:r w:rsidR="002E4EBE" w:rsidRPr="002E4EBE">
          <w:t xml:space="preserve">пунктом </w:t>
        </w:r>
        <w:r w:rsidR="00F94AA0">
          <w:t>6</w:t>
        </w:r>
      </w:hyperlink>
      <w:r w:rsidR="002E4EBE" w:rsidRPr="002E4EBE">
        <w:t xml:space="preserve"> настоящего Положения.</w:t>
      </w:r>
    </w:p>
    <w:p w14:paraId="3169A3E0" w14:textId="43608F0C" w:rsidR="00FF214A" w:rsidRPr="009F2D5A" w:rsidRDefault="00477FF0" w:rsidP="007C3820">
      <w:pPr>
        <w:spacing w:after="0" w:line="240" w:lineRule="auto"/>
        <w:ind w:firstLine="709"/>
        <w:jc w:val="both"/>
        <w:rPr>
          <w:color w:val="auto"/>
        </w:rPr>
      </w:pPr>
      <w:r w:rsidRPr="00477FF0">
        <w:rPr>
          <w:color w:val="auto"/>
        </w:rPr>
        <w:t>8</w:t>
      </w:r>
      <w:r w:rsidR="00FF214A" w:rsidRPr="00477FF0">
        <w:rPr>
          <w:color w:val="auto"/>
        </w:rPr>
        <w:t>. Сведения</w:t>
      </w:r>
      <w:r w:rsidR="006C29B3">
        <w:rPr>
          <w:color w:val="auto"/>
        </w:rPr>
        <w:t xml:space="preserve"> о </w:t>
      </w:r>
      <w:r w:rsidR="006C29B3">
        <w:t>доходах, расходах, об имуществе и обязательствах имущественного характера</w:t>
      </w:r>
      <w:r w:rsidR="006C29B3" w:rsidRPr="006C29B3">
        <w:t xml:space="preserve"> </w:t>
      </w:r>
      <w:r w:rsidR="006C29B3">
        <w:t>г</w:t>
      </w:r>
      <w:r w:rsidR="006C29B3" w:rsidRPr="00FB5BA8">
        <w:t>ражданин</w:t>
      </w:r>
      <w:r w:rsidR="006C29B3">
        <w:t>а</w:t>
      </w:r>
      <w:r w:rsidR="006C29B3" w:rsidRPr="00FB5BA8">
        <w:t xml:space="preserve"> при назначении на должность </w:t>
      </w:r>
      <w:r w:rsidR="006C29B3">
        <w:t>муниципальной</w:t>
      </w:r>
      <w:r w:rsidR="006C29B3" w:rsidRPr="00FB5BA8">
        <w:t xml:space="preserve"> службы</w:t>
      </w:r>
      <w:r w:rsidR="006C29B3">
        <w:t>, к</w:t>
      </w:r>
      <w:r w:rsidR="006C29B3" w:rsidRPr="006C29B3">
        <w:t>андидат</w:t>
      </w:r>
      <w:r w:rsidR="006C29B3">
        <w:t>а</w:t>
      </w:r>
      <w:r w:rsidR="006C29B3" w:rsidRPr="006C29B3">
        <w:t xml:space="preserve"> на должность, назначаем</w:t>
      </w:r>
      <w:r w:rsidR="006C29B3">
        <w:t>ого</w:t>
      </w:r>
      <w:r w:rsidR="006C29B3" w:rsidRPr="006C29B3">
        <w:t xml:space="preserve"> в порядке перевода</w:t>
      </w:r>
      <w:r w:rsidR="00FF214A" w:rsidRPr="00477FF0">
        <w:rPr>
          <w:color w:val="auto"/>
        </w:rPr>
        <w:t xml:space="preserve"> </w:t>
      </w:r>
      <w:r w:rsidR="00FF214A" w:rsidRPr="009F2D5A">
        <w:rPr>
          <w:color w:val="auto"/>
        </w:rPr>
        <w:t xml:space="preserve">и руководителей муниципальных учреждений, учредителем которых является администрация муниципального образования </w:t>
      </w:r>
      <w:r w:rsidR="009F2D5A" w:rsidRPr="009F2D5A">
        <w:rPr>
          <w:color w:val="auto"/>
        </w:rPr>
        <w:t>«</w:t>
      </w:r>
      <w:r w:rsidR="007B15B4" w:rsidRPr="007B15B4">
        <w:rPr>
          <w:color w:val="auto"/>
        </w:rPr>
        <w:t>Пологозаймищенский сельсовет</w:t>
      </w:r>
      <w:r w:rsidR="009F2D5A" w:rsidRPr="009F2D5A">
        <w:rPr>
          <w:color w:val="auto"/>
        </w:rPr>
        <w:t>»</w:t>
      </w:r>
      <w:r w:rsidR="007B15B4">
        <w:rPr>
          <w:color w:val="auto"/>
        </w:rPr>
        <w:t>, представляются в администрацию</w:t>
      </w:r>
      <w:r w:rsidR="00FF214A" w:rsidRPr="009F2D5A">
        <w:rPr>
          <w:color w:val="auto"/>
        </w:rPr>
        <w:t xml:space="preserve"> муниципального образования </w:t>
      </w:r>
      <w:r w:rsidR="009F2D5A" w:rsidRPr="009F2D5A">
        <w:rPr>
          <w:color w:val="auto"/>
        </w:rPr>
        <w:t>«</w:t>
      </w:r>
      <w:r w:rsidR="007B15B4" w:rsidRPr="007B15B4">
        <w:rPr>
          <w:color w:val="auto"/>
        </w:rPr>
        <w:t>Пологозаймищенский сельсовет</w:t>
      </w:r>
      <w:r w:rsidR="009F2D5A" w:rsidRPr="009F2D5A">
        <w:rPr>
          <w:color w:val="auto"/>
        </w:rPr>
        <w:t>»</w:t>
      </w:r>
      <w:r w:rsidR="006C29B3">
        <w:rPr>
          <w:color w:val="auto"/>
        </w:rPr>
        <w:t xml:space="preserve"> </w:t>
      </w:r>
      <w:r w:rsidR="006C29B3">
        <w:t>(далее –</w:t>
      </w:r>
      <w:r w:rsidR="00473C85">
        <w:t xml:space="preserve"> </w:t>
      </w:r>
      <w:r w:rsidR="007B15B4">
        <w:rPr>
          <w:color w:val="auto"/>
        </w:rPr>
        <w:t>администрация</w:t>
      </w:r>
      <w:r w:rsidR="006C29B3">
        <w:t>)</w:t>
      </w:r>
      <w:r w:rsidR="00FF214A" w:rsidRPr="009F2D5A">
        <w:rPr>
          <w:color w:val="auto"/>
        </w:rPr>
        <w:t>.</w:t>
      </w:r>
    </w:p>
    <w:p w14:paraId="3CC084B1" w14:textId="4BFB8DAB" w:rsidR="00FF214A" w:rsidRPr="00FF214A" w:rsidRDefault="006C29B3" w:rsidP="007C3820">
      <w:pPr>
        <w:spacing w:after="0" w:line="240" w:lineRule="auto"/>
        <w:ind w:firstLine="709"/>
        <w:jc w:val="both"/>
      </w:pPr>
      <w:r>
        <w:rPr>
          <w:color w:val="auto"/>
        </w:rPr>
        <w:t>9</w:t>
      </w:r>
      <w:r w:rsidR="00FF214A" w:rsidRPr="009F2D5A">
        <w:rPr>
          <w:color w:val="auto"/>
        </w:rPr>
        <w:t>. Све</w:t>
      </w:r>
      <w:r w:rsidR="00ED7F75">
        <w:rPr>
          <w:color w:val="auto"/>
        </w:rPr>
        <w:t xml:space="preserve">дения муниципальных служащих </w:t>
      </w:r>
      <w:r w:rsidR="00FF214A" w:rsidRPr="009F2D5A">
        <w:rPr>
          <w:color w:val="auto"/>
        </w:rPr>
        <w:t xml:space="preserve"> администрации муниципального образования </w:t>
      </w:r>
      <w:r w:rsidR="009F2D5A" w:rsidRPr="009F2D5A">
        <w:rPr>
          <w:color w:val="auto"/>
        </w:rPr>
        <w:t>«</w:t>
      </w:r>
      <w:r w:rsidR="00ED7F75" w:rsidRPr="00ED7F75">
        <w:rPr>
          <w:color w:val="auto"/>
        </w:rPr>
        <w:t>Пологозаймищенский сельсовет</w:t>
      </w:r>
      <w:r w:rsidR="009F2D5A" w:rsidRPr="009F2D5A">
        <w:rPr>
          <w:color w:val="auto"/>
        </w:rPr>
        <w:t>»</w:t>
      </w:r>
      <w:r w:rsidR="00FF214A" w:rsidRPr="009F2D5A">
        <w:rPr>
          <w:color w:val="auto"/>
        </w:rPr>
        <w:t xml:space="preserve"> и руководителей муниципальных учрежд</w:t>
      </w:r>
      <w:r w:rsidR="00FF214A" w:rsidRPr="00FF214A">
        <w:t>ений,</w:t>
      </w:r>
      <w:r w:rsidR="00ED7F75">
        <w:t xml:space="preserve"> учредителем которых является  администрация</w:t>
      </w:r>
      <w:r w:rsidR="00FF214A" w:rsidRPr="00FF214A">
        <w:t xml:space="preserve"> муниципального образования </w:t>
      </w:r>
      <w:r w:rsidR="009F2D5A">
        <w:t>«</w:t>
      </w:r>
      <w:r w:rsidR="00ED7F75" w:rsidRPr="00ED7F75">
        <w:t>Пологозаймищенский сельсовет</w:t>
      </w:r>
      <w:r w:rsidR="009F2D5A">
        <w:t>»</w:t>
      </w:r>
      <w:r w:rsidR="00ED7F75">
        <w:t xml:space="preserve">, представляются в </w:t>
      </w:r>
      <w:r w:rsidR="00D73503">
        <w:t>администрацию</w:t>
      </w:r>
      <w:r w:rsidR="00ED7F75" w:rsidRPr="00ED7F75">
        <w:t xml:space="preserve"> муниципального образования «Пологозаймищенский сельсовет»</w:t>
      </w:r>
      <w:r w:rsidR="00FF214A" w:rsidRPr="00FF214A">
        <w:t>.</w:t>
      </w:r>
    </w:p>
    <w:p w14:paraId="40AF5C9B" w14:textId="101391BE" w:rsidR="00FF214A" w:rsidRPr="00FF214A" w:rsidRDefault="006C29B3" w:rsidP="007C3820">
      <w:pPr>
        <w:spacing w:after="0" w:line="240" w:lineRule="auto"/>
        <w:ind w:firstLine="709"/>
        <w:jc w:val="both"/>
      </w:pPr>
      <w:r>
        <w:t>10</w:t>
      </w:r>
      <w:r w:rsidR="00FF214A" w:rsidRPr="00FF214A">
        <w:t xml:space="preserve">.  </w:t>
      </w:r>
      <w:r w:rsidR="00ED7F75">
        <w:t>А</w:t>
      </w:r>
      <w:r w:rsidR="00ED7F75" w:rsidRPr="00ED7F75">
        <w:t>дминистрация муниципального образования «Пологозаймищенский сельсовет»</w:t>
      </w:r>
      <w:r w:rsidR="00ED7F75">
        <w:t xml:space="preserve"> </w:t>
      </w:r>
      <w:r w:rsidR="00FF214A" w:rsidRPr="00FF214A">
        <w:t xml:space="preserve">в соответствии с Указом Президента контролируют правильность заполнения представленных </w:t>
      </w:r>
      <w:r>
        <w:t>с</w:t>
      </w:r>
      <w:r w:rsidR="00FF214A" w:rsidRPr="00FF214A">
        <w:t>ведений в течение пяти рабочих дней после их представления.</w:t>
      </w:r>
    </w:p>
    <w:p w14:paraId="22808C23" w14:textId="3428CC65" w:rsidR="00FF214A" w:rsidRPr="00FF214A" w:rsidRDefault="006C29B3" w:rsidP="007C3820">
      <w:pPr>
        <w:spacing w:after="0" w:line="240" w:lineRule="auto"/>
        <w:ind w:firstLine="709"/>
        <w:jc w:val="both"/>
      </w:pPr>
      <w:r>
        <w:t>11</w:t>
      </w:r>
      <w:r w:rsidR="00FF214A" w:rsidRPr="00FF214A">
        <w:t>.</w:t>
      </w:r>
      <w:r w:rsidR="00ED7F75">
        <w:t xml:space="preserve">  </w:t>
      </w:r>
      <w:r w:rsidR="00ED7F75" w:rsidRPr="00ED7F75">
        <w:t>Администрация муниципального образования «Пологозаймищенский сельсовет</w:t>
      </w:r>
      <w:r w:rsidR="00ED7F75">
        <w:t>»</w:t>
      </w:r>
      <w:r w:rsidR="00473C85" w:rsidRPr="00473C85">
        <w:t xml:space="preserve"> </w:t>
      </w:r>
      <w:r w:rsidR="00FF214A" w:rsidRPr="00FF214A">
        <w:t xml:space="preserve">в течение трех рабочих дней после осуществления контроля за правильностью заполнения представленных </w:t>
      </w:r>
      <w:r>
        <w:t>с</w:t>
      </w:r>
      <w:r w:rsidR="00FF214A" w:rsidRPr="00FF214A">
        <w:t xml:space="preserve">ведений направляет их лицу, ответственному за проверку достоверности и полноты сведений о доходах, об </w:t>
      </w:r>
      <w:r w:rsidR="00FF214A" w:rsidRPr="00FF214A">
        <w:lastRenderedPageBreak/>
        <w:t>имуществе и обязательствах имущественного характера, представляемых гражданами, претендующими на замещение должностей муниципальной службы, муниципальными служащими,</w:t>
      </w:r>
      <w:r>
        <w:t xml:space="preserve"> кандидатами на должность, назначаемых в порядке перевода,</w:t>
      </w:r>
      <w:r w:rsidR="00FF214A" w:rsidRPr="00FF214A">
        <w:t xml:space="preserve"> руководителями муниципальных учреждений и гражданами, поступающими на должность руководителей муниципальных учреждений.</w:t>
      </w:r>
    </w:p>
    <w:p w14:paraId="388CEEC9" w14:textId="77772F4B" w:rsidR="00FF214A" w:rsidRPr="00FF214A" w:rsidRDefault="006C29B3" w:rsidP="007C3820">
      <w:pPr>
        <w:spacing w:after="0" w:line="240" w:lineRule="auto"/>
        <w:ind w:firstLine="709"/>
        <w:jc w:val="both"/>
      </w:pPr>
      <w:r>
        <w:t>12</w:t>
      </w:r>
      <w:r w:rsidR="00ED7F75">
        <w:t xml:space="preserve">. </w:t>
      </w:r>
      <w:r w:rsidR="00ED7F75" w:rsidRPr="00ED7F75">
        <w:t>Администрация муниципального образования «Пологозаймищенский сельсовет</w:t>
      </w:r>
      <w:r w:rsidR="00FF214A" w:rsidRPr="00FF214A">
        <w:t xml:space="preserve"> в течение трех рабочих дней после осуществления контроля за правильностью заполнения представленных Сведений направляют их лицам, назначенным ответственными за работу по профилактике коррупционных и иных правонарушений, для проведения дальнейшего анализа и возможной проверки.</w:t>
      </w:r>
    </w:p>
    <w:p w14:paraId="5F5BF439" w14:textId="7D83954C" w:rsidR="00AF1E0F" w:rsidRPr="001F75FB" w:rsidRDefault="006C29B3" w:rsidP="001F75FB">
      <w:pPr>
        <w:spacing w:after="0" w:line="240" w:lineRule="auto"/>
        <w:ind w:firstLine="709"/>
        <w:jc w:val="both"/>
        <w:rPr>
          <w:color w:val="auto"/>
        </w:rPr>
      </w:pPr>
      <w:r>
        <w:t>1</w:t>
      </w:r>
      <w:r w:rsidR="001F75FB">
        <w:t>3</w:t>
      </w:r>
      <w:r w:rsidR="003453D4">
        <w:t xml:space="preserve">. </w:t>
      </w:r>
      <w:r w:rsidR="003453D4" w:rsidRPr="003453D4">
        <w:t xml:space="preserve">В случае если </w:t>
      </w:r>
      <w:r w:rsidR="00E01D8A">
        <w:t xml:space="preserve">лица, указанные в пункте 3 настоящего Положения, </w:t>
      </w:r>
      <w:r w:rsidR="003453D4" w:rsidRPr="003453D4">
        <w:t xml:space="preserve">обнаружили, что в представленных ими в </w:t>
      </w:r>
      <w:r w:rsidR="00D73503">
        <w:t>а</w:t>
      </w:r>
      <w:r w:rsidR="00ED7F75" w:rsidRPr="00ED7F75">
        <w:t>дминистраци</w:t>
      </w:r>
      <w:r w:rsidR="00D73503">
        <w:t>ю</w:t>
      </w:r>
      <w:r w:rsidR="00ED7F75" w:rsidRPr="00ED7F75">
        <w:t xml:space="preserve"> муниципального образования «Пологозаймищенский сельсовет</w:t>
      </w:r>
      <w:r w:rsidR="00ED7F75">
        <w:t xml:space="preserve">» </w:t>
      </w:r>
      <w:r w:rsidR="003453D4" w:rsidRPr="003453D4">
        <w:t xml:space="preserve"> сведениях о доходах,</w:t>
      </w:r>
      <w:r w:rsidR="001F75FB">
        <w:t xml:space="preserve"> расходах,</w:t>
      </w:r>
      <w:r w:rsidR="003453D4" w:rsidRPr="003453D4">
        <w:t xml:space="preserve"> об имуществе и обязательствах имущественного характера не </w:t>
      </w:r>
      <w:r w:rsidR="003453D4" w:rsidRPr="009F2D5A">
        <w:rPr>
          <w:color w:val="auto"/>
        </w:rPr>
        <w:t>отражены или не полностью отражены какие-либо сведения либо имеются ошибки, они вправе</w:t>
      </w:r>
      <w:r w:rsidR="001F75FB">
        <w:rPr>
          <w:color w:val="auto"/>
        </w:rPr>
        <w:t xml:space="preserve"> подать уточненные сведения </w:t>
      </w:r>
      <w:r w:rsidR="001F75FB" w:rsidRPr="001F75FB">
        <w:rPr>
          <w:color w:val="auto"/>
        </w:rPr>
        <w:t>в течение 30 календарных дней со дня представления сведений о доходах, об имуществе и обязательствах имущественного характера</w:t>
      </w:r>
      <w:r w:rsidR="001F75FB">
        <w:rPr>
          <w:color w:val="auto"/>
        </w:rPr>
        <w:t xml:space="preserve"> </w:t>
      </w:r>
      <w:r w:rsidR="003453D4" w:rsidRPr="009F2D5A">
        <w:rPr>
          <w:color w:val="auto"/>
        </w:rPr>
        <w:t xml:space="preserve"> в порядке, установленном настоящим Положением.</w:t>
      </w:r>
    </w:p>
    <w:p w14:paraId="71AD5FA2" w14:textId="741C2EC9" w:rsidR="003A0888" w:rsidRPr="009F2D5A" w:rsidRDefault="00C646F2" w:rsidP="007C3820">
      <w:pPr>
        <w:spacing w:after="0" w:line="240" w:lineRule="auto"/>
        <w:ind w:firstLine="709"/>
        <w:jc w:val="both"/>
        <w:rPr>
          <w:color w:val="auto"/>
        </w:rPr>
      </w:pPr>
      <w:r w:rsidRPr="009F2D5A">
        <w:rPr>
          <w:color w:val="auto"/>
        </w:rPr>
        <w:t>1</w:t>
      </w:r>
      <w:r w:rsidR="001D10EB">
        <w:rPr>
          <w:color w:val="auto"/>
        </w:rPr>
        <w:t>4</w:t>
      </w:r>
      <w:r w:rsidRPr="009F2D5A">
        <w:rPr>
          <w:color w:val="auto"/>
        </w:rPr>
        <w:t xml:space="preserve">. В случае непредставления по объективным причинам </w:t>
      </w:r>
      <w:r w:rsidR="009731A2" w:rsidRPr="009F2D5A">
        <w:rPr>
          <w:color w:val="auto"/>
        </w:rPr>
        <w:t xml:space="preserve"> </w:t>
      </w:r>
      <w:r w:rsidR="0016599F" w:rsidRPr="009F2D5A">
        <w:rPr>
          <w:color w:val="auto"/>
        </w:rPr>
        <w:t xml:space="preserve"> </w:t>
      </w:r>
      <w:r w:rsidRPr="009F2D5A">
        <w:rPr>
          <w:color w:val="auto"/>
        </w:rPr>
        <w:t>муниципальным</w:t>
      </w:r>
      <w:r w:rsidR="009731A2" w:rsidRPr="009F2D5A">
        <w:rPr>
          <w:color w:val="auto"/>
        </w:rPr>
        <w:t>и</w:t>
      </w:r>
      <w:r w:rsidRPr="009F2D5A">
        <w:rPr>
          <w:color w:val="auto"/>
        </w:rPr>
        <w:t xml:space="preserve"> служащим</w:t>
      </w:r>
      <w:r w:rsidR="009731A2" w:rsidRPr="009F2D5A">
        <w:rPr>
          <w:color w:val="auto"/>
        </w:rPr>
        <w:t>и</w:t>
      </w:r>
      <w:r w:rsidR="0016599F" w:rsidRPr="009F2D5A">
        <w:rPr>
          <w:color w:val="auto"/>
        </w:rPr>
        <w:t>, руководител</w:t>
      </w:r>
      <w:r w:rsidR="009731A2" w:rsidRPr="009F2D5A">
        <w:rPr>
          <w:color w:val="auto"/>
        </w:rPr>
        <w:t>ями муниципальных учреждений</w:t>
      </w:r>
      <w:r w:rsidRPr="009F2D5A">
        <w:rPr>
          <w:color w:val="auto"/>
        </w:rPr>
        <w:t xml:space="preserve"> сведений о доходах,</w:t>
      </w:r>
      <w:r w:rsidR="0016599F" w:rsidRPr="009F2D5A">
        <w:rPr>
          <w:color w:val="auto"/>
        </w:rPr>
        <w:t xml:space="preserve"> расходах,</w:t>
      </w:r>
      <w:r w:rsidRPr="009F2D5A">
        <w:rPr>
          <w:color w:val="auto"/>
        </w:rPr>
        <w:t xml:space="preserve"> об имуществе и обязательствах имущественного характера супруги (супруга) и несовершеннолетних детей данный факт подлежит рассмотрению на соответствующей комиссии </w:t>
      </w:r>
      <w:r w:rsidR="003518CE" w:rsidRPr="009F2D5A">
        <w:rPr>
          <w:color w:val="auto"/>
        </w:rPr>
        <w:t xml:space="preserve">по соблюдению требований к служебному поведению муниципальных служащих администрации </w:t>
      </w:r>
      <w:r w:rsidR="00781133">
        <w:rPr>
          <w:color w:val="auto"/>
        </w:rPr>
        <w:t>муниципального образования</w:t>
      </w:r>
      <w:r w:rsidR="00ED7F75">
        <w:rPr>
          <w:color w:val="auto"/>
        </w:rPr>
        <w:t xml:space="preserve"> </w:t>
      </w:r>
      <w:r w:rsidR="00ED7F75" w:rsidRPr="00ED7F75">
        <w:rPr>
          <w:color w:val="auto"/>
        </w:rPr>
        <w:t>«Пологозаймищенский сельсовет</w:t>
      </w:r>
      <w:r w:rsidR="009F2D5A" w:rsidRPr="009F2D5A">
        <w:rPr>
          <w:color w:val="auto"/>
        </w:rPr>
        <w:t>»</w:t>
      </w:r>
      <w:r w:rsidR="003518CE" w:rsidRPr="009F2D5A">
        <w:rPr>
          <w:color w:val="auto"/>
        </w:rPr>
        <w:t xml:space="preserve"> и урегулированию конфликта интересов</w:t>
      </w:r>
      <w:r w:rsidR="00781133">
        <w:rPr>
          <w:color w:val="auto"/>
        </w:rPr>
        <w:t xml:space="preserve"> с приложением служебной записки, отражающей причины непредоставления сведений</w:t>
      </w:r>
      <w:r w:rsidR="003518CE" w:rsidRPr="009F2D5A">
        <w:rPr>
          <w:color w:val="auto"/>
        </w:rPr>
        <w:t>.</w:t>
      </w:r>
    </w:p>
    <w:p w14:paraId="233ACC14" w14:textId="5AC440C6" w:rsidR="000536DC" w:rsidRPr="000536DC" w:rsidRDefault="00781133" w:rsidP="007C3820">
      <w:pPr>
        <w:spacing w:after="0" w:line="240" w:lineRule="auto"/>
        <w:ind w:firstLine="709"/>
        <w:jc w:val="both"/>
      </w:pPr>
      <w:r>
        <w:t>1</w:t>
      </w:r>
      <w:r w:rsidR="001D10EB">
        <w:t>5</w:t>
      </w:r>
      <w:r w:rsidR="000536DC" w:rsidRPr="000536DC">
        <w:t xml:space="preserve">. Анализ и проверка представленных Сведений в соответствии со статьей 10 Федерального закона </w:t>
      </w:r>
      <w:r>
        <w:t>№ 230-ФЗ</w:t>
      </w:r>
      <w:r w:rsidR="000536DC" w:rsidRPr="000536DC">
        <w:t xml:space="preserve"> осуществляется лицами, назначенными ответственными за работу по профилактике коррупционных и иных правонарушений.</w:t>
      </w:r>
    </w:p>
    <w:p w14:paraId="21B3E96B" w14:textId="34C4594B" w:rsidR="000536DC" w:rsidRDefault="00781133" w:rsidP="007C3820">
      <w:pPr>
        <w:spacing w:after="0" w:line="240" w:lineRule="auto"/>
        <w:ind w:firstLine="709"/>
        <w:jc w:val="both"/>
      </w:pPr>
      <w:r>
        <w:t>1</w:t>
      </w:r>
      <w:r w:rsidR="001D10EB">
        <w:t>6</w:t>
      </w:r>
      <w:r w:rsidR="000536DC" w:rsidRPr="000536DC">
        <w:t>. Сведения, представляемые в соответствии с настоящим Положением гражданами, претендующими на замещение должностей муниципальной службы, муниципальными служащими,</w:t>
      </w:r>
      <w:r>
        <w:t xml:space="preserve"> кандидатами на должность, назначаемыми в порядке перевода,</w:t>
      </w:r>
      <w:r w:rsidR="000536DC" w:rsidRPr="000536DC">
        <w:t xml:space="preserve"> руководителями муниципальных учреждений и гражданами, поступающими на должность руководителей муниципальных учреждений, являются сведениями конфиденциального характера, если действующим законодательством Российской Федерации они не отнесены к сведениям, составляющим государственную тайну.</w:t>
      </w:r>
    </w:p>
    <w:p w14:paraId="0E0E72A9" w14:textId="77777777" w:rsidR="001A156F" w:rsidRPr="000536DC" w:rsidRDefault="001A156F" w:rsidP="007C3820">
      <w:pPr>
        <w:spacing w:after="0" w:line="240" w:lineRule="auto"/>
        <w:ind w:firstLine="709"/>
        <w:jc w:val="both"/>
      </w:pPr>
      <w:r w:rsidRPr="001A156F">
        <w:t>Лица, виновные в разглашении сведений, представленных согласно настоящему Положению, либо в использовании этих сведениях в целях, не предусмотренных федеральными законами, несут ответственность в соответствии с законодательством Российской Федерации.</w:t>
      </w:r>
    </w:p>
    <w:p w14:paraId="5CEE3D7F" w14:textId="6346922D" w:rsidR="008C59A4" w:rsidRPr="008C59A4" w:rsidRDefault="006012F3" w:rsidP="007C3820">
      <w:pPr>
        <w:spacing w:after="0" w:line="240" w:lineRule="auto"/>
        <w:ind w:firstLine="709"/>
        <w:jc w:val="both"/>
      </w:pPr>
      <w:r>
        <w:lastRenderedPageBreak/>
        <w:t>1</w:t>
      </w:r>
      <w:r w:rsidR="001D10EB">
        <w:t>7</w:t>
      </w:r>
      <w:r w:rsidR="008C59A4" w:rsidRPr="008C59A4">
        <w:t>. Сведения</w:t>
      </w:r>
      <w:r w:rsidR="001B50E7" w:rsidRPr="001B50E7">
        <w:t xml:space="preserve"> о доходах,</w:t>
      </w:r>
      <w:r w:rsidR="001B50E7">
        <w:t xml:space="preserve"> расходах,</w:t>
      </w:r>
      <w:r w:rsidR="001B50E7" w:rsidRPr="001B50E7">
        <w:t xml:space="preserve"> об имуществе и обязательствах имущественного характера, представленные в соответствии с настоящим Положением, и информация о результатах проверки достоверности </w:t>
      </w:r>
      <w:r w:rsidR="00D73503">
        <w:t>и полноты этих сведений (решения</w:t>
      </w:r>
      <w:r w:rsidR="00D73503" w:rsidRPr="00D73503">
        <w:rPr>
          <w:color w:val="auto"/>
        </w:rPr>
        <w:t xml:space="preserve"> </w:t>
      </w:r>
      <w:r w:rsidR="00D73503" w:rsidRPr="00D73503">
        <w:t>соответствующей комиссии по соблюдению требований к служебному поведению муниципальных служащих администрации муниципального образования «Пологозаймищенский сельсовет» и урегулированию конфликта интересов</w:t>
      </w:r>
      <w:r w:rsidR="001B50E7" w:rsidRPr="001B50E7">
        <w:t xml:space="preserve">) </w:t>
      </w:r>
      <w:r w:rsidR="008C59A4" w:rsidRPr="008C59A4">
        <w:t>приобщаются к личному делу муниципального служащего, руководителя</w:t>
      </w:r>
      <w:r>
        <w:t xml:space="preserve"> муниципального учреждения</w:t>
      </w:r>
      <w:r w:rsidR="008C59A4" w:rsidRPr="008C59A4">
        <w:t>.</w:t>
      </w:r>
    </w:p>
    <w:p w14:paraId="3ABA092E" w14:textId="57EB8F75" w:rsidR="008C59A4" w:rsidRDefault="008C59A4" w:rsidP="007C3820">
      <w:pPr>
        <w:spacing w:after="0" w:line="240" w:lineRule="auto"/>
        <w:ind w:firstLine="709"/>
        <w:jc w:val="both"/>
      </w:pPr>
      <w:r w:rsidRPr="008C59A4">
        <w:t xml:space="preserve">В случае, если лица, указанные в </w:t>
      </w:r>
      <w:r w:rsidR="007D7E16">
        <w:t>абзацах 2 и 3</w:t>
      </w:r>
      <w:r w:rsidRPr="008C59A4">
        <w:t xml:space="preserve"> пункта </w:t>
      </w:r>
      <w:r w:rsidR="007D7E16">
        <w:t>4</w:t>
      </w:r>
      <w:r w:rsidRPr="008C59A4">
        <w:t xml:space="preserve"> настоящего П</w:t>
      </w:r>
      <w:r w:rsidR="00ED7F75">
        <w:t xml:space="preserve">оложения, представившие в </w:t>
      </w:r>
      <w:r w:rsidR="00D73503">
        <w:t>а</w:t>
      </w:r>
      <w:r w:rsidR="00ED7F75" w:rsidRPr="00ED7F75">
        <w:t>дминистраци</w:t>
      </w:r>
      <w:r w:rsidR="00ED7F75">
        <w:t>ю</w:t>
      </w:r>
      <w:r w:rsidR="00ED7F75" w:rsidRPr="00ED7F75">
        <w:t xml:space="preserve"> муниципального образования «Пологозаймищенский сельсовет</w:t>
      </w:r>
      <w:r w:rsidR="00ED7F75">
        <w:t>»</w:t>
      </w:r>
      <w:r w:rsidRPr="008C59A4">
        <w:t xml:space="preserve">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муниципальной службы, должность руководителя муниципального учреждения, такие справки </w:t>
      </w:r>
      <w:r w:rsidR="00FF5342">
        <w:t>в дальнейшем не могут быть использованы и подлежат уничтожению</w:t>
      </w:r>
      <w:r w:rsidR="006012F3">
        <w:t xml:space="preserve"> или возращению гражданам</w:t>
      </w:r>
      <w:r w:rsidR="001B50E7">
        <w:t xml:space="preserve"> по</w:t>
      </w:r>
      <w:r w:rsidR="006012F3">
        <w:t xml:space="preserve"> </w:t>
      </w:r>
      <w:r w:rsidR="001B50E7" w:rsidRPr="00C345E5">
        <w:t>их письменному заявлению вместе с другими документами</w:t>
      </w:r>
      <w:r w:rsidR="00FF5342">
        <w:t>.</w:t>
      </w:r>
    </w:p>
    <w:p w14:paraId="0DFEED99" w14:textId="690A774A" w:rsidR="005E5921" w:rsidRPr="005E5921" w:rsidRDefault="006012F3" w:rsidP="007C3820">
      <w:pPr>
        <w:spacing w:after="0" w:line="240" w:lineRule="auto"/>
        <w:ind w:firstLine="709"/>
        <w:jc w:val="both"/>
      </w:pPr>
      <w:r>
        <w:t>1</w:t>
      </w:r>
      <w:r w:rsidR="001D10EB">
        <w:t>8</w:t>
      </w:r>
      <w:r w:rsidR="005E5921" w:rsidRPr="005E5921">
        <w:t>. В случае непредставления или представления заведомо ложных сведений гражданин не может быть назначен на должность муниципальной службы, гражданин, поступающий на должность руководителя</w:t>
      </w:r>
      <w:r>
        <w:t xml:space="preserve"> муниципального учреждения</w:t>
      </w:r>
      <w:r w:rsidR="005E5921" w:rsidRPr="005E5921">
        <w:t>, не может быть назначен на должность руководителя муниципального учреждения, а муниципальный служащий, руководитель</w:t>
      </w:r>
      <w:r>
        <w:t xml:space="preserve"> муниципального учреждения</w:t>
      </w:r>
      <w:r w:rsidR="005E5921" w:rsidRPr="005E5921">
        <w:t xml:space="preserve"> освобождается от должности или подвергается иным видам дисциплинарной ответственности в соответствии с законодательством Российской Федерации.</w:t>
      </w:r>
    </w:p>
    <w:p w14:paraId="07EDCFCA" w14:textId="77777777" w:rsidR="005E5921" w:rsidRPr="005E5921" w:rsidRDefault="005E5921" w:rsidP="005E5921">
      <w:pPr>
        <w:spacing w:after="0" w:line="240" w:lineRule="auto"/>
        <w:ind w:firstLine="708"/>
        <w:jc w:val="both"/>
      </w:pPr>
    </w:p>
    <w:p w14:paraId="49493D9E" w14:textId="77777777" w:rsidR="005E5921" w:rsidRPr="005E5921" w:rsidRDefault="005E5921" w:rsidP="005E5921">
      <w:pPr>
        <w:spacing w:after="0" w:line="240" w:lineRule="auto"/>
        <w:ind w:firstLine="708"/>
        <w:jc w:val="both"/>
      </w:pPr>
    </w:p>
    <w:p w14:paraId="19CDA9F2" w14:textId="77777777" w:rsidR="00C737A1" w:rsidRPr="00793672" w:rsidRDefault="00C737A1" w:rsidP="00793672">
      <w:pPr>
        <w:spacing w:after="0" w:line="240" w:lineRule="auto"/>
        <w:jc w:val="both"/>
      </w:pPr>
    </w:p>
    <w:p w14:paraId="01FD70B3" w14:textId="4D62EFC9" w:rsidR="00020DAA" w:rsidRDefault="00020DAA" w:rsidP="009F2D5A">
      <w:pPr>
        <w:pStyle w:val="aa"/>
        <w:ind w:firstLine="851"/>
        <w:jc w:val="both"/>
      </w:pPr>
    </w:p>
    <w:sectPr w:rsidR="00020DAA" w:rsidSect="007F01B6">
      <w:pgSz w:w="11906" w:h="16838"/>
      <w:pgMar w:top="1134" w:right="567" w:bottom="1134" w:left="1701" w:header="709" w:footer="709"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9B22CE" w14:textId="77777777" w:rsidR="00FA5D68" w:rsidRDefault="00FA5D68" w:rsidP="007F01B6">
      <w:pPr>
        <w:spacing w:after="0" w:line="240" w:lineRule="auto"/>
      </w:pPr>
      <w:r>
        <w:separator/>
      </w:r>
    </w:p>
  </w:endnote>
  <w:endnote w:type="continuationSeparator" w:id="0">
    <w:p w14:paraId="4B87CE44" w14:textId="77777777" w:rsidR="00FA5D68" w:rsidRDefault="00FA5D68" w:rsidP="007F01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C0A7B2" w14:textId="77777777" w:rsidR="00FA5D68" w:rsidRDefault="00FA5D68" w:rsidP="007F01B6">
      <w:pPr>
        <w:spacing w:after="0" w:line="240" w:lineRule="auto"/>
      </w:pPr>
      <w:r>
        <w:separator/>
      </w:r>
    </w:p>
  </w:footnote>
  <w:footnote w:type="continuationSeparator" w:id="0">
    <w:p w14:paraId="737818D6" w14:textId="77777777" w:rsidR="00FA5D68" w:rsidRDefault="00FA5D68" w:rsidP="007F01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5947529"/>
      <w:docPartObj>
        <w:docPartGallery w:val="Page Numbers (Top of Page)"/>
        <w:docPartUnique/>
      </w:docPartObj>
    </w:sdtPr>
    <w:sdtEndPr/>
    <w:sdtContent>
      <w:p w14:paraId="2FF021E5" w14:textId="53CDA5EC" w:rsidR="007F01B6" w:rsidRDefault="007F01B6" w:rsidP="007F01B6">
        <w:pPr>
          <w:pStyle w:val="ac"/>
          <w:jc w:val="center"/>
        </w:pPr>
        <w:r>
          <w:fldChar w:fldCharType="begin"/>
        </w:r>
        <w:r>
          <w:instrText>PAGE   \* MERGEFORMAT</w:instrText>
        </w:r>
        <w:r>
          <w:fldChar w:fldCharType="separate"/>
        </w:r>
        <w:r w:rsidR="00CE2DC8">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4730D"/>
    <w:multiLevelType w:val="hybridMultilevel"/>
    <w:tmpl w:val="D44271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004464"/>
    <w:multiLevelType w:val="hybridMultilevel"/>
    <w:tmpl w:val="27682B88"/>
    <w:lvl w:ilvl="0" w:tplc="1A022BD0">
      <w:start w:val="1"/>
      <w:numFmt w:val="decimal"/>
      <w:lvlText w:val="%1."/>
      <w:lvlJc w:val="left"/>
      <w:pPr>
        <w:ind w:left="1125" w:hanging="42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120860BC"/>
    <w:multiLevelType w:val="hybridMultilevel"/>
    <w:tmpl w:val="5C1C06F0"/>
    <w:lvl w:ilvl="0" w:tplc="97647372">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1C311E"/>
    <w:multiLevelType w:val="hybridMultilevel"/>
    <w:tmpl w:val="D44271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9E10437"/>
    <w:multiLevelType w:val="hybridMultilevel"/>
    <w:tmpl w:val="290AC2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AB5563"/>
    <w:multiLevelType w:val="hybridMultilevel"/>
    <w:tmpl w:val="1442A0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AFE2D3A"/>
    <w:multiLevelType w:val="hybridMultilevel"/>
    <w:tmpl w:val="9C6077C8"/>
    <w:lvl w:ilvl="0" w:tplc="0054E930">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D1F77A9"/>
    <w:multiLevelType w:val="hybridMultilevel"/>
    <w:tmpl w:val="826E3E3C"/>
    <w:lvl w:ilvl="0" w:tplc="59848024">
      <w:start w:val="1"/>
      <w:numFmt w:val="decimal"/>
      <w:lvlText w:val="%1."/>
      <w:lvlJc w:val="left"/>
      <w:pPr>
        <w:ind w:left="435" w:hanging="360"/>
      </w:pPr>
      <w:rPr>
        <w:rFonts w:hint="default"/>
        <w:b/>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8">
    <w:nsid w:val="225F5590"/>
    <w:multiLevelType w:val="hybridMultilevel"/>
    <w:tmpl w:val="8DF464CE"/>
    <w:lvl w:ilvl="0" w:tplc="C098F9F6">
      <w:start w:val="1"/>
      <w:numFmt w:val="decimal"/>
      <w:lvlText w:val="%1."/>
      <w:lvlJc w:val="left"/>
      <w:pPr>
        <w:ind w:left="960" w:hanging="360"/>
      </w:pPr>
      <w:rPr>
        <w:rFonts w:ascii="Times New Roman" w:eastAsiaTheme="minorHAnsi" w:hAnsi="Times New Roman" w:cs="Times New Roman"/>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9">
    <w:nsid w:val="267921EB"/>
    <w:multiLevelType w:val="hybridMultilevel"/>
    <w:tmpl w:val="47BE9FEC"/>
    <w:lvl w:ilvl="0" w:tplc="79566B84">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0">
    <w:nsid w:val="2C09159E"/>
    <w:multiLevelType w:val="hybridMultilevel"/>
    <w:tmpl w:val="1EA03112"/>
    <w:lvl w:ilvl="0" w:tplc="BDE0AE7A">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1">
    <w:nsid w:val="2FB4561D"/>
    <w:multiLevelType w:val="hybridMultilevel"/>
    <w:tmpl w:val="2E3C413E"/>
    <w:lvl w:ilvl="0" w:tplc="E24AD02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2FBF660E"/>
    <w:multiLevelType w:val="hybridMultilevel"/>
    <w:tmpl w:val="A7F268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47533C5"/>
    <w:multiLevelType w:val="hybridMultilevel"/>
    <w:tmpl w:val="108654D4"/>
    <w:lvl w:ilvl="0" w:tplc="0422D612">
      <w:start w:val="1"/>
      <w:numFmt w:val="decimal"/>
      <w:lvlText w:val="%1."/>
      <w:lvlJc w:val="left"/>
      <w:pPr>
        <w:ind w:left="1125" w:hanging="42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nsid w:val="533D09B2"/>
    <w:multiLevelType w:val="hybridMultilevel"/>
    <w:tmpl w:val="C68A41B2"/>
    <w:lvl w:ilvl="0" w:tplc="37763A38">
      <w:start w:val="1"/>
      <w:numFmt w:val="decimal"/>
      <w:lvlText w:val="%1."/>
      <w:lvlJc w:val="left"/>
      <w:pPr>
        <w:ind w:left="1125" w:hanging="42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5">
    <w:nsid w:val="554926A3"/>
    <w:multiLevelType w:val="multilevel"/>
    <w:tmpl w:val="EF5E674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5BA92899"/>
    <w:multiLevelType w:val="hybridMultilevel"/>
    <w:tmpl w:val="D1D6A05C"/>
    <w:lvl w:ilvl="0" w:tplc="08305AA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7">
    <w:nsid w:val="60F42CA6"/>
    <w:multiLevelType w:val="hybridMultilevel"/>
    <w:tmpl w:val="B7A4A664"/>
    <w:lvl w:ilvl="0" w:tplc="BFEEB470">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8">
    <w:nsid w:val="66F52087"/>
    <w:multiLevelType w:val="hybridMultilevel"/>
    <w:tmpl w:val="77207C5C"/>
    <w:lvl w:ilvl="0" w:tplc="A2985050">
      <w:start w:val="1"/>
      <w:numFmt w:val="decimal"/>
      <w:lvlText w:val="%1."/>
      <w:lvlJc w:val="left"/>
      <w:pPr>
        <w:ind w:left="1215" w:hanging="51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9">
    <w:nsid w:val="6A0F0691"/>
    <w:multiLevelType w:val="hybridMultilevel"/>
    <w:tmpl w:val="EE26B040"/>
    <w:lvl w:ilvl="0" w:tplc="1A9C4432">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F932B6F"/>
    <w:multiLevelType w:val="hybridMultilevel"/>
    <w:tmpl w:val="8F121C94"/>
    <w:lvl w:ilvl="0" w:tplc="DD709618">
      <w:start w:val="1"/>
      <w:numFmt w:val="decimal"/>
      <w:lvlText w:val="%1."/>
      <w:lvlJc w:val="left"/>
      <w:pPr>
        <w:ind w:left="1155" w:hanging="45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nsid w:val="72BA1207"/>
    <w:multiLevelType w:val="hybridMultilevel"/>
    <w:tmpl w:val="451225E8"/>
    <w:lvl w:ilvl="0" w:tplc="9EBE6C4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2">
    <w:nsid w:val="7AB71C13"/>
    <w:multiLevelType w:val="hybridMultilevel"/>
    <w:tmpl w:val="7C9E35DC"/>
    <w:lvl w:ilvl="0" w:tplc="BDE0AE7A">
      <w:start w:val="1"/>
      <w:numFmt w:val="decimal"/>
      <w:lvlText w:val="%1."/>
      <w:lvlJc w:val="left"/>
      <w:pPr>
        <w:ind w:left="9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11"/>
  </w:num>
  <w:num w:numId="5">
    <w:abstractNumId w:val="5"/>
  </w:num>
  <w:num w:numId="6">
    <w:abstractNumId w:val="12"/>
  </w:num>
  <w:num w:numId="7">
    <w:abstractNumId w:val="10"/>
  </w:num>
  <w:num w:numId="8">
    <w:abstractNumId w:val="22"/>
  </w:num>
  <w:num w:numId="9">
    <w:abstractNumId w:val="17"/>
  </w:num>
  <w:num w:numId="10">
    <w:abstractNumId w:val="9"/>
  </w:num>
  <w:num w:numId="11">
    <w:abstractNumId w:val="15"/>
  </w:num>
  <w:num w:numId="12">
    <w:abstractNumId w:val="19"/>
  </w:num>
  <w:num w:numId="13">
    <w:abstractNumId w:val="8"/>
  </w:num>
  <w:num w:numId="14">
    <w:abstractNumId w:val="6"/>
  </w:num>
  <w:num w:numId="15">
    <w:abstractNumId w:val="2"/>
  </w:num>
  <w:num w:numId="16">
    <w:abstractNumId w:val="21"/>
  </w:num>
  <w:num w:numId="17">
    <w:abstractNumId w:val="20"/>
  </w:num>
  <w:num w:numId="18">
    <w:abstractNumId w:val="18"/>
  </w:num>
  <w:num w:numId="19">
    <w:abstractNumId w:val="7"/>
  </w:num>
  <w:num w:numId="20">
    <w:abstractNumId w:val="16"/>
  </w:num>
  <w:num w:numId="21">
    <w:abstractNumId w:val="14"/>
  </w:num>
  <w:num w:numId="22">
    <w:abstractNumId w:val="13"/>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50AF"/>
    <w:rsid w:val="000018E3"/>
    <w:rsid w:val="00003DF4"/>
    <w:rsid w:val="00006301"/>
    <w:rsid w:val="00007953"/>
    <w:rsid w:val="00007F1A"/>
    <w:rsid w:val="00012F88"/>
    <w:rsid w:val="000150B5"/>
    <w:rsid w:val="00020DAA"/>
    <w:rsid w:val="00023C4D"/>
    <w:rsid w:val="00024CAB"/>
    <w:rsid w:val="000329C5"/>
    <w:rsid w:val="00033DF4"/>
    <w:rsid w:val="00037A39"/>
    <w:rsid w:val="000441D9"/>
    <w:rsid w:val="000445AC"/>
    <w:rsid w:val="000465E0"/>
    <w:rsid w:val="00051D3A"/>
    <w:rsid w:val="000536DC"/>
    <w:rsid w:val="00063490"/>
    <w:rsid w:val="000637AF"/>
    <w:rsid w:val="00066B5A"/>
    <w:rsid w:val="000721BE"/>
    <w:rsid w:val="00080943"/>
    <w:rsid w:val="00081691"/>
    <w:rsid w:val="0008287A"/>
    <w:rsid w:val="00084D95"/>
    <w:rsid w:val="000A6B2F"/>
    <w:rsid w:val="000B045E"/>
    <w:rsid w:val="000B2018"/>
    <w:rsid w:val="000B50AF"/>
    <w:rsid w:val="000C05DD"/>
    <w:rsid w:val="000C3055"/>
    <w:rsid w:val="000C4E12"/>
    <w:rsid w:val="000E329A"/>
    <w:rsid w:val="000E4EFF"/>
    <w:rsid w:val="000F0684"/>
    <w:rsid w:val="000F4817"/>
    <w:rsid w:val="000F4D75"/>
    <w:rsid w:val="000F6D38"/>
    <w:rsid w:val="0010118C"/>
    <w:rsid w:val="00105F63"/>
    <w:rsid w:val="001130DC"/>
    <w:rsid w:val="00116793"/>
    <w:rsid w:val="00117657"/>
    <w:rsid w:val="00126E21"/>
    <w:rsid w:val="00127D17"/>
    <w:rsid w:val="00133504"/>
    <w:rsid w:val="00133F5B"/>
    <w:rsid w:val="00144CF6"/>
    <w:rsid w:val="00146FC7"/>
    <w:rsid w:val="00151625"/>
    <w:rsid w:val="00152FA6"/>
    <w:rsid w:val="00153F1B"/>
    <w:rsid w:val="00162BB7"/>
    <w:rsid w:val="0016599F"/>
    <w:rsid w:val="00170949"/>
    <w:rsid w:val="0017236F"/>
    <w:rsid w:val="00180929"/>
    <w:rsid w:val="00184975"/>
    <w:rsid w:val="00185B42"/>
    <w:rsid w:val="00187F8A"/>
    <w:rsid w:val="001906C2"/>
    <w:rsid w:val="00191395"/>
    <w:rsid w:val="001A156F"/>
    <w:rsid w:val="001A3704"/>
    <w:rsid w:val="001B50E7"/>
    <w:rsid w:val="001B76D0"/>
    <w:rsid w:val="001C0797"/>
    <w:rsid w:val="001D10EB"/>
    <w:rsid w:val="001E7F73"/>
    <w:rsid w:val="001F44D5"/>
    <w:rsid w:val="001F75FB"/>
    <w:rsid w:val="00206D1C"/>
    <w:rsid w:val="0020736D"/>
    <w:rsid w:val="00213877"/>
    <w:rsid w:val="00215A94"/>
    <w:rsid w:val="00216749"/>
    <w:rsid w:val="00217F13"/>
    <w:rsid w:val="002205CB"/>
    <w:rsid w:val="002312D3"/>
    <w:rsid w:val="00231758"/>
    <w:rsid w:val="00242C84"/>
    <w:rsid w:val="00244FAC"/>
    <w:rsid w:val="002510B7"/>
    <w:rsid w:val="00251D7D"/>
    <w:rsid w:val="00257A09"/>
    <w:rsid w:val="00263751"/>
    <w:rsid w:val="00270246"/>
    <w:rsid w:val="002720D6"/>
    <w:rsid w:val="0027365E"/>
    <w:rsid w:val="0027395B"/>
    <w:rsid w:val="00274006"/>
    <w:rsid w:val="00274DF8"/>
    <w:rsid w:val="002864AF"/>
    <w:rsid w:val="002875A5"/>
    <w:rsid w:val="002A0A5C"/>
    <w:rsid w:val="002A3006"/>
    <w:rsid w:val="002B2E7D"/>
    <w:rsid w:val="002C41CD"/>
    <w:rsid w:val="002C576C"/>
    <w:rsid w:val="002D130C"/>
    <w:rsid w:val="002D4EA4"/>
    <w:rsid w:val="002D4FD2"/>
    <w:rsid w:val="002E0CA1"/>
    <w:rsid w:val="002E18A5"/>
    <w:rsid w:val="002E4EBE"/>
    <w:rsid w:val="002F5D04"/>
    <w:rsid w:val="002F6AC7"/>
    <w:rsid w:val="00306278"/>
    <w:rsid w:val="00306444"/>
    <w:rsid w:val="00312FCF"/>
    <w:rsid w:val="00330C11"/>
    <w:rsid w:val="0033148B"/>
    <w:rsid w:val="003364CA"/>
    <w:rsid w:val="00341063"/>
    <w:rsid w:val="00341B2C"/>
    <w:rsid w:val="003453D4"/>
    <w:rsid w:val="00350B65"/>
    <w:rsid w:val="003518CE"/>
    <w:rsid w:val="0035275F"/>
    <w:rsid w:val="003529BC"/>
    <w:rsid w:val="0035373F"/>
    <w:rsid w:val="00354A35"/>
    <w:rsid w:val="003570DF"/>
    <w:rsid w:val="00360597"/>
    <w:rsid w:val="00365263"/>
    <w:rsid w:val="00374547"/>
    <w:rsid w:val="003771D8"/>
    <w:rsid w:val="00380B85"/>
    <w:rsid w:val="00381B5A"/>
    <w:rsid w:val="0038480A"/>
    <w:rsid w:val="00393B00"/>
    <w:rsid w:val="003A0888"/>
    <w:rsid w:val="003A0A17"/>
    <w:rsid w:val="003C286A"/>
    <w:rsid w:val="003D37E8"/>
    <w:rsid w:val="003D3816"/>
    <w:rsid w:val="003E5295"/>
    <w:rsid w:val="003E68E4"/>
    <w:rsid w:val="003E69AB"/>
    <w:rsid w:val="003F13A3"/>
    <w:rsid w:val="003F3927"/>
    <w:rsid w:val="003F48B2"/>
    <w:rsid w:val="003F4EE4"/>
    <w:rsid w:val="0040452C"/>
    <w:rsid w:val="00406EC3"/>
    <w:rsid w:val="00426380"/>
    <w:rsid w:val="00434E9C"/>
    <w:rsid w:val="0043511F"/>
    <w:rsid w:val="00436778"/>
    <w:rsid w:val="00436E24"/>
    <w:rsid w:val="00442C57"/>
    <w:rsid w:val="00452025"/>
    <w:rsid w:val="004623E0"/>
    <w:rsid w:val="00462C21"/>
    <w:rsid w:val="00464549"/>
    <w:rsid w:val="00466011"/>
    <w:rsid w:val="00473C85"/>
    <w:rsid w:val="00474C03"/>
    <w:rsid w:val="00477FF0"/>
    <w:rsid w:val="00480D53"/>
    <w:rsid w:val="00485A44"/>
    <w:rsid w:val="00485BB3"/>
    <w:rsid w:val="0048613F"/>
    <w:rsid w:val="004A3AA1"/>
    <w:rsid w:val="004A3CF1"/>
    <w:rsid w:val="004B095A"/>
    <w:rsid w:val="004B0CDC"/>
    <w:rsid w:val="004B239C"/>
    <w:rsid w:val="004C2184"/>
    <w:rsid w:val="004C2BA9"/>
    <w:rsid w:val="004C42E1"/>
    <w:rsid w:val="004C4F54"/>
    <w:rsid w:val="004D2E03"/>
    <w:rsid w:val="004D4758"/>
    <w:rsid w:val="004E2838"/>
    <w:rsid w:val="004E3CCD"/>
    <w:rsid w:val="004E7D42"/>
    <w:rsid w:val="004F4178"/>
    <w:rsid w:val="004F5DFD"/>
    <w:rsid w:val="0050738E"/>
    <w:rsid w:val="005110DB"/>
    <w:rsid w:val="00513B32"/>
    <w:rsid w:val="0051790B"/>
    <w:rsid w:val="00522937"/>
    <w:rsid w:val="00524B8C"/>
    <w:rsid w:val="00525857"/>
    <w:rsid w:val="005259DA"/>
    <w:rsid w:val="005279AA"/>
    <w:rsid w:val="005366B6"/>
    <w:rsid w:val="00537977"/>
    <w:rsid w:val="00543671"/>
    <w:rsid w:val="00543CDC"/>
    <w:rsid w:val="00550CDB"/>
    <w:rsid w:val="00555959"/>
    <w:rsid w:val="0056017E"/>
    <w:rsid w:val="00570AEE"/>
    <w:rsid w:val="00570E21"/>
    <w:rsid w:val="00580EED"/>
    <w:rsid w:val="00590D51"/>
    <w:rsid w:val="00597DD1"/>
    <w:rsid w:val="005A4275"/>
    <w:rsid w:val="005A4BC0"/>
    <w:rsid w:val="005B1429"/>
    <w:rsid w:val="005D0BE9"/>
    <w:rsid w:val="005E0B77"/>
    <w:rsid w:val="005E1A39"/>
    <w:rsid w:val="005E1D40"/>
    <w:rsid w:val="005E5921"/>
    <w:rsid w:val="005F5481"/>
    <w:rsid w:val="005F63A7"/>
    <w:rsid w:val="005F6F21"/>
    <w:rsid w:val="006012F3"/>
    <w:rsid w:val="00613207"/>
    <w:rsid w:val="006138E1"/>
    <w:rsid w:val="006162B6"/>
    <w:rsid w:val="00620973"/>
    <w:rsid w:val="006274AB"/>
    <w:rsid w:val="006300A9"/>
    <w:rsid w:val="00641032"/>
    <w:rsid w:val="00641760"/>
    <w:rsid w:val="006476E9"/>
    <w:rsid w:val="006533CA"/>
    <w:rsid w:val="00655F03"/>
    <w:rsid w:val="00661FB3"/>
    <w:rsid w:val="006659A6"/>
    <w:rsid w:val="00667F59"/>
    <w:rsid w:val="00670F1D"/>
    <w:rsid w:val="006746C1"/>
    <w:rsid w:val="0067507E"/>
    <w:rsid w:val="00681743"/>
    <w:rsid w:val="00684CD4"/>
    <w:rsid w:val="00691A94"/>
    <w:rsid w:val="0069302D"/>
    <w:rsid w:val="00695DAD"/>
    <w:rsid w:val="006A06DC"/>
    <w:rsid w:val="006A64A4"/>
    <w:rsid w:val="006B032F"/>
    <w:rsid w:val="006B30EE"/>
    <w:rsid w:val="006B6439"/>
    <w:rsid w:val="006C0105"/>
    <w:rsid w:val="006C29B3"/>
    <w:rsid w:val="006D1ACA"/>
    <w:rsid w:val="006D4C1F"/>
    <w:rsid w:val="006E2491"/>
    <w:rsid w:val="006E3176"/>
    <w:rsid w:val="006E41DA"/>
    <w:rsid w:val="006E56BE"/>
    <w:rsid w:val="006E7171"/>
    <w:rsid w:val="006E7AE9"/>
    <w:rsid w:val="006F03BE"/>
    <w:rsid w:val="006F63DA"/>
    <w:rsid w:val="0070285C"/>
    <w:rsid w:val="00713013"/>
    <w:rsid w:val="00716704"/>
    <w:rsid w:val="00722979"/>
    <w:rsid w:val="00724A2E"/>
    <w:rsid w:val="00726833"/>
    <w:rsid w:val="00736471"/>
    <w:rsid w:val="00737EAB"/>
    <w:rsid w:val="00740BA0"/>
    <w:rsid w:val="00743C01"/>
    <w:rsid w:val="0074455E"/>
    <w:rsid w:val="00745819"/>
    <w:rsid w:val="00745871"/>
    <w:rsid w:val="007507BB"/>
    <w:rsid w:val="00752A00"/>
    <w:rsid w:val="00754B79"/>
    <w:rsid w:val="0075574C"/>
    <w:rsid w:val="00760D01"/>
    <w:rsid w:val="00761B54"/>
    <w:rsid w:val="0076237C"/>
    <w:rsid w:val="00762915"/>
    <w:rsid w:val="007633C5"/>
    <w:rsid w:val="00767E20"/>
    <w:rsid w:val="007750EF"/>
    <w:rsid w:val="0077553B"/>
    <w:rsid w:val="00775BA4"/>
    <w:rsid w:val="00781133"/>
    <w:rsid w:val="00782857"/>
    <w:rsid w:val="00786B49"/>
    <w:rsid w:val="00793672"/>
    <w:rsid w:val="00794250"/>
    <w:rsid w:val="007A3B0C"/>
    <w:rsid w:val="007A56E7"/>
    <w:rsid w:val="007B15B4"/>
    <w:rsid w:val="007B4273"/>
    <w:rsid w:val="007C3820"/>
    <w:rsid w:val="007D7E16"/>
    <w:rsid w:val="007E1ABB"/>
    <w:rsid w:val="007F01B6"/>
    <w:rsid w:val="007F4008"/>
    <w:rsid w:val="007F590A"/>
    <w:rsid w:val="007F648E"/>
    <w:rsid w:val="007F696C"/>
    <w:rsid w:val="00803704"/>
    <w:rsid w:val="0081144F"/>
    <w:rsid w:val="008117D6"/>
    <w:rsid w:val="008134EE"/>
    <w:rsid w:val="00813759"/>
    <w:rsid w:val="008211DD"/>
    <w:rsid w:val="00821B65"/>
    <w:rsid w:val="00825A46"/>
    <w:rsid w:val="008266EB"/>
    <w:rsid w:val="00826AC0"/>
    <w:rsid w:val="00827636"/>
    <w:rsid w:val="00830218"/>
    <w:rsid w:val="00830B46"/>
    <w:rsid w:val="00831AAD"/>
    <w:rsid w:val="00833242"/>
    <w:rsid w:val="00836F63"/>
    <w:rsid w:val="00845A41"/>
    <w:rsid w:val="008471F1"/>
    <w:rsid w:val="008840A5"/>
    <w:rsid w:val="0088496B"/>
    <w:rsid w:val="00886856"/>
    <w:rsid w:val="008909C7"/>
    <w:rsid w:val="00891123"/>
    <w:rsid w:val="008A6021"/>
    <w:rsid w:val="008B7B66"/>
    <w:rsid w:val="008B7C24"/>
    <w:rsid w:val="008C59A4"/>
    <w:rsid w:val="008C5F42"/>
    <w:rsid w:val="008D4519"/>
    <w:rsid w:val="008E6336"/>
    <w:rsid w:val="008F456B"/>
    <w:rsid w:val="008F5175"/>
    <w:rsid w:val="00910151"/>
    <w:rsid w:val="00916B6D"/>
    <w:rsid w:val="00917F59"/>
    <w:rsid w:val="00921D84"/>
    <w:rsid w:val="00922137"/>
    <w:rsid w:val="009307F9"/>
    <w:rsid w:val="0093427A"/>
    <w:rsid w:val="0093763E"/>
    <w:rsid w:val="00942658"/>
    <w:rsid w:val="009659C6"/>
    <w:rsid w:val="009731A2"/>
    <w:rsid w:val="00976A66"/>
    <w:rsid w:val="00983960"/>
    <w:rsid w:val="00991ADD"/>
    <w:rsid w:val="00996F70"/>
    <w:rsid w:val="009A1388"/>
    <w:rsid w:val="009C0B94"/>
    <w:rsid w:val="009C4858"/>
    <w:rsid w:val="009D4120"/>
    <w:rsid w:val="009D7B0E"/>
    <w:rsid w:val="009E5293"/>
    <w:rsid w:val="009F2D5A"/>
    <w:rsid w:val="00A01183"/>
    <w:rsid w:val="00A0252D"/>
    <w:rsid w:val="00A11506"/>
    <w:rsid w:val="00A1305F"/>
    <w:rsid w:val="00A138E3"/>
    <w:rsid w:val="00A2190E"/>
    <w:rsid w:val="00A22815"/>
    <w:rsid w:val="00A27C7A"/>
    <w:rsid w:val="00A3180B"/>
    <w:rsid w:val="00A374F4"/>
    <w:rsid w:val="00A501CC"/>
    <w:rsid w:val="00A520D1"/>
    <w:rsid w:val="00A5379A"/>
    <w:rsid w:val="00A60508"/>
    <w:rsid w:val="00A618E9"/>
    <w:rsid w:val="00A63AD7"/>
    <w:rsid w:val="00A732FA"/>
    <w:rsid w:val="00A73BA8"/>
    <w:rsid w:val="00A74799"/>
    <w:rsid w:val="00A81308"/>
    <w:rsid w:val="00A81E8D"/>
    <w:rsid w:val="00A83E20"/>
    <w:rsid w:val="00A86244"/>
    <w:rsid w:val="00A87CF7"/>
    <w:rsid w:val="00A94987"/>
    <w:rsid w:val="00AA0505"/>
    <w:rsid w:val="00AD64A1"/>
    <w:rsid w:val="00AF0D76"/>
    <w:rsid w:val="00AF1E0F"/>
    <w:rsid w:val="00AF7CBE"/>
    <w:rsid w:val="00B06539"/>
    <w:rsid w:val="00B15149"/>
    <w:rsid w:val="00B16A76"/>
    <w:rsid w:val="00B17193"/>
    <w:rsid w:val="00B217D8"/>
    <w:rsid w:val="00B24166"/>
    <w:rsid w:val="00B3152B"/>
    <w:rsid w:val="00B537FC"/>
    <w:rsid w:val="00B623CA"/>
    <w:rsid w:val="00B6599C"/>
    <w:rsid w:val="00B7282E"/>
    <w:rsid w:val="00B72895"/>
    <w:rsid w:val="00B73B53"/>
    <w:rsid w:val="00B7457B"/>
    <w:rsid w:val="00B82C06"/>
    <w:rsid w:val="00B83545"/>
    <w:rsid w:val="00B83CF5"/>
    <w:rsid w:val="00B84F69"/>
    <w:rsid w:val="00B87B2B"/>
    <w:rsid w:val="00B96285"/>
    <w:rsid w:val="00BA0A49"/>
    <w:rsid w:val="00BB7709"/>
    <w:rsid w:val="00BC232D"/>
    <w:rsid w:val="00BC5ADA"/>
    <w:rsid w:val="00BC5D72"/>
    <w:rsid w:val="00BC7255"/>
    <w:rsid w:val="00BD1A8E"/>
    <w:rsid w:val="00BD6103"/>
    <w:rsid w:val="00BD7254"/>
    <w:rsid w:val="00BE03CA"/>
    <w:rsid w:val="00BE2A16"/>
    <w:rsid w:val="00BE2F1C"/>
    <w:rsid w:val="00BF1B6E"/>
    <w:rsid w:val="00BF2D19"/>
    <w:rsid w:val="00C0227F"/>
    <w:rsid w:val="00C142DF"/>
    <w:rsid w:val="00C15A70"/>
    <w:rsid w:val="00C24C52"/>
    <w:rsid w:val="00C26E30"/>
    <w:rsid w:val="00C3765E"/>
    <w:rsid w:val="00C47241"/>
    <w:rsid w:val="00C535F1"/>
    <w:rsid w:val="00C56809"/>
    <w:rsid w:val="00C63165"/>
    <w:rsid w:val="00C636C8"/>
    <w:rsid w:val="00C646F2"/>
    <w:rsid w:val="00C65BD7"/>
    <w:rsid w:val="00C72A78"/>
    <w:rsid w:val="00C737A1"/>
    <w:rsid w:val="00C74CE2"/>
    <w:rsid w:val="00C77F88"/>
    <w:rsid w:val="00C80A98"/>
    <w:rsid w:val="00C8281B"/>
    <w:rsid w:val="00C83F07"/>
    <w:rsid w:val="00C84A4E"/>
    <w:rsid w:val="00C8697E"/>
    <w:rsid w:val="00C86A84"/>
    <w:rsid w:val="00C904A8"/>
    <w:rsid w:val="00C91CB5"/>
    <w:rsid w:val="00C94660"/>
    <w:rsid w:val="00C967C4"/>
    <w:rsid w:val="00CA1743"/>
    <w:rsid w:val="00CB063A"/>
    <w:rsid w:val="00CB40AC"/>
    <w:rsid w:val="00CB6C3A"/>
    <w:rsid w:val="00CC44D5"/>
    <w:rsid w:val="00CD3D61"/>
    <w:rsid w:val="00CE2DC8"/>
    <w:rsid w:val="00CE374D"/>
    <w:rsid w:val="00CE4663"/>
    <w:rsid w:val="00CE5572"/>
    <w:rsid w:val="00D017F3"/>
    <w:rsid w:val="00D04A87"/>
    <w:rsid w:val="00D050AD"/>
    <w:rsid w:val="00D05B6C"/>
    <w:rsid w:val="00D060D2"/>
    <w:rsid w:val="00D071C3"/>
    <w:rsid w:val="00D15027"/>
    <w:rsid w:val="00D17575"/>
    <w:rsid w:val="00D22DE1"/>
    <w:rsid w:val="00D23731"/>
    <w:rsid w:val="00D23AC8"/>
    <w:rsid w:val="00D27184"/>
    <w:rsid w:val="00D33522"/>
    <w:rsid w:val="00D345E3"/>
    <w:rsid w:val="00D416B6"/>
    <w:rsid w:val="00D424C8"/>
    <w:rsid w:val="00D4305C"/>
    <w:rsid w:val="00D442D4"/>
    <w:rsid w:val="00D4747A"/>
    <w:rsid w:val="00D515F2"/>
    <w:rsid w:val="00D57E83"/>
    <w:rsid w:val="00D61ADE"/>
    <w:rsid w:val="00D653C0"/>
    <w:rsid w:val="00D67E96"/>
    <w:rsid w:val="00D72742"/>
    <w:rsid w:val="00D73503"/>
    <w:rsid w:val="00D7362F"/>
    <w:rsid w:val="00D8039A"/>
    <w:rsid w:val="00D86B11"/>
    <w:rsid w:val="00D86BB6"/>
    <w:rsid w:val="00D909CC"/>
    <w:rsid w:val="00D94290"/>
    <w:rsid w:val="00D95831"/>
    <w:rsid w:val="00DA17B2"/>
    <w:rsid w:val="00DB5B91"/>
    <w:rsid w:val="00DB76E1"/>
    <w:rsid w:val="00DB7A8E"/>
    <w:rsid w:val="00DC02D8"/>
    <w:rsid w:val="00DC375C"/>
    <w:rsid w:val="00DC73F5"/>
    <w:rsid w:val="00DD32C6"/>
    <w:rsid w:val="00DD59C3"/>
    <w:rsid w:val="00DD7AEE"/>
    <w:rsid w:val="00DE0705"/>
    <w:rsid w:val="00DE22CA"/>
    <w:rsid w:val="00DE4E4D"/>
    <w:rsid w:val="00DF7451"/>
    <w:rsid w:val="00E0188E"/>
    <w:rsid w:val="00E01CFF"/>
    <w:rsid w:val="00E01D8A"/>
    <w:rsid w:val="00E01FBF"/>
    <w:rsid w:val="00E065C0"/>
    <w:rsid w:val="00E0686C"/>
    <w:rsid w:val="00E06ECE"/>
    <w:rsid w:val="00E14FDC"/>
    <w:rsid w:val="00E22A42"/>
    <w:rsid w:val="00E22AC7"/>
    <w:rsid w:val="00E51538"/>
    <w:rsid w:val="00E66EF2"/>
    <w:rsid w:val="00E71F22"/>
    <w:rsid w:val="00E72881"/>
    <w:rsid w:val="00E75FE6"/>
    <w:rsid w:val="00E875C5"/>
    <w:rsid w:val="00E87A62"/>
    <w:rsid w:val="00E97A8A"/>
    <w:rsid w:val="00EA37F3"/>
    <w:rsid w:val="00EA4BD8"/>
    <w:rsid w:val="00EA7B8A"/>
    <w:rsid w:val="00EC0E37"/>
    <w:rsid w:val="00EC2825"/>
    <w:rsid w:val="00ED7F75"/>
    <w:rsid w:val="00EE3B3D"/>
    <w:rsid w:val="00EE6E6F"/>
    <w:rsid w:val="00EF0656"/>
    <w:rsid w:val="00EF32DC"/>
    <w:rsid w:val="00EF3CCB"/>
    <w:rsid w:val="00EF499B"/>
    <w:rsid w:val="00F00639"/>
    <w:rsid w:val="00F03807"/>
    <w:rsid w:val="00F043AD"/>
    <w:rsid w:val="00F22622"/>
    <w:rsid w:val="00F24460"/>
    <w:rsid w:val="00F25C38"/>
    <w:rsid w:val="00F33263"/>
    <w:rsid w:val="00F51E9F"/>
    <w:rsid w:val="00F539BD"/>
    <w:rsid w:val="00F615B9"/>
    <w:rsid w:val="00F727D4"/>
    <w:rsid w:val="00F734A4"/>
    <w:rsid w:val="00F739AD"/>
    <w:rsid w:val="00F73E04"/>
    <w:rsid w:val="00F82F2B"/>
    <w:rsid w:val="00F94AA0"/>
    <w:rsid w:val="00F95E20"/>
    <w:rsid w:val="00FA1EDB"/>
    <w:rsid w:val="00FA54B0"/>
    <w:rsid w:val="00FA5D68"/>
    <w:rsid w:val="00FA5DAD"/>
    <w:rsid w:val="00FB554F"/>
    <w:rsid w:val="00FB5BA8"/>
    <w:rsid w:val="00FC2BB5"/>
    <w:rsid w:val="00FD351C"/>
    <w:rsid w:val="00FD5E31"/>
    <w:rsid w:val="00FE59E8"/>
    <w:rsid w:val="00FE7246"/>
    <w:rsid w:val="00FF214A"/>
    <w:rsid w:val="00FF3F66"/>
    <w:rsid w:val="00FF5342"/>
    <w:rsid w:val="00FF74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E3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000000"/>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746C1"/>
    <w:pPr>
      <w:ind w:left="720"/>
      <w:contextualSpacing/>
    </w:pPr>
  </w:style>
  <w:style w:type="paragraph" w:styleId="a4">
    <w:name w:val="Title"/>
    <w:basedOn w:val="a"/>
    <w:link w:val="a5"/>
    <w:qFormat/>
    <w:rsid w:val="00D17575"/>
    <w:pPr>
      <w:spacing w:after="0" w:line="240" w:lineRule="auto"/>
      <w:jc w:val="center"/>
    </w:pPr>
    <w:rPr>
      <w:rFonts w:eastAsia="Times New Roman"/>
      <w:color w:val="auto"/>
      <w:szCs w:val="20"/>
      <w:lang w:eastAsia="ru-RU"/>
    </w:rPr>
  </w:style>
  <w:style w:type="character" w:customStyle="1" w:styleId="a5">
    <w:name w:val="Название Знак"/>
    <w:basedOn w:val="a0"/>
    <w:link w:val="a4"/>
    <w:rsid w:val="00D17575"/>
    <w:rPr>
      <w:rFonts w:eastAsia="Times New Roman"/>
      <w:color w:val="auto"/>
      <w:szCs w:val="20"/>
      <w:lang w:eastAsia="ru-RU"/>
    </w:rPr>
  </w:style>
  <w:style w:type="paragraph" w:styleId="a6">
    <w:name w:val="Normal (Web)"/>
    <w:basedOn w:val="a"/>
    <w:unhideWhenUsed/>
    <w:rsid w:val="00C636C8"/>
    <w:pPr>
      <w:spacing w:before="100" w:beforeAutospacing="1" w:after="100" w:afterAutospacing="1" w:line="240" w:lineRule="auto"/>
    </w:pPr>
    <w:rPr>
      <w:rFonts w:eastAsia="Times New Roman"/>
      <w:color w:val="auto"/>
      <w:sz w:val="24"/>
      <w:szCs w:val="24"/>
      <w:lang w:eastAsia="ru-RU"/>
    </w:rPr>
  </w:style>
  <w:style w:type="table" w:styleId="a7">
    <w:name w:val="Table Grid"/>
    <w:basedOn w:val="a1"/>
    <w:uiPriority w:val="59"/>
    <w:rsid w:val="00DD59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4C4F5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C4F54"/>
    <w:rPr>
      <w:rFonts w:ascii="Tahoma" w:hAnsi="Tahoma" w:cs="Tahoma"/>
      <w:sz w:val="16"/>
      <w:szCs w:val="16"/>
    </w:rPr>
  </w:style>
  <w:style w:type="paragraph" w:styleId="aa">
    <w:name w:val="No Spacing"/>
    <w:uiPriority w:val="1"/>
    <w:qFormat/>
    <w:rsid w:val="00CD3D61"/>
    <w:pPr>
      <w:spacing w:after="0" w:line="240" w:lineRule="auto"/>
    </w:pPr>
  </w:style>
  <w:style w:type="paragraph" w:customStyle="1" w:styleId="ConsPlusNormal">
    <w:name w:val="ConsPlusNormal"/>
    <w:rsid w:val="0027395B"/>
    <w:pPr>
      <w:widowControl w:val="0"/>
      <w:autoSpaceDE w:val="0"/>
      <w:autoSpaceDN w:val="0"/>
      <w:adjustRightInd w:val="0"/>
      <w:spacing w:after="0" w:line="240" w:lineRule="auto"/>
    </w:pPr>
    <w:rPr>
      <w:rFonts w:ascii="Arial" w:eastAsiaTheme="minorEastAsia" w:hAnsi="Arial" w:cs="Arial"/>
      <w:color w:val="auto"/>
      <w:sz w:val="20"/>
      <w:szCs w:val="20"/>
      <w:lang w:eastAsia="ru-RU"/>
    </w:rPr>
  </w:style>
  <w:style w:type="character" w:customStyle="1" w:styleId="apple-converted-space">
    <w:name w:val="apple-converted-space"/>
    <w:basedOn w:val="a0"/>
    <w:rsid w:val="00713013"/>
  </w:style>
  <w:style w:type="character" w:styleId="ab">
    <w:name w:val="Hyperlink"/>
    <w:uiPriority w:val="99"/>
    <w:unhideWhenUsed/>
    <w:rsid w:val="005E0B77"/>
    <w:rPr>
      <w:color w:val="0000FF"/>
      <w:u w:val="single"/>
    </w:rPr>
  </w:style>
  <w:style w:type="character" w:customStyle="1" w:styleId="apple-style-span">
    <w:name w:val="apple-style-span"/>
    <w:rsid w:val="005E0B77"/>
    <w:rPr>
      <w:rFonts w:ascii="Times New Roman" w:hAnsi="Times New Roman" w:cs="Times New Roman" w:hint="default"/>
    </w:rPr>
  </w:style>
  <w:style w:type="paragraph" w:styleId="ac">
    <w:name w:val="header"/>
    <w:basedOn w:val="a"/>
    <w:link w:val="ad"/>
    <w:uiPriority w:val="99"/>
    <w:unhideWhenUsed/>
    <w:rsid w:val="007F01B6"/>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7F01B6"/>
  </w:style>
  <w:style w:type="paragraph" w:styleId="ae">
    <w:name w:val="footer"/>
    <w:basedOn w:val="a"/>
    <w:link w:val="af"/>
    <w:uiPriority w:val="99"/>
    <w:unhideWhenUsed/>
    <w:rsid w:val="007F01B6"/>
    <w:pPr>
      <w:tabs>
        <w:tab w:val="center" w:pos="4677"/>
        <w:tab w:val="right" w:pos="9355"/>
      </w:tabs>
      <w:spacing w:after="0" w:line="240" w:lineRule="auto"/>
    </w:pPr>
  </w:style>
  <w:style w:type="character" w:customStyle="1" w:styleId="af">
    <w:name w:val="Нижний колонтитул Знак"/>
    <w:basedOn w:val="a0"/>
    <w:link w:val="ae"/>
    <w:uiPriority w:val="99"/>
    <w:rsid w:val="007F01B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000000"/>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746C1"/>
    <w:pPr>
      <w:ind w:left="720"/>
      <w:contextualSpacing/>
    </w:pPr>
  </w:style>
  <w:style w:type="paragraph" w:styleId="a4">
    <w:name w:val="Title"/>
    <w:basedOn w:val="a"/>
    <w:link w:val="a5"/>
    <w:qFormat/>
    <w:rsid w:val="00D17575"/>
    <w:pPr>
      <w:spacing w:after="0" w:line="240" w:lineRule="auto"/>
      <w:jc w:val="center"/>
    </w:pPr>
    <w:rPr>
      <w:rFonts w:eastAsia="Times New Roman"/>
      <w:color w:val="auto"/>
      <w:szCs w:val="20"/>
      <w:lang w:eastAsia="ru-RU"/>
    </w:rPr>
  </w:style>
  <w:style w:type="character" w:customStyle="1" w:styleId="a5">
    <w:name w:val="Название Знак"/>
    <w:basedOn w:val="a0"/>
    <w:link w:val="a4"/>
    <w:rsid w:val="00D17575"/>
    <w:rPr>
      <w:rFonts w:eastAsia="Times New Roman"/>
      <w:color w:val="auto"/>
      <w:szCs w:val="20"/>
      <w:lang w:eastAsia="ru-RU"/>
    </w:rPr>
  </w:style>
  <w:style w:type="paragraph" w:styleId="a6">
    <w:name w:val="Normal (Web)"/>
    <w:basedOn w:val="a"/>
    <w:unhideWhenUsed/>
    <w:rsid w:val="00C636C8"/>
    <w:pPr>
      <w:spacing w:before="100" w:beforeAutospacing="1" w:after="100" w:afterAutospacing="1" w:line="240" w:lineRule="auto"/>
    </w:pPr>
    <w:rPr>
      <w:rFonts w:eastAsia="Times New Roman"/>
      <w:color w:val="auto"/>
      <w:sz w:val="24"/>
      <w:szCs w:val="24"/>
      <w:lang w:eastAsia="ru-RU"/>
    </w:rPr>
  </w:style>
  <w:style w:type="table" w:styleId="a7">
    <w:name w:val="Table Grid"/>
    <w:basedOn w:val="a1"/>
    <w:uiPriority w:val="59"/>
    <w:rsid w:val="00DD59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4C4F5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C4F54"/>
    <w:rPr>
      <w:rFonts w:ascii="Tahoma" w:hAnsi="Tahoma" w:cs="Tahoma"/>
      <w:sz w:val="16"/>
      <w:szCs w:val="16"/>
    </w:rPr>
  </w:style>
  <w:style w:type="paragraph" w:styleId="aa">
    <w:name w:val="No Spacing"/>
    <w:uiPriority w:val="1"/>
    <w:qFormat/>
    <w:rsid w:val="00CD3D61"/>
    <w:pPr>
      <w:spacing w:after="0" w:line="240" w:lineRule="auto"/>
    </w:pPr>
  </w:style>
  <w:style w:type="paragraph" w:customStyle="1" w:styleId="ConsPlusNormal">
    <w:name w:val="ConsPlusNormal"/>
    <w:rsid w:val="0027395B"/>
    <w:pPr>
      <w:widowControl w:val="0"/>
      <w:autoSpaceDE w:val="0"/>
      <w:autoSpaceDN w:val="0"/>
      <w:adjustRightInd w:val="0"/>
      <w:spacing w:after="0" w:line="240" w:lineRule="auto"/>
    </w:pPr>
    <w:rPr>
      <w:rFonts w:ascii="Arial" w:eastAsiaTheme="minorEastAsia" w:hAnsi="Arial" w:cs="Arial"/>
      <w:color w:val="auto"/>
      <w:sz w:val="20"/>
      <w:szCs w:val="20"/>
      <w:lang w:eastAsia="ru-RU"/>
    </w:rPr>
  </w:style>
  <w:style w:type="character" w:customStyle="1" w:styleId="apple-converted-space">
    <w:name w:val="apple-converted-space"/>
    <w:basedOn w:val="a0"/>
    <w:rsid w:val="00713013"/>
  </w:style>
  <w:style w:type="character" w:styleId="ab">
    <w:name w:val="Hyperlink"/>
    <w:uiPriority w:val="99"/>
    <w:unhideWhenUsed/>
    <w:rsid w:val="005E0B77"/>
    <w:rPr>
      <w:color w:val="0000FF"/>
      <w:u w:val="single"/>
    </w:rPr>
  </w:style>
  <w:style w:type="character" w:customStyle="1" w:styleId="apple-style-span">
    <w:name w:val="apple-style-span"/>
    <w:rsid w:val="005E0B77"/>
    <w:rPr>
      <w:rFonts w:ascii="Times New Roman" w:hAnsi="Times New Roman" w:cs="Times New Roman" w:hint="default"/>
    </w:rPr>
  </w:style>
  <w:style w:type="paragraph" w:styleId="ac">
    <w:name w:val="header"/>
    <w:basedOn w:val="a"/>
    <w:link w:val="ad"/>
    <w:uiPriority w:val="99"/>
    <w:unhideWhenUsed/>
    <w:rsid w:val="007F01B6"/>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7F01B6"/>
  </w:style>
  <w:style w:type="paragraph" w:styleId="ae">
    <w:name w:val="footer"/>
    <w:basedOn w:val="a"/>
    <w:link w:val="af"/>
    <w:uiPriority w:val="99"/>
    <w:unhideWhenUsed/>
    <w:rsid w:val="007F01B6"/>
    <w:pPr>
      <w:tabs>
        <w:tab w:val="center" w:pos="4677"/>
        <w:tab w:val="right" w:pos="9355"/>
      </w:tabs>
      <w:spacing w:after="0" w:line="240" w:lineRule="auto"/>
    </w:pPr>
  </w:style>
  <w:style w:type="character" w:customStyle="1" w:styleId="af">
    <w:name w:val="Нижний колонтитул Знак"/>
    <w:basedOn w:val="a0"/>
    <w:link w:val="ae"/>
    <w:uiPriority w:val="99"/>
    <w:rsid w:val="007F01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363000">
      <w:bodyDiv w:val="1"/>
      <w:marLeft w:val="0"/>
      <w:marRight w:val="0"/>
      <w:marTop w:val="0"/>
      <w:marBottom w:val="0"/>
      <w:divBdr>
        <w:top w:val="none" w:sz="0" w:space="0" w:color="auto"/>
        <w:left w:val="none" w:sz="0" w:space="0" w:color="auto"/>
        <w:bottom w:val="none" w:sz="0" w:space="0" w:color="auto"/>
        <w:right w:val="none" w:sz="0" w:space="0" w:color="auto"/>
      </w:divBdr>
    </w:div>
    <w:div w:id="168103196">
      <w:bodyDiv w:val="1"/>
      <w:marLeft w:val="0"/>
      <w:marRight w:val="0"/>
      <w:marTop w:val="0"/>
      <w:marBottom w:val="0"/>
      <w:divBdr>
        <w:top w:val="none" w:sz="0" w:space="0" w:color="auto"/>
        <w:left w:val="none" w:sz="0" w:space="0" w:color="auto"/>
        <w:bottom w:val="none" w:sz="0" w:space="0" w:color="auto"/>
        <w:right w:val="none" w:sz="0" w:space="0" w:color="auto"/>
      </w:divBdr>
    </w:div>
    <w:div w:id="445468633">
      <w:bodyDiv w:val="1"/>
      <w:marLeft w:val="0"/>
      <w:marRight w:val="0"/>
      <w:marTop w:val="0"/>
      <w:marBottom w:val="0"/>
      <w:divBdr>
        <w:top w:val="none" w:sz="0" w:space="0" w:color="auto"/>
        <w:left w:val="none" w:sz="0" w:space="0" w:color="auto"/>
        <w:bottom w:val="none" w:sz="0" w:space="0" w:color="auto"/>
        <w:right w:val="none" w:sz="0" w:space="0" w:color="auto"/>
      </w:divBdr>
    </w:div>
    <w:div w:id="1130903941">
      <w:bodyDiv w:val="1"/>
      <w:marLeft w:val="0"/>
      <w:marRight w:val="0"/>
      <w:marTop w:val="0"/>
      <w:marBottom w:val="0"/>
      <w:divBdr>
        <w:top w:val="none" w:sz="0" w:space="0" w:color="auto"/>
        <w:left w:val="none" w:sz="0" w:space="0" w:color="auto"/>
        <w:bottom w:val="none" w:sz="0" w:space="0" w:color="auto"/>
        <w:right w:val="none" w:sz="0" w:space="0" w:color="auto"/>
      </w:divBdr>
    </w:div>
    <w:div w:id="1984307391">
      <w:bodyDiv w:val="1"/>
      <w:marLeft w:val="0"/>
      <w:marRight w:val="0"/>
      <w:marTop w:val="0"/>
      <w:marBottom w:val="0"/>
      <w:divBdr>
        <w:top w:val="none" w:sz="0" w:space="0" w:color="auto"/>
        <w:left w:val="none" w:sz="0" w:space="0" w:color="auto"/>
        <w:bottom w:val="none" w:sz="0" w:space="0" w:color="auto"/>
        <w:right w:val="none" w:sz="0" w:space="0" w:color="auto"/>
      </w:divBdr>
    </w:div>
    <w:div w:id="200115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8E23B466CE96EB6E566E6C8ED35B780FF3865717C6C355958B337C51FFC5EA8769B64465C573C04879DD3E4216CD1CFAADA61CBE28F25A9E2COAI"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4D68FCFDFA2C222D97AA4B69429C191A16D7E50A2E4ABC9367CB3E11516B88284D4A1578FD92B34566027268468BDB1F694697437A1E37FAKCcAH"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D68FCFDFA2C222D97AA4B69429C191A16D7E50A2E4ABC9367CB3E11516B88284D4A1578FD92B34566027268468BDB1F694697437A1E37FAKCcAH"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adm-pologozaymischensky.ru/" TargetMode="External"/><Relationship Id="rId14" Type="http://schemas.openxmlformats.org/officeDocument/2006/relationships/hyperlink" Target="consultantplus://offline/ref=8E23B466CE96EB6E566E6C8ED35B780FF2815E12C4C355958B337C51FFC5EA8769B64465C573C24A7DDD3E4216CD1CFAADA61CBE28F25A9E2CO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F13904-A344-4E44-8874-9572E0270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2415</Words>
  <Characters>13768</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 Салмин</dc:creator>
  <cp:lastModifiedBy>Пользователь Windows</cp:lastModifiedBy>
  <cp:revision>2</cp:revision>
  <cp:lastPrinted>2026-03-22T05:28:00Z</cp:lastPrinted>
  <dcterms:created xsi:type="dcterms:W3CDTF">2026-03-22T05:31:00Z</dcterms:created>
  <dcterms:modified xsi:type="dcterms:W3CDTF">2026-03-22T05:31:00Z</dcterms:modified>
</cp:coreProperties>
</file>