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C9" w:rsidRPr="00782AC9" w:rsidRDefault="00782AC9" w:rsidP="00782AC9">
      <w:pPr>
        <w:tabs>
          <w:tab w:val="left" w:pos="4575"/>
        </w:tabs>
        <w:spacing w:before="0" w:before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782AC9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2AC9">
        <w:rPr>
          <w:rFonts w:ascii="Times New Roman" w:hAnsi="Times New Roman"/>
          <w:sz w:val="28"/>
          <w:szCs w:val="28"/>
          <w:lang w:val="ru-RU"/>
        </w:rPr>
        <w:t xml:space="preserve">«ПОЛОГОЗАЙМИЩЕНСКИЙ СЕЛЬСОВЕТ»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spellStart"/>
      <w:r w:rsidRPr="00782AC9">
        <w:rPr>
          <w:rFonts w:ascii="Times New Roman" w:hAnsi="Times New Roman"/>
          <w:sz w:val="28"/>
          <w:szCs w:val="28"/>
          <w:lang w:val="ru-RU"/>
        </w:rPr>
        <w:t>Ахтубинский</w:t>
      </w:r>
      <w:proofErr w:type="spellEnd"/>
      <w:r w:rsidRPr="00782AC9">
        <w:rPr>
          <w:rFonts w:ascii="Times New Roman" w:hAnsi="Times New Roman"/>
          <w:sz w:val="28"/>
          <w:szCs w:val="28"/>
          <w:lang w:val="ru-RU"/>
        </w:rPr>
        <w:t xml:space="preserve"> район  Астраханская область</w:t>
      </w:r>
    </w:p>
    <w:p w:rsidR="006350D8" w:rsidRPr="006350D8" w:rsidRDefault="006350D8" w:rsidP="006350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50D8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6350D8" w:rsidRPr="006350D8" w:rsidRDefault="006350D8" w:rsidP="006350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26.01.2023                                                                </w:t>
      </w:r>
      <w:r w:rsidR="00782AC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  № 4                                                  </w:t>
      </w:r>
    </w:p>
    <w:p w:rsidR="00782AC9" w:rsidRDefault="006350D8" w:rsidP="00782AC9">
      <w:pPr>
        <w:tabs>
          <w:tab w:val="left" w:pos="4898"/>
          <w:tab w:val="left" w:pos="6375"/>
        </w:tabs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bookmarkStart w:id="0" w:name="_GoBack"/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 </w:t>
      </w:r>
      <w:r w:rsidR="003A05B2">
        <w:rPr>
          <w:rFonts w:ascii="Times New Roman" w:hAnsi="Times New Roman" w:cs="Times New Roman"/>
          <w:sz w:val="28"/>
          <w:szCs w:val="28"/>
          <w:lang w:val="ru-RU"/>
        </w:rPr>
        <w:t>Положения о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0D8">
        <w:rPr>
          <w:rFonts w:hAnsi="Times New Roman" w:cs="Times New Roman"/>
          <w:bCs/>
          <w:color w:val="000000"/>
          <w:sz w:val="28"/>
          <w:szCs w:val="28"/>
          <w:lang w:val="ru-RU"/>
        </w:rPr>
        <w:t>единой комиссии</w:t>
      </w:r>
      <w:r w:rsidRPr="006350D8">
        <w:rPr>
          <w:sz w:val="28"/>
          <w:szCs w:val="28"/>
          <w:lang w:val="ru-RU"/>
        </w:rPr>
        <w:br/>
      </w:r>
      <w:r w:rsidRPr="006350D8">
        <w:rPr>
          <w:rFonts w:hAnsi="Times New Roman" w:cs="Times New Roman"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</w:p>
    <w:p w:rsidR="00782AC9" w:rsidRDefault="00782AC9" w:rsidP="00782AC9">
      <w:pPr>
        <w:tabs>
          <w:tab w:val="left" w:pos="4898"/>
          <w:tab w:val="left" w:pos="6375"/>
        </w:tabs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>для заключения контрактов на поставку товаров, выполнение</w:t>
      </w:r>
    </w:p>
    <w:p w:rsidR="006350D8" w:rsidRPr="006350D8" w:rsidRDefault="00782AC9" w:rsidP="00782AC9">
      <w:pPr>
        <w:tabs>
          <w:tab w:val="left" w:pos="4898"/>
          <w:tab w:val="left" w:pos="6375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работ, оказание услуг для нужд</w:t>
      </w:r>
      <w:r w:rsidRPr="006350D8">
        <w:rPr>
          <w:rFonts w:hAnsi="Times New Roman" w:cs="Times New Roman"/>
          <w:color w:val="000000"/>
          <w:sz w:val="28"/>
          <w:szCs w:val="28"/>
        </w:rPr>
        <w:t> </w:t>
      </w:r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>Пологозаймищенский</w:t>
      </w:r>
      <w:proofErr w:type="spellEnd"/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 xml:space="preserve"> сельсовет»</w:t>
      </w:r>
      <w:r w:rsidR="006350D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6350D8"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="006350D8" w:rsidRPr="006350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50D8" w:rsidRPr="006350D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82AC9" w:rsidRDefault="00782AC9" w:rsidP="006350D8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2AC9" w:rsidRDefault="006350D8" w:rsidP="009B4F59">
      <w:pPr>
        <w:pStyle w:val="ConsPlusTitle"/>
        <w:widowControl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782AC9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782AC9">
        <w:rPr>
          <w:rFonts w:ascii="Times New Roman" w:hAnsi="Times New Roman" w:cs="Times New Roman"/>
          <w:b w:val="0"/>
          <w:sz w:val="28"/>
          <w:szCs w:val="28"/>
        </w:rPr>
        <w:t>4.2013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2AC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4-ФЗ </w:t>
      </w:r>
      <w:r w:rsidR="00782AC9">
        <w:rPr>
          <w:rFonts w:ascii="Times New Roman" w:hAnsi="Times New Roman" w:cs="Times New Roman"/>
          <w:b w:val="0"/>
          <w:sz w:val="28"/>
          <w:szCs w:val="28"/>
        </w:rPr>
        <w:t>«</w:t>
      </w:r>
      <w:r w:rsidR="00782AC9" w:rsidRPr="00782AC9">
        <w:rPr>
          <w:rFonts w:asciiTheme="minorHAnsi" w:hAnsiTheme="minorHAnsi" w:cstheme="minorHAnsi"/>
          <w:b w:val="0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82A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82AC9" w:rsidRPr="00782AC9">
        <w:rPr>
          <w:rFonts w:asciiTheme="minorHAnsi" w:hAnsiTheme="minorHAnsi" w:cstheme="minorHAnsi"/>
          <w:b w:val="0"/>
          <w:spacing w:val="26"/>
          <w:sz w:val="28"/>
          <w:szCs w:val="28"/>
        </w:rPr>
        <w:t xml:space="preserve">с 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Федеральным </w:t>
      </w:r>
      <w:r w:rsidR="00782AC9" w:rsidRPr="00782AC9">
        <w:rPr>
          <w:rFonts w:asciiTheme="minorHAnsi" w:hAnsiTheme="minorHAnsi" w:cstheme="minorHAnsi"/>
          <w:b w:val="0"/>
          <w:spacing w:val="-1"/>
          <w:w w:val="95"/>
          <w:sz w:val="28"/>
          <w:szCs w:val="28"/>
        </w:rPr>
        <w:t xml:space="preserve">законом </w:t>
      </w:r>
      <w:r w:rsidR="00782AC9" w:rsidRPr="00782AC9">
        <w:rPr>
          <w:rFonts w:asciiTheme="minorHAnsi" w:hAnsiTheme="minorHAnsi" w:cstheme="minorHAnsi"/>
          <w:b w:val="0"/>
          <w:spacing w:val="-2"/>
          <w:sz w:val="28"/>
          <w:szCs w:val="28"/>
        </w:rPr>
        <w:t xml:space="preserve">от </w:t>
      </w:r>
      <w:r w:rsidR="00782AC9" w:rsidRPr="00782AC9">
        <w:rPr>
          <w:rFonts w:asciiTheme="minorHAnsi" w:hAnsiTheme="minorHAnsi" w:cstheme="minorHAnsi"/>
          <w:b w:val="0"/>
          <w:sz w:val="28"/>
          <w:szCs w:val="28"/>
        </w:rPr>
        <w:t xml:space="preserve">06.10.2003 № 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131-ФЗ </w:t>
      </w:r>
      <w:r w:rsidR="00782AC9" w:rsidRPr="00782AC9">
        <w:rPr>
          <w:rFonts w:asciiTheme="minorHAnsi" w:hAnsiTheme="minorHAnsi" w:cstheme="minorHAnsi"/>
          <w:b w:val="0"/>
          <w:spacing w:val="-3"/>
          <w:sz w:val="28"/>
          <w:szCs w:val="28"/>
        </w:rPr>
        <w:t xml:space="preserve">«Об 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общих принципах организации </w:t>
      </w:r>
      <w:r w:rsidR="00782AC9" w:rsidRPr="00782AC9">
        <w:rPr>
          <w:rFonts w:asciiTheme="minorHAnsi" w:hAnsiTheme="minorHAnsi" w:cstheme="minorHAnsi"/>
          <w:b w:val="0"/>
          <w:sz w:val="28"/>
          <w:szCs w:val="28"/>
        </w:rPr>
        <w:t xml:space="preserve">местного 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самоуправления </w:t>
      </w:r>
      <w:r w:rsidR="00782AC9" w:rsidRPr="00782AC9">
        <w:rPr>
          <w:rFonts w:asciiTheme="minorHAnsi" w:hAnsiTheme="minorHAnsi" w:cstheme="minorHAnsi"/>
          <w:b w:val="0"/>
          <w:sz w:val="28"/>
          <w:szCs w:val="28"/>
        </w:rPr>
        <w:t xml:space="preserve">в 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Российской </w:t>
      </w:r>
      <w:r w:rsidR="00782AC9" w:rsidRPr="00782AC9">
        <w:rPr>
          <w:rFonts w:asciiTheme="minorHAnsi" w:hAnsiTheme="minorHAnsi" w:cstheme="minorHAnsi"/>
          <w:b w:val="0"/>
          <w:spacing w:val="-2"/>
          <w:sz w:val="28"/>
          <w:szCs w:val="28"/>
        </w:rPr>
        <w:t xml:space="preserve">Федерации», 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руководствуясь Уставом </w:t>
      </w:r>
      <w:r w:rsidR="00782AC9">
        <w:rPr>
          <w:rFonts w:asciiTheme="minorHAnsi" w:hAnsiTheme="minorHAnsi" w:cstheme="minorHAnsi"/>
          <w:b w:val="0"/>
          <w:spacing w:val="-1"/>
          <w:sz w:val="28"/>
          <w:szCs w:val="28"/>
        </w:rPr>
        <w:t>муниципального образования</w:t>
      </w:r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«</w:t>
      </w:r>
      <w:proofErr w:type="spellStart"/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>Пологозаймищенский</w:t>
      </w:r>
      <w:proofErr w:type="spellEnd"/>
      <w:r w:rsidR="00782AC9" w:rsidRPr="00782AC9">
        <w:rPr>
          <w:rFonts w:asciiTheme="minorHAnsi" w:hAnsiTheme="minorHAnsi" w:cstheme="minorHAnsi"/>
          <w:b w:val="0"/>
          <w:spacing w:val="-1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6350D8" w:rsidRDefault="006350D8" w:rsidP="009B4F59">
      <w:pPr>
        <w:pStyle w:val="ConsPlusTitle"/>
        <w:widowControl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AC9" w:rsidRDefault="006350D8" w:rsidP="009B4F59">
      <w:pPr>
        <w:autoSpaceDE w:val="0"/>
        <w:autoSpaceDN w:val="0"/>
        <w:adjustRightInd w:val="0"/>
        <w:spacing w:before="0" w:beforeAutospacing="0" w:after="0" w:afterAutospacing="0"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Положени</w:t>
      </w:r>
      <w:r w:rsidR="009B4F59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350D8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350D8">
        <w:rPr>
          <w:rFonts w:hAnsi="Times New Roman" w:cs="Times New Roman"/>
          <w:bCs/>
          <w:color w:val="000000"/>
          <w:sz w:val="28"/>
          <w:szCs w:val="28"/>
          <w:lang w:val="ru-RU"/>
        </w:rPr>
        <w:t>единой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350D8">
        <w:rPr>
          <w:rFonts w:hAnsi="Times New Roman" w:cs="Times New Roman"/>
          <w:bCs/>
          <w:color w:val="000000"/>
          <w:sz w:val="28"/>
          <w:szCs w:val="28"/>
          <w:lang w:val="ru-RU"/>
        </w:rPr>
        <w:t>комиссии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6350D8">
        <w:rPr>
          <w:rFonts w:hAnsi="Times New Roman" w:cs="Times New Roman"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заключения контрактов на поставку товаров, выполнение работ, оказание услуг для нужд</w:t>
      </w:r>
      <w:r w:rsidRPr="006350D8">
        <w:rPr>
          <w:rFonts w:hAnsi="Times New Roman" w:cs="Times New Roman"/>
          <w:color w:val="000000"/>
          <w:sz w:val="28"/>
          <w:szCs w:val="28"/>
        </w:rPr>
        <w:t> </w:t>
      </w:r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>Пологозаймищенский</w:t>
      </w:r>
      <w:proofErr w:type="spellEnd"/>
      <w:r w:rsidRPr="006350D8">
        <w:rPr>
          <w:rFonts w:hAnsi="Times New Roman" w:cs="Times New Roman"/>
          <w:color w:val="000000"/>
          <w:sz w:val="28"/>
          <w:szCs w:val="28"/>
          <w:lang w:val="ru-RU"/>
        </w:rPr>
        <w:t xml:space="preserve"> сельсовет»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0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(прил</w:t>
      </w:r>
      <w:r w:rsidR="009B4F59">
        <w:rPr>
          <w:rFonts w:ascii="Times New Roman" w:eastAsia="Calibri" w:hAnsi="Times New Roman" w:cs="Times New Roman"/>
          <w:sz w:val="28"/>
          <w:szCs w:val="28"/>
          <w:lang w:val="ru-RU"/>
        </w:rPr>
        <w:t>агается</w:t>
      </w:r>
      <w:r w:rsidRPr="006350D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2AC9" w:rsidRDefault="006350D8" w:rsidP="009B4F5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0D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постановление </w:t>
      </w:r>
      <w:proofErr w:type="gramStart"/>
      <w:r w:rsidRPr="006350D8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350D8">
        <w:rPr>
          <w:rFonts w:ascii="Times New Roman" w:eastAsia="Calibri" w:hAnsi="Times New Roman" w:cs="Times New Roman"/>
          <w:sz w:val="28"/>
          <w:szCs w:val="28"/>
          <w:lang w:val="ru-RU"/>
        </w:rPr>
        <w:t>Пологозаймищенский</w:t>
      </w:r>
      <w:proofErr w:type="spellEnd"/>
      <w:r w:rsidRPr="006350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>» (об обнародован</w:t>
      </w:r>
      <w:r w:rsidR="00782AC9">
        <w:rPr>
          <w:rFonts w:ascii="Times New Roman" w:hAnsi="Times New Roman" w:cs="Times New Roman"/>
          <w:sz w:val="28"/>
          <w:szCs w:val="28"/>
          <w:lang w:val="ru-RU"/>
        </w:rPr>
        <w:t>ии нормативных правовых актов) и разместить на официальном сайте администрации в сети интернет.</w:t>
      </w:r>
    </w:p>
    <w:p w:rsidR="006350D8" w:rsidRPr="006350D8" w:rsidRDefault="006350D8" w:rsidP="009B4F59">
      <w:pPr>
        <w:spacing w:before="0" w:beforeAutospacing="0" w:after="0" w:afterAutospacing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350D8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>пис</w:t>
      </w:r>
      <w:r w:rsidRPr="006350D8">
        <w:rPr>
          <w:rFonts w:ascii="Times New Roman" w:hAnsi="Times New Roman" w:cs="Times New Roman"/>
          <w:sz w:val="28"/>
          <w:szCs w:val="28"/>
          <w:lang w:val="ru-RU"/>
        </w:rPr>
        <w:t>ания.</w:t>
      </w:r>
    </w:p>
    <w:p w:rsidR="009B4F59" w:rsidRDefault="009B4F59" w:rsidP="00782A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B4F59" w:rsidRDefault="009B4F59" w:rsidP="00782A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50D8" w:rsidRDefault="006350D8" w:rsidP="00782A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6350D8" w:rsidRDefault="006350D8" w:rsidP="00782A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="00782A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</w:t>
      </w:r>
      <w:r>
        <w:rPr>
          <w:sz w:val="28"/>
          <w:szCs w:val="28"/>
        </w:rPr>
        <w:t xml:space="preserve">»                                      </w:t>
      </w:r>
      <w:proofErr w:type="spellStart"/>
      <w:r>
        <w:rPr>
          <w:sz w:val="28"/>
          <w:szCs w:val="28"/>
        </w:rPr>
        <w:t>В.А.Курбатов</w:t>
      </w:r>
      <w:bookmarkStart w:id="1" w:name="_Ref117962535"/>
      <w:bookmarkEnd w:id="1"/>
      <w:proofErr w:type="spellEnd"/>
    </w:p>
    <w:p w:rsidR="00782AC9" w:rsidRDefault="00782AC9" w:rsidP="006350D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50D8" w:rsidRDefault="006350D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50D8" w:rsidRPr="00782AC9" w:rsidRDefault="00A854DE" w:rsidP="006350D8">
      <w:pPr>
        <w:pStyle w:val="western"/>
        <w:spacing w:before="0" w:beforeAutospacing="0" w:after="0" w:afterAutospacing="0"/>
        <w:jc w:val="right"/>
      </w:pPr>
      <w:r>
        <w:lastRenderedPageBreak/>
        <w:t>Утверждено</w:t>
      </w:r>
      <w:r w:rsidR="006350D8" w:rsidRPr="00782AC9">
        <w:t xml:space="preserve"> постановлени</w:t>
      </w:r>
      <w:r>
        <w:t>ем</w:t>
      </w:r>
    </w:p>
    <w:p w:rsidR="006350D8" w:rsidRPr="00782AC9" w:rsidRDefault="006350D8" w:rsidP="006350D8">
      <w:pPr>
        <w:pStyle w:val="western"/>
        <w:spacing w:before="0" w:beforeAutospacing="0" w:after="0" w:afterAutospacing="0"/>
        <w:jc w:val="right"/>
      </w:pPr>
      <w:r w:rsidRPr="00782AC9">
        <w:t>администрации муниципального образования</w:t>
      </w:r>
    </w:p>
    <w:p w:rsidR="006350D8" w:rsidRPr="00782AC9" w:rsidRDefault="006350D8" w:rsidP="006350D8">
      <w:pPr>
        <w:pStyle w:val="western"/>
        <w:spacing w:before="0" w:beforeAutospacing="0" w:after="0" w:afterAutospacing="0"/>
        <w:jc w:val="right"/>
      </w:pPr>
      <w:r w:rsidRPr="00782AC9">
        <w:t xml:space="preserve"> «</w:t>
      </w:r>
      <w:proofErr w:type="spellStart"/>
      <w:r w:rsidRPr="00782AC9">
        <w:t>Пологозаймищенский</w:t>
      </w:r>
      <w:proofErr w:type="spellEnd"/>
      <w:r w:rsidRPr="00782AC9">
        <w:t xml:space="preserve"> сельсовет»</w:t>
      </w:r>
    </w:p>
    <w:p w:rsidR="006350D8" w:rsidRPr="00782AC9" w:rsidRDefault="006350D8" w:rsidP="006350D8">
      <w:pPr>
        <w:pStyle w:val="western"/>
        <w:spacing w:before="0" w:beforeAutospacing="0" w:after="0" w:afterAutospacing="0"/>
        <w:jc w:val="right"/>
      </w:pPr>
      <w:r w:rsidRPr="00782AC9">
        <w:t>от 26.01.2023 года № 4</w:t>
      </w:r>
    </w:p>
    <w:p w:rsidR="004239F3" w:rsidRPr="00847815" w:rsidRDefault="004239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50D8" w:rsidRPr="00B5330A" w:rsidRDefault="008A702E" w:rsidP="006350D8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Положение о </w:t>
      </w:r>
      <w:r w:rsidR="00847815"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единой </w:t>
      </w: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комиссии</w:t>
      </w:r>
      <w:r w:rsidRPr="00B5330A">
        <w:rPr>
          <w:sz w:val="28"/>
          <w:szCs w:val="28"/>
          <w:lang w:val="ru-RU"/>
        </w:rPr>
        <w:br/>
      </w: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</w:p>
    <w:p w:rsidR="004239F3" w:rsidRPr="00B5330A" w:rsidRDefault="006350D8" w:rsidP="006350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заключения контрактов на поставку товаров, выполнение работ, оказание услуг для нужд</w:t>
      </w:r>
      <w:r w:rsidRPr="00B5330A">
        <w:rPr>
          <w:rFonts w:hAnsi="Times New Roman" w:cs="Times New Roman"/>
          <w:color w:val="000000"/>
          <w:sz w:val="28"/>
          <w:szCs w:val="28"/>
        </w:rPr>
        <w:t> </w:t>
      </w:r>
      <w:r w:rsidRPr="00B5330A">
        <w:rPr>
          <w:rFonts w:hAnsi="Times New Roman" w:cs="Times New Roman"/>
          <w:color w:val="00000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Pr="00B5330A">
        <w:rPr>
          <w:rFonts w:hAnsi="Times New Roman" w:cs="Times New Roman"/>
          <w:color w:val="000000"/>
          <w:sz w:val="28"/>
          <w:szCs w:val="28"/>
          <w:lang w:val="ru-RU"/>
        </w:rPr>
        <w:t>Пологозаймищенский</w:t>
      </w:r>
      <w:proofErr w:type="spellEnd"/>
      <w:r w:rsidRPr="00B5330A">
        <w:rPr>
          <w:rFonts w:hAnsi="Times New Roman" w:cs="Times New Roman"/>
          <w:color w:val="000000"/>
          <w:sz w:val="28"/>
          <w:szCs w:val="28"/>
          <w:lang w:val="ru-RU"/>
        </w:rPr>
        <w:t xml:space="preserve"> сельсовет»</w:t>
      </w:r>
    </w:p>
    <w:p w:rsidR="004239F3" w:rsidRPr="00B5330A" w:rsidRDefault="008A702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1. Общие положения</w:t>
      </w:r>
    </w:p>
    <w:p w:rsidR="004239F3" w:rsidRPr="00782AC9" w:rsidRDefault="008A702E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определяет цели, задачи, функции, полномочия и порядок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деятельности </w:t>
      </w:r>
      <w:r w:rsidR="005E4427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единой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6350D8" w:rsidRPr="00782AC9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образования</w:t>
      </w:r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6350D8" w:rsidRPr="00782AC9">
        <w:rPr>
          <w:rFonts w:hAnsi="Times New Roman" w:cs="Times New Roman"/>
          <w:color w:val="000000"/>
          <w:sz w:val="28"/>
          <w:szCs w:val="28"/>
          <w:lang w:val="ru-RU"/>
        </w:rPr>
        <w:t>Пологозаймище</w:t>
      </w:r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>нский</w:t>
      </w:r>
      <w:proofErr w:type="spellEnd"/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350D8" w:rsidRPr="00782AC9">
        <w:rPr>
          <w:rFonts w:hAnsi="Times New Roman" w:cs="Times New Roman"/>
          <w:color w:val="000000"/>
          <w:sz w:val="28"/>
          <w:szCs w:val="28"/>
          <w:lang w:val="ru-RU"/>
        </w:rPr>
        <w:t>сельсовет</w:t>
      </w:r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Комиссия).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1.2. Комиссия создается в соответствии с частью 1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статьи 39 Федерального закона от 05.04.2013 №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Закон №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44-ФЗ).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1.3. Основные понятия: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числе зарегистрированное в качестве индивидуального предпринимателя;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если Законом № 44-ФЗ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конкурентный способ определения поставщика.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запрос котировок в электронной форме (далее – электронный запрос котировок) –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электронная площадка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12 статьи 93 Закона № 44-ФЗ;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Закона № 44-ФЗ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  <w:r w:rsidR="006F4C64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  <w:proofErr w:type="gramEnd"/>
      <w:r w:rsidR="006F4C64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1.5.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Заказчик вправе привлечь на основе контракта специализированную организацию для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(подрядчика, исполнителя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). При этом создание комиссии по осуществлению закупок, определение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1.6. В процессе осуществления своих полномочий Комиссия взаимодействует с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4239F3" w:rsidRPr="00B5330A" w:rsidRDefault="008A702E" w:rsidP="006F4C6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2. Правовое регулирование</w:t>
      </w:r>
    </w:p>
    <w:p w:rsidR="004239F3" w:rsidRPr="00782AC9" w:rsidRDefault="006F4C64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Федерации, Законом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44-ФЗ, Законом от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26.07.2006 №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правовыми актами Российской Федерации, приказами и распоряжениями заказчика и настоящим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4239F3" w:rsidRPr="00B5330A" w:rsidRDefault="008A702E" w:rsidP="006F4C6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4239F3" w:rsidRPr="00782AC9" w:rsidRDefault="008A702E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4239F3" w:rsidRPr="00782AC9" w:rsidRDefault="008A702E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конкурс;</w:t>
      </w:r>
    </w:p>
    <w:p w:rsidR="004239F3" w:rsidRPr="00782AC9" w:rsidRDefault="008A702E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аукционов: электронный аукцион, закрытый электронный аукцион;</w:t>
      </w:r>
    </w:p>
    <w:p w:rsidR="004239F3" w:rsidRPr="00782AC9" w:rsidRDefault="008A702E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электронных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запросов котировок.</w:t>
      </w:r>
    </w:p>
    <w:p w:rsidR="004239F3" w:rsidRPr="00782AC9" w:rsidRDefault="008A702E" w:rsidP="00E440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ограничений или преимуще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ств дл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я отдельных участников закупки, за исключением случаев, если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4239F3" w:rsidRPr="00B5330A" w:rsidRDefault="008A702E" w:rsidP="006F4C6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4. Функции Комиссии</w:t>
      </w:r>
    </w:p>
    <w:p w:rsidR="004239F3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ЭЛЕКТРОННЫЙ КОНКУРС</w:t>
      </w:r>
    </w:p>
    <w:p w:rsidR="006F4C64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4.1. При осуществлении процедуры определения поставщика (подрядчика, исполнителя) путем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проведения электронного конкурса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 обязанности Комиссии входит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4.1.1.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4239F3" w:rsidRPr="00782AC9" w:rsidRDefault="008A702E" w:rsidP="006F4C64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4239F3" w:rsidRPr="00782AC9" w:rsidRDefault="008A702E" w:rsidP="00E44096">
      <w:pPr>
        <w:numPr>
          <w:ilvl w:val="0"/>
          <w:numId w:val="1"/>
        </w:numPr>
        <w:tabs>
          <w:tab w:val="clear" w:pos="72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извещению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F4C64" w:rsidRPr="00782AC9" w:rsidRDefault="008A702E" w:rsidP="00847815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Протокол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формирует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заказчик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электронной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площадки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>.</w:t>
      </w:r>
    </w:p>
    <w:p w:rsidR="004239F3" w:rsidRPr="00782AC9" w:rsidRDefault="008A702E" w:rsidP="006F4C64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4239F3" w:rsidRPr="00782AC9" w:rsidRDefault="008A702E" w:rsidP="00E44096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4239F3" w:rsidRPr="00782AC9" w:rsidRDefault="008A702E" w:rsidP="0084781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4239F3" w:rsidRPr="00782AC9" w:rsidRDefault="008A702E" w:rsidP="00E44096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4239F3" w:rsidRPr="00782AC9" w:rsidRDefault="008A702E" w:rsidP="00E44096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4239F3" w:rsidRPr="00782AC9" w:rsidRDefault="008A702E" w:rsidP="006F4C64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сохранности музейных предметов и музейных коллекций, архивных документов, библиотечного фонда.</w:t>
      </w:r>
      <w:proofErr w:type="gramEnd"/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4.1.2.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  <w:proofErr w:type="gramEnd"/>
    </w:p>
    <w:p w:rsidR="004239F3" w:rsidRPr="00782AC9" w:rsidRDefault="008A702E" w:rsidP="00E44096">
      <w:pPr>
        <w:numPr>
          <w:ilvl w:val="0"/>
          <w:numId w:val="3"/>
        </w:numPr>
        <w:tabs>
          <w:tab w:val="clear" w:pos="720"/>
          <w:tab w:val="num" w:pos="851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4239F3" w:rsidRPr="00782AC9" w:rsidRDefault="008A702E" w:rsidP="00E44096">
      <w:pPr>
        <w:numPr>
          <w:ilvl w:val="0"/>
          <w:numId w:val="3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извещению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F4C64" w:rsidRPr="00782AC9" w:rsidRDefault="008A702E" w:rsidP="00847815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Протокол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формирует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заказчик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 с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электронной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площадки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>.</w:t>
      </w:r>
    </w:p>
    <w:p w:rsidR="004239F3" w:rsidRPr="00782AC9" w:rsidRDefault="008A702E" w:rsidP="006F4C64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4239F3" w:rsidRPr="00782AC9" w:rsidRDefault="008A702E" w:rsidP="00E44096">
      <w:pPr>
        <w:numPr>
          <w:ilvl w:val="0"/>
          <w:numId w:val="4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4239F3" w:rsidRPr="00782AC9" w:rsidRDefault="008A702E" w:rsidP="00E44096">
      <w:pPr>
        <w:numPr>
          <w:ilvl w:val="0"/>
          <w:numId w:val="4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если в нескольких заявках на участие в закупке содержатся одинаковые условия исполнения контракта, меньший порядковый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F4C64" w:rsidRPr="00782AC9" w:rsidRDefault="008A702E" w:rsidP="00847815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Протокол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формирует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заказчик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электронной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площадки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>.</w:t>
      </w:r>
    </w:p>
    <w:p w:rsidR="004239F3" w:rsidRPr="00782AC9" w:rsidRDefault="008A702E" w:rsidP="006F4C64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Комиссия также выполняет иные действия в соответствии с положениями Закона № 44-ФЗ.</w:t>
      </w:r>
    </w:p>
    <w:p w:rsidR="004239F3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ЭЛЕКТРОННЫЙ АУКЦИОН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4.2.1.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4239F3" w:rsidRPr="00782AC9" w:rsidRDefault="008A702E" w:rsidP="00E44096">
      <w:pPr>
        <w:numPr>
          <w:ilvl w:val="0"/>
          <w:numId w:val="5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239F3" w:rsidRPr="00782AC9" w:rsidRDefault="008A702E" w:rsidP="00E44096">
      <w:pPr>
        <w:numPr>
          <w:ilvl w:val="0"/>
          <w:numId w:val="5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ценовые предложения после подачи ценового предложения, предусмотренного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. 1 п. 9 ч. 3 ст.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F4C64" w:rsidRPr="00782AC9" w:rsidRDefault="008A702E" w:rsidP="00847815">
      <w:pPr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подписывают протокол подведения итогов определения поставщика (подрядчика, исполнителя)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Протокол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формирует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заказчик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электронной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площадки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>.</w:t>
      </w:r>
    </w:p>
    <w:p w:rsidR="004239F3" w:rsidRPr="00782AC9" w:rsidRDefault="008A702E" w:rsidP="006F4C64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соответствии с положениями Закона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44-ФЗ.</w:t>
      </w:r>
    </w:p>
    <w:p w:rsidR="004239F3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ЭЛЕКТРОННЫЙ ЗАПРОС КОТИРОВОК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4239F3" w:rsidRPr="00782AC9" w:rsidRDefault="008A702E" w:rsidP="00E44096">
      <w:pPr>
        <w:numPr>
          <w:ilvl w:val="0"/>
          <w:numId w:val="6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239F3" w:rsidRPr="00782AC9" w:rsidRDefault="008A702E" w:rsidP="00E44096">
      <w:pPr>
        <w:numPr>
          <w:ilvl w:val="0"/>
          <w:numId w:val="6"/>
        </w:numPr>
        <w:tabs>
          <w:tab w:val="clear" w:pos="720"/>
          <w:tab w:val="num" w:pos="284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4239F3" w:rsidRPr="00782AC9" w:rsidRDefault="008A702E" w:rsidP="006F4C64">
      <w:pPr>
        <w:numPr>
          <w:ilvl w:val="0"/>
          <w:numId w:val="6"/>
        </w:numPr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подписывают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Pr="00782AC9">
        <w:rPr>
          <w:rFonts w:hAnsi="Times New Roman" w:cs="Times New Roman"/>
          <w:color w:val="000000"/>
          <w:sz w:val="28"/>
          <w:szCs w:val="28"/>
        </w:rPr>
        <w:t> Протокол формирует заказчик с использованием электронной площадки. 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4.3.2. При осуществлении процедуры определения поставщика (подрядчика, исполнителя) путем проведения электронного запроса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котировок Комиссия также выполняет иные действия в соответствии с положениями Закона № 44-ФЗ.</w:t>
      </w:r>
    </w:p>
    <w:p w:rsidR="004239F3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ЗАКРЫТЫЙ ЭЛЕКТРОННЫЙ КОНКУРС</w:t>
      </w:r>
    </w:p>
    <w:p w:rsidR="006F4C64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4.4.1. В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4239F3" w:rsidRPr="00782AC9" w:rsidRDefault="008A702E" w:rsidP="00E44096">
      <w:pPr>
        <w:numPr>
          <w:ilvl w:val="0"/>
          <w:numId w:val="7"/>
        </w:numPr>
        <w:tabs>
          <w:tab w:val="clear" w:pos="720"/>
          <w:tab w:val="num" w:pos="851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782AC9">
        <w:rPr>
          <w:rFonts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статьи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75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Закона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№ 44-ФЗ;</w:t>
      </w:r>
      <w:proofErr w:type="gramEnd"/>
    </w:p>
    <w:p w:rsidR="004239F3" w:rsidRPr="00782AC9" w:rsidRDefault="008A702E" w:rsidP="006F4C64">
      <w:pPr>
        <w:numPr>
          <w:ilvl w:val="0"/>
          <w:numId w:val="7"/>
        </w:numPr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Pr="00782AC9">
        <w:rPr>
          <w:rFonts w:hAnsi="Times New Roman" w:cs="Times New Roman"/>
          <w:color w:val="000000"/>
          <w:sz w:val="28"/>
          <w:szCs w:val="28"/>
        </w:rPr>
        <w:t> Протокол формирует заказчик с использованием специализированной электронной площадки. 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4.4.2.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4239F3" w:rsidRPr="00782AC9" w:rsidRDefault="008A702E" w:rsidP="00E44096">
      <w:pPr>
        <w:numPr>
          <w:ilvl w:val="0"/>
          <w:numId w:val="8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4239F3" w:rsidRPr="00782AC9" w:rsidRDefault="008A702E" w:rsidP="00E44096">
      <w:pPr>
        <w:numPr>
          <w:ilvl w:val="0"/>
          <w:numId w:val="8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4239F3" w:rsidRPr="00782AC9" w:rsidRDefault="008A702E" w:rsidP="006F4C64">
      <w:pPr>
        <w:numPr>
          <w:ilvl w:val="0"/>
          <w:numId w:val="8"/>
        </w:numPr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4239F3" w:rsidRPr="00782AC9" w:rsidRDefault="008A702E" w:rsidP="00E44096">
      <w:pPr>
        <w:numPr>
          <w:ilvl w:val="0"/>
          <w:numId w:val="9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4239F3" w:rsidRPr="00782AC9" w:rsidRDefault="008A702E" w:rsidP="00E44096">
      <w:pPr>
        <w:numPr>
          <w:ilvl w:val="0"/>
          <w:numId w:val="9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4239F3" w:rsidRPr="00782AC9" w:rsidRDefault="008A702E" w:rsidP="00E44096">
      <w:pPr>
        <w:numPr>
          <w:ilvl w:val="0"/>
          <w:numId w:val="9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239F3" w:rsidRPr="00782AC9" w:rsidRDefault="008A702E" w:rsidP="006F4C64">
      <w:pPr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4239F3" w:rsidRPr="00782AC9" w:rsidRDefault="008A702E" w:rsidP="006F4C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4239F3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ЗАКРЫТЫЙ ЭЛЕКТРОННЫЙ АУКЦИОН</w:t>
      </w:r>
    </w:p>
    <w:p w:rsidR="00A34FF2" w:rsidRPr="00782AC9" w:rsidRDefault="008A702E" w:rsidP="0084781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4.5.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проведения закрытого электронного аукциона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 обязанности Комиссии входит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4239F3" w:rsidRPr="00782AC9" w:rsidRDefault="008A702E" w:rsidP="00A34FF2">
      <w:pPr>
        <w:numPr>
          <w:ilvl w:val="0"/>
          <w:numId w:val="10"/>
        </w:numPr>
        <w:tabs>
          <w:tab w:val="clear" w:pos="720"/>
          <w:tab w:val="num" w:pos="709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782AC9">
        <w:rPr>
          <w:rFonts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статьи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75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Закона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№ 44-ФЗ;</w:t>
      </w:r>
      <w:proofErr w:type="gramEnd"/>
    </w:p>
    <w:p w:rsidR="00A34FF2" w:rsidRPr="00782AC9" w:rsidRDefault="008A702E" w:rsidP="00847815">
      <w:pPr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Протокол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формирует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заказчик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использованием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специализированной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электронной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площадки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>.</w:t>
      </w:r>
    </w:p>
    <w:p w:rsidR="004239F3" w:rsidRPr="00782AC9" w:rsidRDefault="008A702E" w:rsidP="00A34FF2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4.5.2.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4239F3" w:rsidRPr="00782AC9" w:rsidRDefault="008A702E" w:rsidP="00E44096">
      <w:pPr>
        <w:numPr>
          <w:ilvl w:val="0"/>
          <w:numId w:val="11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4239F3" w:rsidRPr="00782AC9" w:rsidRDefault="008A702E" w:rsidP="00E44096">
      <w:pPr>
        <w:numPr>
          <w:ilvl w:val="0"/>
          <w:numId w:val="11"/>
        </w:numPr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. 1 п. 9 ч. 3 ст. 49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</w:p>
    <w:p w:rsidR="004239F3" w:rsidRPr="00782AC9" w:rsidRDefault="008A702E" w:rsidP="00A34FF2">
      <w:pPr>
        <w:numPr>
          <w:ilvl w:val="0"/>
          <w:numId w:val="11"/>
        </w:numPr>
        <w:spacing w:before="0" w:beforeAutospacing="0" w:after="0" w:afterAutospacing="0"/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Протокол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формирует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2AC9">
        <w:rPr>
          <w:rFonts w:hAnsi="Times New Roman" w:cs="Times New Roman"/>
          <w:color w:val="000000"/>
          <w:sz w:val="28"/>
          <w:szCs w:val="28"/>
        </w:rPr>
        <w:t>заказчик</w:t>
      </w:r>
      <w:proofErr w:type="spellEnd"/>
      <w:r w:rsidRPr="00782AC9">
        <w:rPr>
          <w:rFonts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4.5.3.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4239F3" w:rsidRPr="00B5330A" w:rsidRDefault="008A702E" w:rsidP="00A34FF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5.1. Комиссия является коллегиальным органом заказчика, действующим на постоянной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основе. Персональный состав Комиссии, ее председатель, заместитель председателя,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и члены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Комиссии утверждаются приказом заказчика.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5.2. Решение о создании комиссии принимается заказчиком до начала проведения закупки. При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="00B5330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должностей.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5.4. Заказчик включает в состав Комиссии преимущественно лиц, прошедших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5.5.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Членами комиссии не могут быть:</w:t>
      </w:r>
    </w:p>
    <w:p w:rsidR="00847815" w:rsidRPr="00782AC9" w:rsidRDefault="008C03D9" w:rsidP="00A34FF2">
      <w:pPr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="008A702E" w:rsidRPr="00782AC9">
        <w:rPr>
          <w:rFonts w:hAnsi="Times New Roman" w:cs="Times New Roman"/>
          <w:color w:val="000000"/>
          <w:sz w:val="28"/>
          <w:szCs w:val="28"/>
        </w:rPr>
        <w:t> 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конкурсе;</w:t>
      </w:r>
    </w:p>
    <w:p w:rsidR="008C03D9" w:rsidRPr="00782AC9" w:rsidRDefault="008C03D9" w:rsidP="008C03D9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C03D9" w:rsidRPr="00782AC9" w:rsidRDefault="008C03D9" w:rsidP="008C03D9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7815" w:rsidRPr="00782AC9">
        <w:rPr>
          <w:rFonts w:hAnsi="Times New Roman" w:cs="Times New Roman"/>
          <w:color w:val="000000"/>
          <w:sz w:val="28"/>
          <w:szCs w:val="28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34FF2" w:rsidRPr="00782AC9" w:rsidRDefault="008C03D9" w:rsidP="00A34FF2">
      <w:pPr>
        <w:numPr>
          <w:ilvl w:val="0"/>
          <w:numId w:val="12"/>
        </w:numPr>
        <w:spacing w:before="0" w:beforeAutospacing="0" w:after="0" w:afterAutospacing="0"/>
        <w:ind w:left="0" w:right="180" w:firstLine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должностные лица органов контроля, указанных в части 1 статьи 99 Закона № 44-ФЗ, непосредственно осуществляющие контроль в сфере закупок.</w:t>
      </w:r>
    </w:p>
    <w:p w:rsidR="00A34FF2" w:rsidRPr="00782AC9" w:rsidRDefault="008C03D9" w:rsidP="00A34FF2">
      <w:pPr>
        <w:spacing w:before="0" w:beforeAutospacing="0" w:after="0" w:afterAutospacing="0"/>
        <w:ind w:right="180" w:firstLine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Закона № 44-ФЗ. В случае выявления в составе комиссии физических лиц, 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указанных в части 6 статьи 39 Закона № 44-ФЗ,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Закона № 44-ФЗ</w:t>
      </w:r>
      <w:r w:rsidR="008A702E" w:rsidRPr="00782AC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5.6. Замена члена комиссии допускается только по решению заказчика.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5.8. Уведомление членов Комиссии о месте, дате и времени проведения заседаний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комиссии осуществляется не </w:t>
      </w:r>
      <w:proofErr w:type="gramStart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 два рабочих дня до даты проведения такого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5.9. Председатель Комиссии либо лицо, его замещающее: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объявляет заседание правомочным или выносит решение о его переносе из-за отсутствия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необходимого количества членов;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открывает и ведет заседания Комиссии, объявляет перерывы;</w:t>
      </w:r>
    </w:p>
    <w:p w:rsidR="00A34FF2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в случае необходимости выносит на обсуждение Комиссии вопрос о привлечении к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работе экспертов.</w:t>
      </w:r>
    </w:p>
    <w:p w:rsidR="004239F3" w:rsidRPr="00782AC9" w:rsidRDefault="008A702E" w:rsidP="00A34FF2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5.10. Секретарь Комиссии осуществляет подготовку заседаний Комиссии, включая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оформление и рассылку необходимых документов, информирование членов Комиссии по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всем вопросам, относящимся к их функциям (в том числе извещение лиц, принимающих участие в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управляющим) в соответствии с положением о контрактной службе заказчика (должностной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инструкцией контрактного управляющего).</w:t>
      </w:r>
    </w:p>
    <w:p w:rsidR="004239F3" w:rsidRPr="00B5330A" w:rsidRDefault="008A702E" w:rsidP="00A34FF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30A">
        <w:rPr>
          <w:rFonts w:hAnsi="Times New Roman" w:cs="Times New Roman"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4239F3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6.1. Члены Комиссии вправе: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знакомиться со всеми представленными на рассмотрение документами и сведениями,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составляющими заявку на участие в закупке;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выступать по вопросам повестки дня на заседаниях Комиссии;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проверять правильность содержания формируемых заказчиком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протоколов, в том числе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правильность отражения в этих протоколах своего выступления.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6.2. Члены Комиссии обязаны: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присутствовать на заседаниях Комиссии, за исключением случаев, вызванных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причины);</w:t>
      </w:r>
    </w:p>
    <w:p w:rsidR="00A34FF2" w:rsidRPr="00782AC9" w:rsidRDefault="008A702E" w:rsidP="00A34F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принимать решения в пределах своей компетенции</w:t>
      </w:r>
      <w:r w:rsidR="008C03D9" w:rsidRPr="00782AC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67FFD" w:rsidRPr="00782AC9" w:rsidRDefault="008C03D9" w:rsidP="00367F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–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Закона № 44-ФЗ.</w:t>
      </w:r>
    </w:p>
    <w:p w:rsidR="00367FFD" w:rsidRPr="00782AC9" w:rsidRDefault="008A702E" w:rsidP="00367F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6.3. Решение Комиссии, принятое в нарушение требований Закона №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44-ФЗ</w:t>
      </w:r>
      <w:r w:rsidRPr="00782AC9">
        <w:rPr>
          <w:sz w:val="28"/>
          <w:szCs w:val="28"/>
          <w:lang w:val="ru-RU"/>
        </w:rPr>
        <w:br/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установленном Законом от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05.04.2013 №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367FFD" w:rsidRPr="00782AC9" w:rsidRDefault="008A702E" w:rsidP="00367F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РФ.</w:t>
      </w:r>
    </w:p>
    <w:p w:rsidR="004239F3" w:rsidRDefault="008A702E" w:rsidP="00367F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6.5. Не реже чем один раз в два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782AC9">
        <w:rPr>
          <w:rFonts w:hAnsi="Times New Roman" w:cs="Times New Roman"/>
          <w:color w:val="000000"/>
          <w:sz w:val="28"/>
          <w:szCs w:val="28"/>
        </w:rPr>
        <w:t> </w:t>
      </w:r>
      <w:r w:rsidRPr="00782AC9">
        <w:rPr>
          <w:rFonts w:hAnsi="Times New Roman" w:cs="Times New Roman"/>
          <w:color w:val="000000"/>
          <w:sz w:val="28"/>
          <w:szCs w:val="28"/>
          <w:lang w:val="ru-RU"/>
        </w:rPr>
        <w:t>закупок.</w:t>
      </w:r>
    </w:p>
    <w:p w:rsidR="00A854DE" w:rsidRPr="00782AC9" w:rsidRDefault="00A854DE" w:rsidP="00367F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ВЕРНО:</w:t>
      </w:r>
    </w:p>
    <w:sectPr w:rsidR="00A854DE" w:rsidRPr="00782AC9" w:rsidSect="00782AC9">
      <w:pgSz w:w="11907" w:h="16839"/>
      <w:pgMar w:top="1134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342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54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40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06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6F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3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F2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B2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00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87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7FFD"/>
    <w:rsid w:val="003A05B2"/>
    <w:rsid w:val="004239F3"/>
    <w:rsid w:val="004F7E17"/>
    <w:rsid w:val="005A05CE"/>
    <w:rsid w:val="005E4427"/>
    <w:rsid w:val="006350D8"/>
    <w:rsid w:val="00653AF6"/>
    <w:rsid w:val="006F4C64"/>
    <w:rsid w:val="00782AC9"/>
    <w:rsid w:val="00847815"/>
    <w:rsid w:val="008A702E"/>
    <w:rsid w:val="008C03D9"/>
    <w:rsid w:val="009B4F59"/>
    <w:rsid w:val="00A34FF2"/>
    <w:rsid w:val="00A854DE"/>
    <w:rsid w:val="00B5330A"/>
    <w:rsid w:val="00B73A5A"/>
    <w:rsid w:val="00C53B2A"/>
    <w:rsid w:val="00E438A1"/>
    <w:rsid w:val="00E4409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0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350D8"/>
    <w:rPr>
      <w:color w:val="0000FF"/>
      <w:u w:val="single"/>
    </w:rPr>
  </w:style>
  <w:style w:type="paragraph" w:customStyle="1" w:styleId="western">
    <w:name w:val="western"/>
    <w:basedOn w:val="a"/>
    <w:rsid w:val="00635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6350D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0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350D8"/>
    <w:rPr>
      <w:color w:val="0000FF"/>
      <w:u w:val="single"/>
    </w:rPr>
  </w:style>
  <w:style w:type="paragraph" w:customStyle="1" w:styleId="western">
    <w:name w:val="western"/>
    <w:basedOn w:val="a"/>
    <w:rsid w:val="00635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6350D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Пологое</cp:lastModifiedBy>
  <cp:revision>7</cp:revision>
  <cp:lastPrinted>2023-02-01T11:24:00Z</cp:lastPrinted>
  <dcterms:created xsi:type="dcterms:W3CDTF">2023-01-26T07:16:00Z</dcterms:created>
  <dcterms:modified xsi:type="dcterms:W3CDTF">2023-02-01T11:24:00Z</dcterms:modified>
</cp:coreProperties>
</file>