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0" w:rsidRPr="00A01100" w:rsidRDefault="00A01100" w:rsidP="00A0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110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976E2D" wp14:editId="556A7203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100" w:rsidRPr="00A01100" w:rsidRDefault="00A01100" w:rsidP="00A011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1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10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100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1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01100" w:rsidRPr="00A01100" w:rsidRDefault="00A01100" w:rsidP="00A0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100" w:rsidRPr="00A01100" w:rsidRDefault="00314AEF" w:rsidP="00A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03.09.2021</w:t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484</w:t>
      </w:r>
    </w:p>
    <w:p w:rsidR="00A01100" w:rsidRPr="00A01100" w:rsidRDefault="00A01100" w:rsidP="00A01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Default="005E5B20" w:rsidP="00203D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назначении и проведении публичных слушаний по проект</w:t>
      </w:r>
      <w:r w:rsidR="00A0110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</w:t>
      </w:r>
      <w:r w:rsidR="00A26AA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енеральн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ого</w:t>
      </w:r>
      <w:r w:rsidR="00A26AA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план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 и Правил землепользования и застройки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муниципального </w:t>
      </w:r>
      <w:r w:rsidR="00FE585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образования «</w:t>
      </w:r>
      <w:r w:rsidR="0025167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Пологозаймищен</w:t>
      </w:r>
      <w:r w:rsidR="00D5008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ский сельсовет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Ахтубинского района Астраханской области</w:t>
      </w:r>
    </w:p>
    <w:p w:rsidR="005E5B20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A01100" w:rsidRPr="00B6613F" w:rsidRDefault="00A0110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F1B28" w:rsidRDefault="00C7078E" w:rsidP="00A0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01100" w:rsidRPr="00446979">
        <w:rPr>
          <w:rFonts w:ascii="Times New Roman" w:hAnsi="Times New Roman" w:cs="Times New Roman"/>
          <w:sz w:val="28"/>
          <w:szCs w:val="28"/>
        </w:rPr>
        <w:t>ст.</w:t>
      </w:r>
      <w:r w:rsidRPr="00446979">
        <w:rPr>
          <w:rFonts w:ascii="Times New Roman" w:hAnsi="Times New Roman" w:cs="Times New Roman"/>
          <w:sz w:val="28"/>
          <w:szCs w:val="28"/>
        </w:rPr>
        <w:t xml:space="preserve">ст. 24, 5.1, 28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</w:t>
      </w:r>
      <w:r w:rsidR="00EB1EF4">
        <w:rPr>
          <w:rFonts w:ascii="Times New Roman" w:hAnsi="Times New Roman" w:cs="Times New Roman"/>
          <w:sz w:val="28"/>
          <w:szCs w:val="28"/>
        </w:rPr>
        <w:t>п</w:t>
      </w:r>
      <w:r w:rsidRPr="0044697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B1EF4">
        <w:rPr>
          <w:rFonts w:ascii="Times New Roman" w:hAnsi="Times New Roman" w:cs="Times New Roman"/>
          <w:sz w:val="28"/>
          <w:szCs w:val="28"/>
        </w:rPr>
        <w:t>МО</w:t>
      </w:r>
      <w:r w:rsidRPr="00446979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A011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09EB">
        <w:rPr>
          <w:rFonts w:ascii="Times New Roman" w:hAnsi="Times New Roman" w:cs="Times New Roman"/>
          <w:sz w:val="28"/>
          <w:szCs w:val="28"/>
        </w:rPr>
        <w:t xml:space="preserve"> </w:t>
      </w:r>
      <w:r w:rsidRPr="007A1E99">
        <w:rPr>
          <w:rFonts w:ascii="Times New Roman" w:hAnsi="Times New Roman" w:cs="Times New Roman"/>
          <w:sz w:val="28"/>
          <w:szCs w:val="28"/>
        </w:rPr>
        <w:t xml:space="preserve">от </w:t>
      </w:r>
      <w:r w:rsidR="007A1E99">
        <w:rPr>
          <w:rFonts w:ascii="Times New Roman" w:hAnsi="Times New Roman" w:cs="Times New Roman"/>
          <w:sz w:val="28"/>
          <w:szCs w:val="28"/>
        </w:rPr>
        <w:t>24</w:t>
      </w:r>
      <w:r w:rsidRPr="007A1E99">
        <w:rPr>
          <w:rFonts w:ascii="Times New Roman" w:hAnsi="Times New Roman" w:cs="Times New Roman"/>
          <w:sz w:val="28"/>
          <w:szCs w:val="28"/>
        </w:rPr>
        <w:t>.0</w:t>
      </w:r>
      <w:r w:rsidR="007A1E99">
        <w:rPr>
          <w:rFonts w:ascii="Times New Roman" w:hAnsi="Times New Roman" w:cs="Times New Roman"/>
          <w:sz w:val="28"/>
          <w:szCs w:val="28"/>
        </w:rPr>
        <w:t>5</w:t>
      </w:r>
      <w:r w:rsidRPr="007A1E99">
        <w:rPr>
          <w:rFonts w:ascii="Times New Roman" w:hAnsi="Times New Roman" w:cs="Times New Roman"/>
          <w:sz w:val="28"/>
          <w:szCs w:val="28"/>
        </w:rPr>
        <w:t>.20</w:t>
      </w:r>
      <w:r w:rsidR="007A1E99">
        <w:rPr>
          <w:rFonts w:ascii="Times New Roman" w:hAnsi="Times New Roman" w:cs="Times New Roman"/>
          <w:sz w:val="28"/>
          <w:szCs w:val="28"/>
        </w:rPr>
        <w:t>2</w:t>
      </w:r>
      <w:r w:rsidRPr="007A1E99">
        <w:rPr>
          <w:rFonts w:ascii="Times New Roman" w:hAnsi="Times New Roman" w:cs="Times New Roman"/>
          <w:sz w:val="28"/>
          <w:szCs w:val="28"/>
        </w:rPr>
        <w:t>1</w:t>
      </w:r>
      <w:r w:rsidR="007A1E99">
        <w:rPr>
          <w:rFonts w:ascii="Times New Roman" w:hAnsi="Times New Roman" w:cs="Times New Roman"/>
          <w:sz w:val="28"/>
          <w:szCs w:val="28"/>
        </w:rPr>
        <w:t xml:space="preserve"> № 22</w:t>
      </w:r>
      <w:r w:rsidR="00251678">
        <w:rPr>
          <w:rFonts w:ascii="Times New Roman" w:hAnsi="Times New Roman" w:cs="Times New Roman"/>
          <w:sz w:val="28"/>
          <w:szCs w:val="28"/>
        </w:rPr>
        <w:t>8</w:t>
      </w:r>
      <w:r w:rsidR="00EB1EF4">
        <w:rPr>
          <w:rFonts w:ascii="Times New Roman" w:hAnsi="Times New Roman" w:cs="Times New Roman"/>
          <w:sz w:val="28"/>
          <w:szCs w:val="28"/>
        </w:rPr>
        <w:t xml:space="preserve"> «О подготовке проектов по внесению изменений в генеральный план, в правила землепользования и застройки муниципального образования «Пологозаймищенский сельсовет» Ахтубинского района Астраханской области»</w:t>
      </w:r>
      <w:r w:rsidRPr="007A1E99">
        <w:rPr>
          <w:rFonts w:ascii="Times New Roman" w:hAnsi="Times New Roman" w:cs="Times New Roman"/>
          <w:sz w:val="28"/>
          <w:szCs w:val="28"/>
        </w:rPr>
        <w:t>,</w:t>
      </w:r>
      <w:r w:rsidRPr="0044697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B1EF4">
        <w:rPr>
          <w:rFonts w:ascii="Times New Roman" w:hAnsi="Times New Roman" w:cs="Times New Roman"/>
          <w:sz w:val="28"/>
          <w:szCs w:val="28"/>
        </w:rPr>
        <w:t>МО</w:t>
      </w:r>
      <w:r w:rsidRPr="00446979">
        <w:rPr>
          <w:rFonts w:ascii="Times New Roman" w:hAnsi="Times New Roman" w:cs="Times New Roman"/>
          <w:sz w:val="28"/>
          <w:szCs w:val="28"/>
        </w:rPr>
        <w:t xml:space="preserve"> «Ахтубинский район», администрация </w:t>
      </w:r>
      <w:r w:rsidR="00EB1EF4">
        <w:rPr>
          <w:rFonts w:ascii="Times New Roman" w:hAnsi="Times New Roman" w:cs="Times New Roman"/>
          <w:sz w:val="28"/>
          <w:szCs w:val="28"/>
        </w:rPr>
        <w:t>МО</w:t>
      </w:r>
      <w:r w:rsidRPr="00446979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C7078E" w:rsidRPr="001F1B28" w:rsidRDefault="00C7078E" w:rsidP="00A0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A01100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A011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A87F32" w:rsidP="00A01100">
      <w:pPr>
        <w:pStyle w:val="a6"/>
        <w:widowControl w:val="0"/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F04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проведение публичных слушаний по проект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F0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07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</w:t>
      </w:r>
      <w:r w:rsidR="00A26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C707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F0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D5008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Правил землепользования и застройки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4F0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516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</w:t>
      </w:r>
      <w:r w:rsidR="004F0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Ахтубинского района Астраханской области </w:t>
      </w:r>
      <w:r w:rsidR="004F04BB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549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7078E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E5856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C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F81F8D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C7078E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50084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81F8D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0084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F81F8D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в 1</w:t>
      </w:r>
      <w:r w:rsidR="00D50084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D701CA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D50084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549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Пологозаймищенски</w:t>
      </w:r>
      <w:r w:rsidR="00D50084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сельсовет</w:t>
      </w:r>
      <w:r w:rsidR="00D701CA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701CA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Астраханская область, Ахтубинский </w:t>
      </w:r>
      <w:r w:rsidR="0044093C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район, село</w:t>
      </w:r>
      <w:r w:rsidR="00CD03C3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49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Пологое Займище</w:t>
      </w:r>
      <w:r w:rsidR="00CD03C3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95499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Братс</w:t>
      </w:r>
      <w:r w:rsidR="007A1E99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</w:t>
      </w:r>
      <w:r w:rsidR="00CD03C3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85C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A1E99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«А»</w:t>
      </w:r>
      <w:r w:rsidR="00D701CA" w:rsidRPr="007A1E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FA6" w:rsidRPr="006F61E2" w:rsidRDefault="00D701CA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414FA6"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отдел архитектуры и строительства администрации </w:t>
      </w:r>
      <w:r w:rsid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414FA6"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организацию работы по подготовке и проведению публичных слушаний.</w:t>
      </w:r>
    </w:p>
    <w:p w:rsidR="00022A91" w:rsidRDefault="00414FA6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Организовать экспозицию демонстрационных материалов проект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в сети Интернет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hyperlink r:id="rId9" w:history="1">
        <w:r w:rsidRPr="00EB1EF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http://adm-ahtuba.ru/</w:t>
        </w:r>
      </w:hyperlink>
      <w:r w:rsidRPr="006F6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85C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Пологозаймищенск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сельсовет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сети Интернет </w:t>
      </w:r>
      <w:hyperlink r:id="rId10" w:history="1">
        <w:r w:rsidR="00903DB5" w:rsidRPr="00EB1EF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http://mo.astrobl.ru/</w:t>
        </w:r>
        <w:r w:rsidR="00903DB5" w:rsidRPr="00EB1EF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pologozajmishhenskijselsovet</w:t>
        </w:r>
      </w:hyperlink>
      <w:r w:rsidR="00454AEB" w:rsidRP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FA6" w:rsidRPr="006F61E2" w:rsidRDefault="00270B6D" w:rsidP="00A01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14FA6" w:rsidRPr="00414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по </w:t>
      </w:r>
      <w:r w:rsidR="00B15E66">
        <w:rPr>
          <w:rFonts w:ascii="Times New Roman" w:eastAsia="Calibri" w:hAnsi="Times New Roman" w:cs="Times New Roman"/>
          <w:sz w:val="28"/>
          <w:szCs w:val="28"/>
        </w:rPr>
        <w:t>п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роект</w:t>
      </w:r>
      <w:r w:rsidR="00A01100">
        <w:rPr>
          <w:rFonts w:ascii="Times New Roman" w:eastAsia="Calibri" w:hAnsi="Times New Roman" w:cs="Times New Roman"/>
          <w:sz w:val="28"/>
          <w:szCs w:val="28"/>
        </w:rPr>
        <w:t>у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заинтересованными лицами в письменной форме в </w:t>
      </w:r>
      <w:r w:rsidR="007A1E99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01100">
        <w:rPr>
          <w:rFonts w:ascii="Times New Roman" w:eastAsia="Calibri" w:hAnsi="Times New Roman" w:cs="Times New Roman"/>
          <w:sz w:val="28"/>
          <w:szCs w:val="28"/>
        </w:rPr>
        <w:lastRenderedPageBreak/>
        <w:t>МО</w:t>
      </w:r>
      <w:r w:rsidR="007A1E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03DB5">
        <w:rPr>
          <w:rFonts w:ascii="Times New Roman" w:eastAsia="Calibri" w:hAnsi="Times New Roman" w:cs="Times New Roman"/>
          <w:sz w:val="28"/>
          <w:szCs w:val="28"/>
        </w:rPr>
        <w:t>Пологозаймищенс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кий сельсовет», телефон </w:t>
      </w:r>
      <w:r w:rsidR="007A1E99">
        <w:rPr>
          <w:rFonts w:ascii="Times New Roman" w:eastAsia="Calibri" w:hAnsi="Times New Roman" w:cs="Times New Roman"/>
          <w:sz w:val="28"/>
          <w:szCs w:val="28"/>
        </w:rPr>
        <w:t>8-(851-41)-</w:t>
      </w:r>
      <w:r w:rsidR="00903DB5">
        <w:rPr>
          <w:rFonts w:ascii="Times New Roman" w:eastAsia="Calibri" w:hAnsi="Times New Roman" w:cs="Times New Roman"/>
          <w:sz w:val="28"/>
          <w:szCs w:val="28"/>
        </w:rPr>
        <w:t>5</w:t>
      </w:r>
      <w:r w:rsidR="007A1E99">
        <w:rPr>
          <w:rFonts w:ascii="Times New Roman" w:eastAsia="Calibri" w:hAnsi="Times New Roman" w:cs="Times New Roman"/>
          <w:sz w:val="28"/>
          <w:szCs w:val="28"/>
        </w:rPr>
        <w:t>-</w:t>
      </w:r>
      <w:r w:rsidR="00903DB5">
        <w:rPr>
          <w:rFonts w:ascii="Times New Roman" w:eastAsia="Calibri" w:hAnsi="Times New Roman" w:cs="Times New Roman"/>
          <w:sz w:val="28"/>
          <w:szCs w:val="28"/>
        </w:rPr>
        <w:t>6</w:t>
      </w:r>
      <w:r w:rsidR="007A1E99">
        <w:rPr>
          <w:rFonts w:ascii="Times New Roman" w:eastAsia="Calibri" w:hAnsi="Times New Roman" w:cs="Times New Roman"/>
          <w:sz w:val="28"/>
          <w:szCs w:val="28"/>
        </w:rPr>
        <w:t>4-4</w:t>
      </w:r>
      <w:r w:rsidR="00903DB5">
        <w:rPr>
          <w:rFonts w:ascii="Times New Roman" w:eastAsia="Calibri" w:hAnsi="Times New Roman" w:cs="Times New Roman"/>
          <w:sz w:val="28"/>
          <w:szCs w:val="28"/>
        </w:rPr>
        <w:t>5</w:t>
      </w:r>
      <w:r w:rsidR="00EB1EF4">
        <w:rPr>
          <w:rFonts w:ascii="Times New Roman" w:eastAsia="Calibri" w:hAnsi="Times New Roman" w:cs="Times New Roman"/>
          <w:sz w:val="28"/>
          <w:szCs w:val="28"/>
        </w:rPr>
        <w:t>,</w:t>
      </w:r>
      <w:r w:rsidR="007A1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в кабинет                  № 34 </w:t>
      </w:r>
      <w:r w:rsidR="00EB1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01100">
        <w:rPr>
          <w:rFonts w:ascii="Times New Roman" w:eastAsia="Calibri" w:hAnsi="Times New Roman" w:cs="Times New Roman"/>
          <w:sz w:val="28"/>
          <w:szCs w:val="28"/>
        </w:rPr>
        <w:t>и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EF4">
        <w:rPr>
          <w:rFonts w:ascii="Times New Roman" w:eastAsia="Calibri" w:hAnsi="Times New Roman" w:cs="Times New Roman"/>
          <w:sz w:val="28"/>
          <w:szCs w:val="28"/>
        </w:rPr>
        <w:t>МО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 с </w:t>
      </w:r>
      <w:r w:rsidR="00903DB5">
        <w:rPr>
          <w:rFonts w:ascii="Times New Roman" w:eastAsia="Calibri" w:hAnsi="Times New Roman" w:cs="Times New Roman"/>
          <w:sz w:val="28"/>
          <w:szCs w:val="28"/>
        </w:rPr>
        <w:t>0</w:t>
      </w:r>
      <w:r w:rsidR="007A1E99" w:rsidRPr="007A1E99">
        <w:rPr>
          <w:rFonts w:ascii="Times New Roman" w:eastAsia="Calibri" w:hAnsi="Times New Roman" w:cs="Times New Roman"/>
          <w:sz w:val="28"/>
          <w:szCs w:val="28"/>
        </w:rPr>
        <w:t>6</w:t>
      </w:r>
      <w:r w:rsidR="00414FA6" w:rsidRPr="007A1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B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50084">
        <w:rPr>
          <w:rFonts w:ascii="Times New Roman" w:eastAsia="Calibri" w:hAnsi="Times New Roman" w:cs="Times New Roman"/>
          <w:sz w:val="28"/>
          <w:szCs w:val="28"/>
        </w:rPr>
        <w:t>1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01100">
        <w:rPr>
          <w:rFonts w:ascii="Times New Roman" w:eastAsia="Calibri" w:hAnsi="Times New Roman" w:cs="Times New Roman"/>
          <w:sz w:val="28"/>
          <w:szCs w:val="28"/>
        </w:rPr>
        <w:t>.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в рабочие дни </w:t>
      </w:r>
      <w:r w:rsidR="00B15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с 8</w:t>
      </w:r>
      <w:r w:rsidR="00A01100">
        <w:rPr>
          <w:rFonts w:ascii="Times New Roman" w:eastAsia="Calibri" w:hAnsi="Times New Roman" w:cs="Times New Roman"/>
          <w:sz w:val="28"/>
          <w:szCs w:val="28"/>
        </w:rPr>
        <w:t>: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00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EF4">
        <w:rPr>
          <w:rFonts w:ascii="Times New Roman" w:eastAsia="Calibri" w:hAnsi="Times New Roman" w:cs="Times New Roman"/>
          <w:sz w:val="28"/>
          <w:szCs w:val="28"/>
        </w:rPr>
        <w:t>д</w:t>
      </w:r>
      <w:r w:rsidR="002F5844">
        <w:rPr>
          <w:rFonts w:ascii="Times New Roman" w:eastAsia="Calibri" w:hAnsi="Times New Roman" w:cs="Times New Roman"/>
          <w:sz w:val="28"/>
          <w:szCs w:val="28"/>
        </w:rPr>
        <w:t>о 12</w:t>
      </w:r>
      <w:r w:rsidR="00A01100">
        <w:rPr>
          <w:rFonts w:ascii="Times New Roman" w:eastAsia="Calibri" w:hAnsi="Times New Roman" w:cs="Times New Roman"/>
          <w:sz w:val="28"/>
          <w:szCs w:val="28"/>
        </w:rPr>
        <w:t>:</w:t>
      </w:r>
      <w:r w:rsidR="002F5844">
        <w:rPr>
          <w:rFonts w:ascii="Times New Roman" w:eastAsia="Calibri" w:hAnsi="Times New Roman" w:cs="Times New Roman"/>
          <w:sz w:val="28"/>
          <w:szCs w:val="28"/>
        </w:rPr>
        <w:t>00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844">
        <w:rPr>
          <w:rFonts w:ascii="Times New Roman" w:eastAsia="Calibri" w:hAnsi="Times New Roman" w:cs="Times New Roman"/>
          <w:sz w:val="28"/>
          <w:szCs w:val="28"/>
        </w:rPr>
        <w:t xml:space="preserve"> и с 13</w:t>
      </w:r>
      <w:r w:rsidR="00A01100">
        <w:rPr>
          <w:rFonts w:ascii="Times New Roman" w:eastAsia="Calibri" w:hAnsi="Times New Roman" w:cs="Times New Roman"/>
          <w:sz w:val="28"/>
          <w:szCs w:val="28"/>
        </w:rPr>
        <w:t>:</w:t>
      </w:r>
      <w:r w:rsidR="002F5844">
        <w:rPr>
          <w:rFonts w:ascii="Times New Roman" w:eastAsia="Calibri" w:hAnsi="Times New Roman" w:cs="Times New Roman"/>
          <w:sz w:val="28"/>
          <w:szCs w:val="28"/>
        </w:rPr>
        <w:t>00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844"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="00A01100">
        <w:rPr>
          <w:rFonts w:ascii="Times New Roman" w:eastAsia="Calibri" w:hAnsi="Times New Roman" w:cs="Times New Roman"/>
          <w:sz w:val="28"/>
          <w:szCs w:val="28"/>
        </w:rPr>
        <w:t>:</w:t>
      </w:r>
      <w:r w:rsidR="002F5844">
        <w:rPr>
          <w:rFonts w:ascii="Times New Roman" w:eastAsia="Calibri" w:hAnsi="Times New Roman" w:cs="Times New Roman"/>
          <w:sz w:val="28"/>
          <w:szCs w:val="28"/>
        </w:rPr>
        <w:t>00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, телефон 8</w:t>
      </w:r>
      <w:r w:rsidR="007A1E99">
        <w:rPr>
          <w:rFonts w:ascii="Times New Roman" w:eastAsia="Calibri" w:hAnsi="Times New Roman" w:cs="Times New Roman"/>
          <w:sz w:val="28"/>
          <w:szCs w:val="28"/>
        </w:rPr>
        <w:t>-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(851</w:t>
      </w:r>
      <w:r w:rsidR="00D50084">
        <w:rPr>
          <w:rFonts w:ascii="Times New Roman" w:eastAsia="Calibri" w:hAnsi="Times New Roman" w:cs="Times New Roman"/>
          <w:sz w:val="28"/>
          <w:szCs w:val="28"/>
        </w:rPr>
        <w:t>-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41)</w:t>
      </w:r>
      <w:r w:rsidR="007A1E99">
        <w:rPr>
          <w:rFonts w:ascii="Times New Roman" w:eastAsia="Calibri" w:hAnsi="Times New Roman" w:cs="Times New Roman"/>
          <w:sz w:val="28"/>
          <w:szCs w:val="28"/>
        </w:rPr>
        <w:t>-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4-04-45. Прием предложений и замечаний производится до 12-00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ч</w:t>
      </w:r>
      <w:r w:rsidR="00EB1EF4">
        <w:rPr>
          <w:rFonts w:ascii="Times New Roman" w:eastAsia="Calibri" w:hAnsi="Times New Roman" w:cs="Times New Roman"/>
          <w:sz w:val="28"/>
          <w:szCs w:val="28"/>
        </w:rPr>
        <w:t>асов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B5">
        <w:rPr>
          <w:rFonts w:ascii="Times New Roman" w:eastAsia="Calibri" w:hAnsi="Times New Roman" w:cs="Times New Roman"/>
          <w:sz w:val="28"/>
          <w:szCs w:val="28"/>
        </w:rPr>
        <w:t>1</w:t>
      </w:r>
      <w:r w:rsidR="007A1E99" w:rsidRPr="007A1E99">
        <w:rPr>
          <w:rFonts w:ascii="Times New Roman" w:eastAsia="Calibri" w:hAnsi="Times New Roman" w:cs="Times New Roman"/>
          <w:sz w:val="28"/>
          <w:szCs w:val="28"/>
        </w:rPr>
        <w:t>5</w:t>
      </w:r>
      <w:r w:rsidR="00414FA6" w:rsidRPr="007A1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B5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>202</w:t>
      </w:r>
      <w:r w:rsidR="00D50084">
        <w:rPr>
          <w:rFonts w:ascii="Times New Roman" w:eastAsia="Calibri" w:hAnsi="Times New Roman" w:cs="Times New Roman"/>
          <w:sz w:val="28"/>
          <w:szCs w:val="28"/>
        </w:rPr>
        <w:t>1</w:t>
      </w:r>
      <w:r w:rsidR="00A0110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14FA6" w:rsidRPr="006F61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1100" w:rsidRDefault="00414FA6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59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325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25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</w:t>
      </w:r>
      <w:r w:rsidR="0032598D">
        <w:rPr>
          <w:rFonts w:ascii="Times New Roman" w:eastAsia="Times New Roman" w:hAnsi="Times New Roman" w:cs="Times New Roman"/>
          <w:sz w:val="28"/>
          <w:szCs w:val="28"/>
          <w:lang w:eastAsia="ar-SA"/>
        </w:rPr>
        <w:t>» о</w:t>
      </w:r>
      <w:r w:rsidR="00270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бнародовать данное постановление на информационном стенде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270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Пологозаймищенс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 сельсовет</w:t>
      </w:r>
      <w:r w:rsidR="00270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85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 официальном сайте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Пологозаймищен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</w:t>
      </w:r>
      <w:r w:rsidR="00D85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сети Интернет </w:t>
      </w:r>
      <w:r w:rsidR="00A01100" w:rsidRP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http://mo.astrobl.ru/pologozajmishhenskijselsovet. </w:t>
      </w:r>
    </w:p>
    <w:p w:rsidR="002F5844" w:rsidRDefault="001E663C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70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5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«УХТО </w:t>
      </w:r>
      <w:r w:rsid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2F5844" w:rsidRP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обеспечить размещение настоящего постановления в сети Интернет на официальном сайте администрации </w:t>
      </w:r>
      <w:r w:rsid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2F5844" w:rsidRP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в разделе «Документы» подразделе «Документы Администрации» подразделе «Официальные документы».</w:t>
      </w:r>
    </w:p>
    <w:p w:rsidR="001E663C" w:rsidRDefault="001E663C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Общему отделу администрации </w:t>
      </w:r>
      <w:r w:rsid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представить информацию в газету «Ахтубинская правда» о размещении настоящего постановл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в сети Интернет на</w:t>
      </w:r>
      <w:r w:rsidRP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 сайте администрации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EB1E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5935" w:rsidRDefault="001E663C" w:rsidP="00A011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A01100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E663C" w:rsidP="00E701E8">
      <w:pPr>
        <w:widowControl w:val="0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</w:t>
      </w:r>
      <w:r w:rsid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144E0E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F58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Архипов</w:t>
      </w:r>
    </w:p>
    <w:sectPr w:rsidR="00A1774A" w:rsidSect="00A01100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4C" w:rsidRDefault="00E6084C">
      <w:pPr>
        <w:spacing w:after="0" w:line="240" w:lineRule="auto"/>
      </w:pPr>
      <w:r>
        <w:separator/>
      </w:r>
    </w:p>
  </w:endnote>
  <w:endnote w:type="continuationSeparator" w:id="0">
    <w:p w:rsidR="00E6084C" w:rsidRDefault="00E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4C" w:rsidRDefault="00E6084C">
      <w:pPr>
        <w:spacing w:after="0" w:line="240" w:lineRule="auto"/>
      </w:pPr>
      <w:r>
        <w:separator/>
      </w:r>
    </w:p>
  </w:footnote>
  <w:footnote w:type="continuationSeparator" w:id="0">
    <w:p w:rsidR="00E6084C" w:rsidRDefault="00E6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E60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E6084C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E6084C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00258"/>
    <w:rsid w:val="00022A91"/>
    <w:rsid w:val="000527FE"/>
    <w:rsid w:val="000B5431"/>
    <w:rsid w:val="000C6E02"/>
    <w:rsid w:val="001147FF"/>
    <w:rsid w:val="00144E0E"/>
    <w:rsid w:val="00166969"/>
    <w:rsid w:val="00185132"/>
    <w:rsid w:val="001978F3"/>
    <w:rsid w:val="001E663C"/>
    <w:rsid w:val="001F1B28"/>
    <w:rsid w:val="002014B9"/>
    <w:rsid w:val="00203DF1"/>
    <w:rsid w:val="00242DC4"/>
    <w:rsid w:val="00251678"/>
    <w:rsid w:val="00270B6D"/>
    <w:rsid w:val="002A5C92"/>
    <w:rsid w:val="002C3F4C"/>
    <w:rsid w:val="002E0B2E"/>
    <w:rsid w:val="002E4034"/>
    <w:rsid w:val="002F5844"/>
    <w:rsid w:val="00314AEF"/>
    <w:rsid w:val="0032598D"/>
    <w:rsid w:val="00355946"/>
    <w:rsid w:val="00414FA6"/>
    <w:rsid w:val="0043199C"/>
    <w:rsid w:val="0044093C"/>
    <w:rsid w:val="00454AEB"/>
    <w:rsid w:val="004A6811"/>
    <w:rsid w:val="004F04BB"/>
    <w:rsid w:val="00504106"/>
    <w:rsid w:val="00545A96"/>
    <w:rsid w:val="00562847"/>
    <w:rsid w:val="0059475C"/>
    <w:rsid w:val="005E5B20"/>
    <w:rsid w:val="006009EB"/>
    <w:rsid w:val="006824FC"/>
    <w:rsid w:val="00692949"/>
    <w:rsid w:val="006A5C09"/>
    <w:rsid w:val="006C0457"/>
    <w:rsid w:val="006D2008"/>
    <w:rsid w:val="006D3C31"/>
    <w:rsid w:val="00702B76"/>
    <w:rsid w:val="007A1E99"/>
    <w:rsid w:val="007F5672"/>
    <w:rsid w:val="00822501"/>
    <w:rsid w:val="00824305"/>
    <w:rsid w:val="00833C2C"/>
    <w:rsid w:val="008445D6"/>
    <w:rsid w:val="00885CDB"/>
    <w:rsid w:val="00887DEE"/>
    <w:rsid w:val="00897F4C"/>
    <w:rsid w:val="008C4B1F"/>
    <w:rsid w:val="00903DB5"/>
    <w:rsid w:val="00954995"/>
    <w:rsid w:val="00A01100"/>
    <w:rsid w:val="00A1774A"/>
    <w:rsid w:val="00A26AA9"/>
    <w:rsid w:val="00A35160"/>
    <w:rsid w:val="00A737E7"/>
    <w:rsid w:val="00A87F32"/>
    <w:rsid w:val="00AA5D5F"/>
    <w:rsid w:val="00AA689F"/>
    <w:rsid w:val="00AC2CF3"/>
    <w:rsid w:val="00AC5935"/>
    <w:rsid w:val="00B03438"/>
    <w:rsid w:val="00B15E66"/>
    <w:rsid w:val="00C7078E"/>
    <w:rsid w:val="00CD03C3"/>
    <w:rsid w:val="00D31B93"/>
    <w:rsid w:val="00D50084"/>
    <w:rsid w:val="00D66E90"/>
    <w:rsid w:val="00D701CA"/>
    <w:rsid w:val="00D85223"/>
    <w:rsid w:val="00D866B6"/>
    <w:rsid w:val="00D95E69"/>
    <w:rsid w:val="00DA5BF5"/>
    <w:rsid w:val="00E25A2F"/>
    <w:rsid w:val="00E412EE"/>
    <w:rsid w:val="00E6084C"/>
    <w:rsid w:val="00E629B6"/>
    <w:rsid w:val="00E701E8"/>
    <w:rsid w:val="00EA71E2"/>
    <w:rsid w:val="00EB1EF4"/>
    <w:rsid w:val="00F03B04"/>
    <w:rsid w:val="00F05493"/>
    <w:rsid w:val="00F1082A"/>
    <w:rsid w:val="00F30BC8"/>
    <w:rsid w:val="00F81F8D"/>
    <w:rsid w:val="00F922B9"/>
    <w:rsid w:val="00FD186A"/>
    <w:rsid w:val="00FE5856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2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2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.astrobl.ru/pologozajmishhenskijselso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ahtub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2021-09-02T04:13:00Z</cp:lastPrinted>
  <dcterms:created xsi:type="dcterms:W3CDTF">2021-10-08T05:22:00Z</dcterms:created>
  <dcterms:modified xsi:type="dcterms:W3CDTF">2021-10-08T05:22:00Z</dcterms:modified>
</cp:coreProperties>
</file>