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D5" w:rsidRPr="009642D5" w:rsidRDefault="009642D5" w:rsidP="009642D5">
      <w:pPr>
        <w:tabs>
          <w:tab w:val="left" w:pos="9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642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Администрация муниципального образования</w:t>
      </w:r>
    </w:p>
    <w:p w:rsidR="009642D5" w:rsidRPr="009642D5" w:rsidRDefault="009642D5" w:rsidP="009642D5">
      <w:pPr>
        <w:tabs>
          <w:tab w:val="left" w:pos="9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642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proofErr w:type="spellStart"/>
      <w:r w:rsidRPr="009642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Пологозаймищенский</w:t>
      </w:r>
      <w:proofErr w:type="spellEnd"/>
      <w:r w:rsidRPr="009642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сельсовет»</w:t>
      </w:r>
    </w:p>
    <w:p w:rsidR="009642D5" w:rsidRPr="009642D5" w:rsidRDefault="009642D5" w:rsidP="009642D5">
      <w:pPr>
        <w:tabs>
          <w:tab w:val="left" w:pos="98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9642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Ахтубинский</w:t>
      </w:r>
      <w:proofErr w:type="spellEnd"/>
      <w:r w:rsidRPr="009642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    Астраханская область</w:t>
      </w:r>
    </w:p>
    <w:p w:rsidR="009642D5" w:rsidRPr="009642D5" w:rsidRDefault="009642D5" w:rsidP="009642D5">
      <w:pPr>
        <w:suppressAutoHyphens/>
        <w:autoSpaceDE w:val="0"/>
        <w:spacing w:before="160"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9642D5" w:rsidRDefault="009642D5" w:rsidP="009642D5">
      <w:pPr>
        <w:suppressAutoHyphens/>
        <w:autoSpaceDE w:val="0"/>
        <w:spacing w:before="160"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64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ПОСТАНОВЛЕНИЕ</w:t>
      </w:r>
    </w:p>
    <w:p w:rsidR="00364064" w:rsidRPr="009642D5" w:rsidRDefault="00364064" w:rsidP="009642D5">
      <w:pPr>
        <w:suppressAutoHyphens/>
        <w:autoSpaceDE w:val="0"/>
        <w:spacing w:before="160"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9642D5" w:rsidRPr="009642D5" w:rsidRDefault="009642D5" w:rsidP="009642D5">
      <w:pPr>
        <w:suppressAutoHyphens/>
        <w:autoSpaceDE w:val="0"/>
        <w:spacing w:before="220" w:after="0" w:line="30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642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9A3E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28</w:t>
      </w:r>
      <w:r w:rsidRPr="009642D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.09.2021                                                                                                       </w:t>
      </w:r>
      <w:r w:rsidR="009A3E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 33</w:t>
      </w:r>
    </w:p>
    <w:p w:rsidR="00447118" w:rsidRDefault="00447118" w:rsidP="0044711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64064" w:rsidRDefault="00364064" w:rsidP="0044711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1672F" w:rsidRDefault="009642D5" w:rsidP="0001672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47118">
        <w:rPr>
          <w:rFonts w:ascii="Times New Roman" w:hAnsi="Times New Roman" w:cs="Times New Roman"/>
          <w:b/>
          <w:sz w:val="24"/>
          <w:szCs w:val="24"/>
        </w:rPr>
        <w:t xml:space="preserve"> подготов</w:t>
      </w:r>
      <w:r>
        <w:rPr>
          <w:rFonts w:ascii="Times New Roman" w:hAnsi="Times New Roman" w:cs="Times New Roman"/>
          <w:b/>
          <w:sz w:val="24"/>
          <w:szCs w:val="24"/>
        </w:rPr>
        <w:t xml:space="preserve">ке </w:t>
      </w:r>
      <w:r w:rsidR="00447118">
        <w:rPr>
          <w:rFonts w:ascii="Times New Roman" w:hAnsi="Times New Roman" w:cs="Times New Roman"/>
          <w:b/>
          <w:sz w:val="24"/>
          <w:szCs w:val="24"/>
        </w:rPr>
        <w:t>проекта</w:t>
      </w:r>
      <w:r w:rsidR="00487CA8">
        <w:rPr>
          <w:rFonts w:ascii="Times New Roman" w:hAnsi="Times New Roman" w:cs="Times New Roman"/>
          <w:b/>
          <w:sz w:val="24"/>
          <w:szCs w:val="24"/>
        </w:rPr>
        <w:t xml:space="preserve"> о внесении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672F" w:rsidRDefault="009642D5" w:rsidP="0001672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изменений в П</w:t>
      </w:r>
      <w:r w:rsidR="00447118">
        <w:rPr>
          <w:rFonts w:ascii="Times New Roman" w:hAnsi="Times New Roman" w:cs="Times New Roman"/>
          <w:b/>
          <w:sz w:val="24"/>
          <w:szCs w:val="24"/>
        </w:rPr>
        <w:t>равил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47118">
        <w:rPr>
          <w:rFonts w:ascii="Times New Roman" w:hAnsi="Times New Roman" w:cs="Times New Roman"/>
          <w:b/>
          <w:sz w:val="24"/>
          <w:szCs w:val="24"/>
        </w:rPr>
        <w:t xml:space="preserve"> землепользования </w:t>
      </w:r>
    </w:p>
    <w:p w:rsidR="0001672F" w:rsidRDefault="00447118" w:rsidP="0001672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застройки</w:t>
      </w:r>
      <w:r w:rsidR="00016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2D5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0167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42D5" w:rsidRPr="009642D5" w:rsidRDefault="0001672F" w:rsidP="0001672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Пологозаймищенский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  <w:r w:rsidR="009642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01672F" w:rsidRPr="0001672F" w:rsidRDefault="00447118" w:rsidP="0001672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672F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уководствуясь Градостроительным кодексом Российс</w:t>
      </w:r>
      <w:r w:rsidR="0001672F">
        <w:rPr>
          <w:rFonts w:ascii="Times New Roman" w:hAnsi="Times New Roman" w:cs="Times New Roman"/>
          <w:sz w:val="24"/>
          <w:szCs w:val="24"/>
        </w:rPr>
        <w:t>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06.10.2003г. №131-ФЗ «Об общих принципах организации местного </w:t>
      </w:r>
      <w:r w:rsidRPr="0001672F">
        <w:rPr>
          <w:rFonts w:ascii="Times New Roman" w:hAnsi="Times New Roman" w:cs="Times New Roman"/>
          <w:sz w:val="24"/>
          <w:szCs w:val="24"/>
        </w:rPr>
        <w:t>самоуправления в Российской Федерации»</w:t>
      </w:r>
      <w:r w:rsidRPr="0001672F">
        <w:t>,</w:t>
      </w:r>
      <w:r w:rsidR="0001672F" w:rsidRPr="0001672F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</w:t>
      </w:r>
    </w:p>
    <w:p w:rsidR="0001672F" w:rsidRPr="0001672F" w:rsidRDefault="0001672F" w:rsidP="0001672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672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1672F">
        <w:rPr>
          <w:rFonts w:ascii="Times New Roman" w:hAnsi="Times New Roman" w:cs="Times New Roman"/>
          <w:sz w:val="24"/>
          <w:szCs w:val="24"/>
        </w:rPr>
        <w:t>Пологозаймищенский</w:t>
      </w:r>
      <w:proofErr w:type="spellEnd"/>
      <w:r w:rsidRPr="0001672F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447118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447118">
        <w:rPr>
          <w:rFonts w:ascii="Times New Roman" w:hAnsi="Times New Roman" w:cs="Times New Roman"/>
          <w:sz w:val="24"/>
          <w:szCs w:val="24"/>
        </w:rPr>
        <w:t xml:space="preserve"> </w:t>
      </w:r>
      <w:r w:rsidRPr="000167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47118" w:rsidRDefault="0001672F" w:rsidP="0001672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672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1672F">
        <w:rPr>
          <w:rFonts w:ascii="Times New Roman" w:hAnsi="Times New Roman" w:cs="Times New Roman"/>
          <w:sz w:val="24"/>
          <w:szCs w:val="24"/>
        </w:rPr>
        <w:t>Пологозаймищенский</w:t>
      </w:r>
      <w:proofErr w:type="spellEnd"/>
      <w:r w:rsidRPr="0001672F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A6E04" w:rsidRDefault="0001672F" w:rsidP="007A6E04">
      <w:pPr>
        <w:pStyle w:val="a3"/>
        <w:numPr>
          <w:ilvl w:val="0"/>
          <w:numId w:val="5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проект</w:t>
      </w:r>
      <w:r w:rsidR="00487CA8">
        <w:rPr>
          <w:rFonts w:ascii="Times New Roman" w:hAnsi="Times New Roman" w:cs="Times New Roman"/>
          <w:sz w:val="24"/>
          <w:szCs w:val="24"/>
        </w:rPr>
        <w:t xml:space="preserve"> 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в П</w:t>
      </w:r>
      <w:r w:rsidR="00F45D77">
        <w:rPr>
          <w:rFonts w:ascii="Times New Roman" w:hAnsi="Times New Roman" w:cs="Times New Roman"/>
          <w:sz w:val="24"/>
          <w:szCs w:val="24"/>
        </w:rPr>
        <w:t>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5D77">
        <w:rPr>
          <w:rFonts w:ascii="Times New Roman" w:hAnsi="Times New Roman" w:cs="Times New Roman"/>
          <w:sz w:val="24"/>
          <w:szCs w:val="24"/>
        </w:rPr>
        <w:t xml:space="preserve"> землепользования и застрой</w:t>
      </w:r>
      <w:r w:rsidR="007A6E04">
        <w:rPr>
          <w:rFonts w:ascii="Times New Roman" w:hAnsi="Times New Roman" w:cs="Times New Roman"/>
          <w:sz w:val="24"/>
          <w:szCs w:val="24"/>
        </w:rPr>
        <w:t xml:space="preserve">ки </w:t>
      </w:r>
      <w:r w:rsidR="007A6E04" w:rsidRPr="007A6E0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7A6E04" w:rsidRPr="007A6E04">
        <w:rPr>
          <w:rFonts w:ascii="Times New Roman" w:hAnsi="Times New Roman" w:cs="Times New Roman"/>
          <w:sz w:val="24"/>
          <w:szCs w:val="24"/>
        </w:rPr>
        <w:t>Пологозаймищенский</w:t>
      </w:r>
      <w:proofErr w:type="spellEnd"/>
      <w:r w:rsidR="007A6E04" w:rsidRPr="007A6E04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7A6E04">
        <w:rPr>
          <w:rFonts w:ascii="Times New Roman" w:hAnsi="Times New Roman" w:cs="Times New Roman"/>
          <w:sz w:val="24"/>
          <w:szCs w:val="24"/>
        </w:rPr>
        <w:t xml:space="preserve"> (далее – проект изменений в Правила);</w:t>
      </w:r>
    </w:p>
    <w:p w:rsidR="007A6E04" w:rsidRDefault="007A6E04" w:rsidP="007A6E04">
      <w:pPr>
        <w:pStyle w:val="a3"/>
        <w:numPr>
          <w:ilvl w:val="0"/>
          <w:numId w:val="5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7A6E04">
        <w:rPr>
          <w:rFonts w:ascii="Times New Roman" w:hAnsi="Times New Roman" w:cs="Times New Roman"/>
          <w:sz w:val="24"/>
          <w:szCs w:val="24"/>
        </w:rPr>
        <w:t>Создать комиссию по подготовке проекта</w:t>
      </w:r>
      <w:r w:rsidR="00487CA8">
        <w:rPr>
          <w:rFonts w:ascii="Times New Roman" w:hAnsi="Times New Roman" w:cs="Times New Roman"/>
          <w:sz w:val="24"/>
          <w:szCs w:val="24"/>
        </w:rPr>
        <w:t xml:space="preserve"> о внесении изменений в</w:t>
      </w:r>
      <w:r w:rsidR="0099231C">
        <w:rPr>
          <w:rFonts w:ascii="Times New Roman" w:hAnsi="Times New Roman" w:cs="Times New Roman"/>
          <w:sz w:val="24"/>
          <w:szCs w:val="24"/>
        </w:rPr>
        <w:t xml:space="preserve"> </w:t>
      </w:r>
      <w:r w:rsidRPr="007A6E04">
        <w:rPr>
          <w:rFonts w:ascii="Times New Roman" w:hAnsi="Times New Roman" w:cs="Times New Roman"/>
          <w:sz w:val="24"/>
          <w:szCs w:val="24"/>
        </w:rPr>
        <w:t>Правил</w:t>
      </w:r>
      <w:r w:rsidR="00487CA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Pr="007A6E0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7A6E04">
        <w:rPr>
          <w:rFonts w:ascii="Times New Roman" w:hAnsi="Times New Roman" w:cs="Times New Roman"/>
          <w:sz w:val="24"/>
          <w:szCs w:val="24"/>
        </w:rPr>
        <w:t>Пологозаймищенский</w:t>
      </w:r>
      <w:proofErr w:type="spellEnd"/>
      <w:r w:rsidRPr="007A6E04">
        <w:rPr>
          <w:rFonts w:ascii="Times New Roman" w:hAnsi="Times New Roman" w:cs="Times New Roman"/>
          <w:sz w:val="24"/>
          <w:szCs w:val="24"/>
        </w:rPr>
        <w:t xml:space="preserve"> сельсовет»  (да</w:t>
      </w:r>
      <w:r>
        <w:rPr>
          <w:rFonts w:ascii="Times New Roman" w:hAnsi="Times New Roman" w:cs="Times New Roman"/>
          <w:sz w:val="24"/>
          <w:szCs w:val="24"/>
        </w:rPr>
        <w:t xml:space="preserve">лее - комиссия) (приложение №1); </w:t>
      </w:r>
    </w:p>
    <w:p w:rsidR="00447118" w:rsidRPr="007A6E04" w:rsidRDefault="00447118" w:rsidP="007A6E04">
      <w:pPr>
        <w:pStyle w:val="a3"/>
        <w:numPr>
          <w:ilvl w:val="0"/>
          <w:numId w:val="5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7A6E04">
        <w:rPr>
          <w:rFonts w:ascii="Times New Roman" w:hAnsi="Times New Roman" w:cs="Times New Roman"/>
          <w:sz w:val="24"/>
          <w:szCs w:val="24"/>
        </w:rPr>
        <w:t>Утвердить</w:t>
      </w:r>
      <w:r w:rsidR="007A6E04" w:rsidRPr="007A6E04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Pr="007A6E04">
        <w:rPr>
          <w:rFonts w:ascii="Times New Roman" w:hAnsi="Times New Roman" w:cs="Times New Roman"/>
          <w:sz w:val="24"/>
          <w:szCs w:val="24"/>
        </w:rPr>
        <w:t xml:space="preserve"> </w:t>
      </w:r>
      <w:r w:rsidR="007A6E04">
        <w:rPr>
          <w:rFonts w:ascii="Times New Roman" w:hAnsi="Times New Roman" w:cs="Times New Roman"/>
          <w:sz w:val="24"/>
          <w:szCs w:val="24"/>
        </w:rPr>
        <w:t>о комиссии</w:t>
      </w:r>
      <w:r w:rsidR="007A6E04" w:rsidRPr="007A6E04">
        <w:rPr>
          <w:rFonts w:ascii="Times New Roman" w:hAnsi="Times New Roman" w:cs="Times New Roman"/>
          <w:sz w:val="24"/>
          <w:szCs w:val="24"/>
        </w:rPr>
        <w:t xml:space="preserve"> по подготовке </w:t>
      </w:r>
      <w:r w:rsidR="00BF75C9">
        <w:rPr>
          <w:rFonts w:ascii="Times New Roman" w:hAnsi="Times New Roman" w:cs="Times New Roman"/>
          <w:sz w:val="24"/>
          <w:szCs w:val="24"/>
        </w:rPr>
        <w:t>проекта</w:t>
      </w:r>
      <w:r w:rsidR="00487CA8" w:rsidRPr="00487CA8">
        <w:rPr>
          <w:rFonts w:ascii="Times New Roman" w:hAnsi="Times New Roman" w:cs="Times New Roman"/>
          <w:sz w:val="24"/>
          <w:szCs w:val="24"/>
        </w:rPr>
        <w:t xml:space="preserve"> о внесении изменений в</w:t>
      </w:r>
      <w:r w:rsidR="007A6E04" w:rsidRPr="007A6E04">
        <w:rPr>
          <w:rFonts w:ascii="Times New Roman" w:hAnsi="Times New Roman" w:cs="Times New Roman"/>
          <w:sz w:val="24"/>
          <w:szCs w:val="24"/>
        </w:rPr>
        <w:t xml:space="preserve"> </w:t>
      </w:r>
      <w:r w:rsidRPr="00C76771">
        <w:rPr>
          <w:rFonts w:ascii="Times New Roman" w:hAnsi="Times New Roman" w:cs="Times New Roman"/>
          <w:sz w:val="24"/>
          <w:szCs w:val="24"/>
        </w:rPr>
        <w:t>Правил</w:t>
      </w:r>
      <w:r w:rsidR="00487CA8">
        <w:rPr>
          <w:rFonts w:ascii="Times New Roman" w:hAnsi="Times New Roman" w:cs="Times New Roman"/>
          <w:sz w:val="24"/>
          <w:szCs w:val="24"/>
        </w:rPr>
        <w:t>а</w:t>
      </w:r>
      <w:r w:rsidR="00C76771" w:rsidRPr="00C76771">
        <w:rPr>
          <w:rFonts w:ascii="Times New Roman" w:hAnsi="Times New Roman" w:cs="Times New Roman"/>
          <w:sz w:val="24"/>
          <w:szCs w:val="24"/>
        </w:rPr>
        <w:t xml:space="preserve"> </w:t>
      </w:r>
      <w:r w:rsidR="007A6E04" w:rsidRPr="007A6E04"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  <w:r w:rsidR="007A6E04">
        <w:rPr>
          <w:rFonts w:ascii="Times New Roman" w:hAnsi="Times New Roman" w:cs="Times New Roman"/>
          <w:sz w:val="24"/>
          <w:szCs w:val="24"/>
        </w:rPr>
        <w:t xml:space="preserve"> </w:t>
      </w:r>
      <w:r w:rsidR="00BF75C9" w:rsidRPr="00BF75C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BF75C9" w:rsidRPr="00BF75C9">
        <w:rPr>
          <w:rFonts w:ascii="Times New Roman" w:hAnsi="Times New Roman" w:cs="Times New Roman"/>
          <w:sz w:val="24"/>
          <w:szCs w:val="24"/>
        </w:rPr>
        <w:t>Пологозаймищенский</w:t>
      </w:r>
      <w:proofErr w:type="spellEnd"/>
      <w:r w:rsidR="00BF75C9" w:rsidRPr="00BF75C9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Pr="00BF75C9">
        <w:rPr>
          <w:rFonts w:ascii="Times New Roman" w:hAnsi="Times New Roman" w:cs="Times New Roman"/>
          <w:sz w:val="24"/>
          <w:szCs w:val="24"/>
        </w:rPr>
        <w:t xml:space="preserve"> </w:t>
      </w:r>
      <w:r w:rsidR="00BF75C9">
        <w:rPr>
          <w:rFonts w:ascii="Times New Roman" w:hAnsi="Times New Roman" w:cs="Times New Roman"/>
          <w:sz w:val="24"/>
          <w:szCs w:val="24"/>
        </w:rPr>
        <w:t xml:space="preserve"> (приложение №2)</w:t>
      </w:r>
    </w:p>
    <w:p w:rsidR="00010C8A" w:rsidRDefault="0099231C" w:rsidP="00010C8A">
      <w:pPr>
        <w:pStyle w:val="a3"/>
        <w:numPr>
          <w:ilvl w:val="0"/>
          <w:numId w:val="5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99231C">
        <w:rPr>
          <w:rFonts w:ascii="Times New Roman" w:hAnsi="Times New Roman" w:cs="Times New Roman"/>
          <w:sz w:val="24"/>
          <w:szCs w:val="24"/>
        </w:rPr>
        <w:t>Утвердить Порядок и сроки провед</w:t>
      </w:r>
      <w:r w:rsidR="00364064">
        <w:rPr>
          <w:rFonts w:ascii="Times New Roman" w:hAnsi="Times New Roman" w:cs="Times New Roman"/>
          <w:sz w:val="24"/>
          <w:szCs w:val="24"/>
        </w:rPr>
        <w:t>ения работ по внесению</w:t>
      </w:r>
      <w:r w:rsidRPr="0099231C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муниципального образования «</w:t>
      </w:r>
      <w:proofErr w:type="spellStart"/>
      <w:r w:rsidRPr="0099231C">
        <w:rPr>
          <w:rFonts w:ascii="Times New Roman" w:hAnsi="Times New Roman" w:cs="Times New Roman"/>
          <w:sz w:val="24"/>
          <w:szCs w:val="24"/>
        </w:rPr>
        <w:t>Пологозаймищенский</w:t>
      </w:r>
      <w:proofErr w:type="spellEnd"/>
      <w:r w:rsidRPr="0099231C">
        <w:rPr>
          <w:rFonts w:ascii="Times New Roman" w:hAnsi="Times New Roman" w:cs="Times New Roman"/>
          <w:sz w:val="24"/>
          <w:szCs w:val="24"/>
        </w:rPr>
        <w:t xml:space="preserve"> сельсовет»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  <w:r w:rsidRPr="0099231C">
        <w:rPr>
          <w:rFonts w:ascii="Times New Roman" w:hAnsi="Times New Roman" w:cs="Times New Roman"/>
          <w:sz w:val="24"/>
          <w:szCs w:val="24"/>
        </w:rPr>
        <w:t>).</w:t>
      </w:r>
    </w:p>
    <w:p w:rsidR="00010C8A" w:rsidRPr="00010C8A" w:rsidRDefault="00010C8A" w:rsidP="00010C8A">
      <w:pPr>
        <w:pStyle w:val="a3"/>
        <w:numPr>
          <w:ilvl w:val="0"/>
          <w:numId w:val="5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010C8A">
        <w:rPr>
          <w:rFonts w:ascii="Times New Roman" w:hAnsi="Times New Roman" w:cs="Times New Roman"/>
          <w:sz w:val="24"/>
          <w:szCs w:val="24"/>
        </w:rPr>
        <w:t xml:space="preserve">Обнародовать данное постановление </w:t>
      </w:r>
      <w:proofErr w:type="gramStart"/>
      <w:r w:rsidRPr="00010C8A">
        <w:rPr>
          <w:rFonts w:ascii="Times New Roman" w:hAnsi="Times New Roman" w:cs="Times New Roman"/>
          <w:sz w:val="24"/>
          <w:szCs w:val="24"/>
        </w:rPr>
        <w:t>в соответствии с Положением о порядке ознакомления граждан с нормативными актами органов местного самоуправления в МО</w:t>
      </w:r>
      <w:proofErr w:type="gramEnd"/>
      <w:r w:rsidRPr="00010C8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10C8A">
        <w:rPr>
          <w:rFonts w:ascii="Times New Roman" w:hAnsi="Times New Roman" w:cs="Times New Roman"/>
          <w:sz w:val="24"/>
          <w:szCs w:val="24"/>
        </w:rPr>
        <w:t>Пологозаймищенский</w:t>
      </w:r>
      <w:proofErr w:type="spellEnd"/>
      <w:r w:rsidRPr="00010C8A">
        <w:rPr>
          <w:rFonts w:ascii="Times New Roman" w:hAnsi="Times New Roman" w:cs="Times New Roman"/>
          <w:sz w:val="24"/>
          <w:szCs w:val="24"/>
        </w:rPr>
        <w:t xml:space="preserve"> сельсовет».</w:t>
      </w:r>
    </w:p>
    <w:p w:rsidR="00447118" w:rsidRDefault="00447118" w:rsidP="00447118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00"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</w:t>
      </w:r>
      <w:r w:rsidR="00010C8A">
        <w:rPr>
          <w:rFonts w:ascii="Times New Roman" w:hAnsi="Times New Roman" w:cs="Times New Roman"/>
          <w:sz w:val="24"/>
          <w:szCs w:val="24"/>
        </w:rPr>
        <w:t>становления оставляю за собой.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10C8A" w:rsidRPr="00010C8A" w:rsidRDefault="00010C8A" w:rsidP="00010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C8A">
        <w:rPr>
          <w:rFonts w:ascii="Times New Roman" w:hAnsi="Times New Roman" w:cs="Times New Roman"/>
          <w:sz w:val="24"/>
          <w:szCs w:val="24"/>
        </w:rPr>
        <w:t xml:space="preserve">                Глава МО «</w:t>
      </w:r>
      <w:proofErr w:type="spellStart"/>
      <w:r w:rsidRPr="00010C8A">
        <w:rPr>
          <w:rFonts w:ascii="Times New Roman" w:hAnsi="Times New Roman" w:cs="Times New Roman"/>
          <w:sz w:val="24"/>
          <w:szCs w:val="24"/>
        </w:rPr>
        <w:t>Пологозаймищенский</w:t>
      </w:r>
      <w:proofErr w:type="spellEnd"/>
      <w:r w:rsidRPr="00010C8A">
        <w:rPr>
          <w:rFonts w:ascii="Times New Roman" w:hAnsi="Times New Roman" w:cs="Times New Roman"/>
          <w:sz w:val="24"/>
          <w:szCs w:val="24"/>
        </w:rPr>
        <w:t xml:space="preserve"> сельсовет»                                     Курбатов В.А.</w:t>
      </w:r>
    </w:p>
    <w:p w:rsidR="00010C8A" w:rsidRPr="00010C8A" w:rsidRDefault="00010C8A" w:rsidP="00010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76771" w:rsidRDefault="00C76771" w:rsidP="004471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10C8A" w:rsidRDefault="00010C8A" w:rsidP="004471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10C8A" w:rsidRDefault="00010C8A" w:rsidP="004471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10C8A" w:rsidRDefault="00010C8A" w:rsidP="004471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76771" w:rsidRDefault="00C76771" w:rsidP="004471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AE58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 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C76771" w:rsidRPr="00C76771" w:rsidRDefault="00C76771" w:rsidP="00C76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6771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остановлению</w:t>
      </w:r>
      <w:r w:rsidRPr="00C76771">
        <w:rPr>
          <w:rFonts w:ascii="Times New Roman" w:hAnsi="Times New Roman" w:cs="Times New Roman"/>
          <w:sz w:val="20"/>
          <w:szCs w:val="20"/>
        </w:rPr>
        <w:t xml:space="preserve"> администрации </w:t>
      </w:r>
    </w:p>
    <w:p w:rsidR="00C76771" w:rsidRPr="00C76771" w:rsidRDefault="00C76771" w:rsidP="00C76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6771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C76771" w:rsidRPr="00C76771" w:rsidRDefault="00C76771" w:rsidP="00C76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6771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C76771">
        <w:rPr>
          <w:rFonts w:ascii="Times New Roman" w:hAnsi="Times New Roman" w:cs="Times New Roman"/>
          <w:sz w:val="20"/>
          <w:szCs w:val="20"/>
        </w:rPr>
        <w:t>Пологозаймищенский</w:t>
      </w:r>
      <w:proofErr w:type="spellEnd"/>
      <w:r w:rsidRPr="00C76771">
        <w:rPr>
          <w:rFonts w:ascii="Times New Roman" w:hAnsi="Times New Roman" w:cs="Times New Roman"/>
          <w:sz w:val="20"/>
          <w:szCs w:val="20"/>
        </w:rPr>
        <w:t xml:space="preserve"> сельсовет»</w:t>
      </w:r>
    </w:p>
    <w:p w:rsidR="00C76771" w:rsidRPr="00C76771" w:rsidRDefault="00C76771" w:rsidP="00C76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6771">
        <w:rPr>
          <w:rFonts w:ascii="Times New Roman" w:hAnsi="Times New Roman" w:cs="Times New Roman"/>
          <w:sz w:val="20"/>
          <w:szCs w:val="20"/>
        </w:rPr>
        <w:t xml:space="preserve">от </w:t>
      </w:r>
      <w:r w:rsidR="00487CA8">
        <w:rPr>
          <w:rFonts w:ascii="Times New Roman" w:hAnsi="Times New Roman" w:cs="Times New Roman"/>
          <w:sz w:val="20"/>
          <w:szCs w:val="20"/>
        </w:rPr>
        <w:t>28.09.2021 № 33</w:t>
      </w:r>
    </w:p>
    <w:p w:rsidR="00C76771" w:rsidRPr="00C76771" w:rsidRDefault="00C76771" w:rsidP="00C76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СОСТАВ</w:t>
      </w:r>
    </w:p>
    <w:p w:rsidR="00C76771" w:rsidRDefault="00447118" w:rsidP="00447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КОМИССИИ ПО ПОДГОТОВКЕ ПРОЕКТА</w:t>
      </w:r>
      <w:r w:rsidR="00487CA8">
        <w:rPr>
          <w:rFonts w:ascii="Times New Roman" w:hAnsi="Times New Roman" w:cs="Times New Roman"/>
          <w:b/>
          <w:bCs/>
          <w:sz w:val="20"/>
          <w:szCs w:val="20"/>
        </w:rPr>
        <w:t xml:space="preserve"> О ВНЕСЕНИИ ИЗМЕНЕНИЙ </w:t>
      </w:r>
      <w:proofErr w:type="gramStart"/>
      <w:r w:rsidR="00487CA8">
        <w:rPr>
          <w:rFonts w:ascii="Times New Roman" w:hAnsi="Times New Roman" w:cs="Times New Roman"/>
          <w:b/>
          <w:bCs/>
          <w:sz w:val="20"/>
          <w:szCs w:val="20"/>
        </w:rPr>
        <w:t>В</w:t>
      </w:r>
      <w:proofErr w:type="gramEnd"/>
    </w:p>
    <w:p w:rsidR="00447118" w:rsidRDefault="00447118" w:rsidP="00C76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ПРАВИЛ</w:t>
      </w:r>
      <w:r w:rsidR="00487CA8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ЗЕМЛЕПОЛЬЗОВАНИЯ</w:t>
      </w:r>
      <w:r w:rsidR="00C7677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И ЗАСТРОЙКИ </w:t>
      </w:r>
    </w:p>
    <w:p w:rsidR="00C76771" w:rsidRDefault="00C76771" w:rsidP="00C76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МУНИЦИПАЛЬНОГО ОБРАЗОВАНИЯ «ПОЛОГОЗАЙМИЩЕНСКИЙ СЕЛЬСОВЕТ»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447118" w:rsidTr="00B73CFB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CA8" w:rsidRDefault="00487CA8" w:rsidP="00B73CFB">
            <w:pPr>
              <w:pStyle w:val="a4"/>
              <w:ind w:left="2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7118" w:rsidRDefault="00447118" w:rsidP="00B73CFB">
            <w:pPr>
              <w:pStyle w:val="a4"/>
              <w:ind w:left="2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комиссии:</w:t>
            </w:r>
          </w:p>
          <w:p w:rsidR="00447118" w:rsidRDefault="00F91070" w:rsidP="00B73CFB">
            <w:pPr>
              <w:pStyle w:val="a4"/>
              <w:ind w:left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Курбатов Вячеслав Анатольевич</w:t>
            </w:r>
          </w:p>
          <w:p w:rsidR="00447118" w:rsidRDefault="00447118" w:rsidP="00B73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118" w:rsidRDefault="00447118" w:rsidP="00B73CFB">
            <w:pPr>
              <w:pStyle w:val="a4"/>
              <w:ind w:left="18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18" w:rsidRDefault="00F91070" w:rsidP="00B73CFB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  <w:r w:rsidRPr="00F91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070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F91070">
              <w:rPr>
                <w:rFonts w:ascii="Times New Roman" w:hAnsi="Times New Roman" w:cs="Times New Roman"/>
                <w:sz w:val="20"/>
                <w:szCs w:val="20"/>
              </w:rPr>
              <w:t>Пологозаймищенский</w:t>
            </w:r>
            <w:proofErr w:type="spellEnd"/>
            <w:r w:rsidRPr="00F9107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47118" w:rsidRDefault="00447118" w:rsidP="00B73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118" w:rsidTr="00B73CFB">
        <w:trPr>
          <w:trHeight w:val="691"/>
        </w:trPr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118" w:rsidRDefault="00B73CFB" w:rsidP="00B73CFB">
            <w:pPr>
              <w:pStyle w:val="a4"/>
              <w:ind w:left="2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Заместитель </w:t>
            </w:r>
            <w:r w:rsidR="00447118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председателя комиссии:</w:t>
            </w:r>
          </w:p>
          <w:p w:rsidR="00447118" w:rsidRDefault="00B73CFB" w:rsidP="00B73CFB">
            <w:pPr>
              <w:pStyle w:val="a4"/>
              <w:ind w:left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Макухин Алексей Васильевич</w:t>
            </w:r>
          </w:p>
          <w:p w:rsidR="00447118" w:rsidRDefault="00447118" w:rsidP="00B73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118" w:rsidRDefault="00447118" w:rsidP="00B73CFB">
            <w:pPr>
              <w:pStyle w:val="a4"/>
              <w:ind w:left="16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CFB" w:rsidRDefault="00B73CFB" w:rsidP="00B73CFB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Совета </w:t>
            </w:r>
            <w:r w:rsidRPr="00B73CFB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B73CFB">
              <w:rPr>
                <w:rFonts w:ascii="Times New Roman" w:hAnsi="Times New Roman" w:cs="Times New Roman"/>
                <w:sz w:val="20"/>
                <w:szCs w:val="20"/>
              </w:rPr>
              <w:t>Пологозаймищенский</w:t>
            </w:r>
            <w:proofErr w:type="spellEnd"/>
            <w:r w:rsidRPr="00B73CFB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73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7118" w:rsidRDefault="00B73CFB" w:rsidP="00B73CFB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CFB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447118" w:rsidRDefault="00447118" w:rsidP="00B73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118" w:rsidTr="00B73CFB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118" w:rsidRDefault="00447118" w:rsidP="00B73CFB">
            <w:pPr>
              <w:pStyle w:val="a4"/>
              <w:ind w:left="2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Секретарь комиссии:</w:t>
            </w:r>
          </w:p>
          <w:p w:rsidR="00447118" w:rsidRDefault="00F91070" w:rsidP="00B73CFB">
            <w:pPr>
              <w:pStyle w:val="a4"/>
              <w:ind w:left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Панфилова Галина Викторовна</w:t>
            </w:r>
          </w:p>
          <w:p w:rsidR="00447118" w:rsidRDefault="00447118" w:rsidP="00B73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118" w:rsidRDefault="00447118" w:rsidP="00B73C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CFB" w:rsidRDefault="00F91070" w:rsidP="00B73CFB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447118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общим вопросам</w:t>
            </w:r>
            <w:r w:rsidR="0044711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  <w:p w:rsidR="00447118" w:rsidRDefault="00B73CFB" w:rsidP="00B73CFB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CFB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B73CFB">
              <w:rPr>
                <w:rFonts w:ascii="Times New Roman" w:hAnsi="Times New Roman" w:cs="Times New Roman"/>
                <w:sz w:val="20"/>
                <w:szCs w:val="20"/>
              </w:rPr>
              <w:t>Пологозаймищенский</w:t>
            </w:r>
            <w:proofErr w:type="spellEnd"/>
            <w:r w:rsidRPr="00B73CFB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47118" w:rsidRDefault="00447118" w:rsidP="00B73CFB">
            <w:pPr>
              <w:pStyle w:val="a4"/>
              <w:ind w:left="16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118" w:rsidTr="00447118">
        <w:tc>
          <w:tcPr>
            <w:tcW w:w="10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18" w:rsidRDefault="00447118">
            <w:pPr>
              <w:pStyle w:val="a4"/>
              <w:ind w:left="2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Члены комиссии:</w:t>
            </w:r>
          </w:p>
          <w:p w:rsidR="00447118" w:rsidRDefault="00447118">
            <w:pPr>
              <w:pStyle w:val="a4"/>
              <w:ind w:left="176" w:firstLine="15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</w:p>
          <w:p w:rsidR="00447118" w:rsidRDefault="0044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118" w:rsidTr="00B73CFB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7118" w:rsidRDefault="00B73CFB" w:rsidP="00B73CFB">
            <w:pPr>
              <w:pStyle w:val="a4"/>
              <w:ind w:left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Остапенко Елена Николаевна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CFB" w:rsidRPr="00B73CFB" w:rsidRDefault="00B73CFB" w:rsidP="00B73CFB">
            <w:pPr>
              <w:pStyle w:val="a4"/>
              <w:ind w:left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r w:rsidRPr="00B73CFB">
              <w:rPr>
                <w:rFonts w:ascii="Times New Roman" w:hAnsi="Times New Roman" w:cs="Times New Roman"/>
                <w:sz w:val="20"/>
                <w:szCs w:val="20"/>
              </w:rPr>
              <w:t xml:space="preserve"> Совета муниципального образования «</w:t>
            </w:r>
            <w:proofErr w:type="spellStart"/>
            <w:r w:rsidRPr="00B73CFB">
              <w:rPr>
                <w:rFonts w:ascii="Times New Roman" w:hAnsi="Times New Roman" w:cs="Times New Roman"/>
                <w:sz w:val="20"/>
                <w:szCs w:val="20"/>
              </w:rPr>
              <w:t>Пологозаймищенский</w:t>
            </w:r>
            <w:proofErr w:type="spellEnd"/>
            <w:r w:rsidRPr="00B73CFB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(по согласованию)</w:t>
            </w:r>
          </w:p>
          <w:p w:rsidR="00447118" w:rsidRDefault="00447118" w:rsidP="00B73CFB">
            <w:pPr>
              <w:pStyle w:val="a4"/>
              <w:ind w:left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118" w:rsidTr="00B73CFB">
        <w:trPr>
          <w:trHeight w:val="767"/>
        </w:trPr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118" w:rsidRDefault="00487CA8" w:rsidP="00B73CFB">
            <w:pPr>
              <w:pStyle w:val="a4"/>
              <w:ind w:left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Ткачева Елена С</w:t>
            </w:r>
            <w:r w:rsidR="00B73CFB">
              <w:rPr>
                <w:rFonts w:ascii="Times New Roman" w:hAnsi="Times New Roman" w:cs="Times New Roman"/>
                <w:sz w:val="20"/>
                <w:szCs w:val="20"/>
              </w:rPr>
              <w:t>ергеевна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CFB" w:rsidRPr="00B73CFB" w:rsidRDefault="00B73CFB" w:rsidP="00B73CFB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CFB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«</w:t>
            </w:r>
            <w:proofErr w:type="spellStart"/>
            <w:r w:rsidRPr="00B73CFB">
              <w:rPr>
                <w:rFonts w:ascii="Times New Roman" w:hAnsi="Times New Roman" w:cs="Times New Roman"/>
                <w:sz w:val="20"/>
                <w:szCs w:val="20"/>
              </w:rPr>
              <w:t>Пологозаймищенский</w:t>
            </w:r>
            <w:proofErr w:type="spellEnd"/>
            <w:r w:rsidRPr="00B73CFB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(по согласованию)</w:t>
            </w:r>
          </w:p>
          <w:p w:rsidR="00447118" w:rsidRDefault="00447118" w:rsidP="00B73CFB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118" w:rsidTr="00B73CFB">
        <w:trPr>
          <w:trHeight w:val="764"/>
        </w:trPr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118" w:rsidRDefault="00B73CFB" w:rsidP="00B73CFB">
            <w:pPr>
              <w:pStyle w:val="a4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  <w:p w:rsidR="00447118" w:rsidRDefault="00447118" w:rsidP="00B73CFB">
            <w:pPr>
              <w:pStyle w:val="a4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CFB" w:rsidRPr="00B73CFB" w:rsidRDefault="00B73CFB" w:rsidP="00B73CFB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CFB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«</w:t>
            </w:r>
            <w:proofErr w:type="spellStart"/>
            <w:r w:rsidRPr="00B73CFB">
              <w:rPr>
                <w:rFonts w:ascii="Times New Roman" w:hAnsi="Times New Roman" w:cs="Times New Roman"/>
                <w:sz w:val="20"/>
                <w:szCs w:val="20"/>
              </w:rPr>
              <w:t>Пологозаймищенский</w:t>
            </w:r>
            <w:proofErr w:type="spellEnd"/>
            <w:r w:rsidRPr="00B73CFB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  <w:p w:rsidR="00447118" w:rsidRDefault="00447118" w:rsidP="00B73CFB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7118" w:rsidRDefault="00447118" w:rsidP="0044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447118" w:rsidRDefault="00447118" w:rsidP="0044711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447118" w:rsidRDefault="00447118" w:rsidP="0044711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</w:p>
    <w:p w:rsidR="00447118" w:rsidRDefault="00447118" w:rsidP="0044711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447118" w:rsidRDefault="00447118" w:rsidP="0044711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:rsidR="00447118" w:rsidRDefault="00447118" w:rsidP="0044711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47118" w:rsidRDefault="00447118" w:rsidP="0044711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447118" w:rsidRDefault="00447118" w:rsidP="0044711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47118" w:rsidRDefault="00447118" w:rsidP="004471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7118" w:rsidRDefault="00447118" w:rsidP="004471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9231C" w:rsidRDefault="0099231C" w:rsidP="00447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9231C" w:rsidRDefault="0099231C" w:rsidP="00447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9231C" w:rsidRDefault="0099231C" w:rsidP="00447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9231C" w:rsidRDefault="0099231C" w:rsidP="00447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9231C" w:rsidRDefault="0099231C" w:rsidP="00447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9231C" w:rsidRDefault="0099231C" w:rsidP="00447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9231C" w:rsidRDefault="0099231C" w:rsidP="00447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64064" w:rsidRDefault="00364064" w:rsidP="004471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64064" w:rsidRDefault="00364064" w:rsidP="004471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64064" w:rsidRDefault="00364064" w:rsidP="004471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9231C" w:rsidRDefault="0099231C" w:rsidP="00C767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76771" w:rsidRDefault="00C76771" w:rsidP="00C767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AE58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C76771" w:rsidRPr="00C76771" w:rsidRDefault="00C76771" w:rsidP="00C76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6771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остановлению</w:t>
      </w:r>
      <w:r w:rsidRPr="00C76771">
        <w:rPr>
          <w:rFonts w:ascii="Times New Roman" w:hAnsi="Times New Roman" w:cs="Times New Roman"/>
          <w:sz w:val="20"/>
          <w:szCs w:val="20"/>
        </w:rPr>
        <w:t xml:space="preserve"> администрации </w:t>
      </w:r>
    </w:p>
    <w:p w:rsidR="00C76771" w:rsidRPr="00C76771" w:rsidRDefault="00C76771" w:rsidP="00C76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6771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C76771" w:rsidRPr="00C76771" w:rsidRDefault="00C76771" w:rsidP="00C76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6771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C76771">
        <w:rPr>
          <w:rFonts w:ascii="Times New Roman" w:hAnsi="Times New Roman" w:cs="Times New Roman"/>
          <w:sz w:val="20"/>
          <w:szCs w:val="20"/>
        </w:rPr>
        <w:t>Пологозаймищенский</w:t>
      </w:r>
      <w:proofErr w:type="spellEnd"/>
      <w:r w:rsidRPr="00C76771">
        <w:rPr>
          <w:rFonts w:ascii="Times New Roman" w:hAnsi="Times New Roman" w:cs="Times New Roman"/>
          <w:sz w:val="20"/>
          <w:szCs w:val="20"/>
        </w:rPr>
        <w:t xml:space="preserve"> сельсовет»</w:t>
      </w:r>
    </w:p>
    <w:p w:rsidR="00C76771" w:rsidRPr="00C76771" w:rsidRDefault="00C76771" w:rsidP="00C76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6771">
        <w:rPr>
          <w:rFonts w:ascii="Times New Roman" w:hAnsi="Times New Roman" w:cs="Times New Roman"/>
          <w:sz w:val="20"/>
          <w:szCs w:val="20"/>
        </w:rPr>
        <w:t xml:space="preserve">от </w:t>
      </w:r>
      <w:r w:rsidR="00487CA8">
        <w:rPr>
          <w:rFonts w:ascii="Times New Roman" w:hAnsi="Times New Roman" w:cs="Times New Roman"/>
          <w:sz w:val="20"/>
          <w:szCs w:val="20"/>
        </w:rPr>
        <w:t>28.09.2021 № 33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38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</w:p>
    <w:p w:rsidR="00C76771" w:rsidRDefault="00447118" w:rsidP="00447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КОМИССИИ ПО ПОДГОТОВКЕ ПРОЕКТА</w:t>
      </w:r>
      <w:r w:rsidR="00487CA8">
        <w:rPr>
          <w:rFonts w:ascii="Times New Roman" w:hAnsi="Times New Roman" w:cs="Times New Roman"/>
          <w:b/>
          <w:bCs/>
          <w:sz w:val="20"/>
          <w:szCs w:val="20"/>
        </w:rPr>
        <w:t xml:space="preserve"> О ВНЕСЕНИИ ИЗМЕНЕНИЙ </w:t>
      </w:r>
      <w:proofErr w:type="gramStart"/>
      <w:r w:rsidR="00487CA8">
        <w:rPr>
          <w:rFonts w:ascii="Times New Roman" w:hAnsi="Times New Roman" w:cs="Times New Roman"/>
          <w:b/>
          <w:bCs/>
          <w:sz w:val="20"/>
          <w:szCs w:val="20"/>
        </w:rPr>
        <w:t>В</w:t>
      </w:r>
      <w:proofErr w:type="gramEnd"/>
    </w:p>
    <w:p w:rsidR="00C76771" w:rsidRDefault="00447118" w:rsidP="00C76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ПРАВИЛ</w:t>
      </w:r>
      <w:r w:rsidR="00487CA8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="00C7677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ЗЕМЛЕПОЛЬЗОВАНИЯ И ЗАСТРОЙКИ </w:t>
      </w:r>
    </w:p>
    <w:p w:rsidR="00447118" w:rsidRPr="00C76771" w:rsidRDefault="00C76771" w:rsidP="00C76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МУНИЦИПАЛЬНОГО ОБРАЗОВАНИЯ </w:t>
      </w:r>
      <w:r w:rsidR="00BF75C9">
        <w:rPr>
          <w:rFonts w:ascii="Times New Roman" w:hAnsi="Times New Roman" w:cs="Times New Roman"/>
          <w:b/>
          <w:bCs/>
          <w:sz w:val="20"/>
          <w:szCs w:val="20"/>
        </w:rPr>
        <w:t>«ПОЛОГОЗАЙМИЩЕНСКИЙ СЕЛЬСОВЕТ»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компетенцию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порядок работы комиссии по подготовке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проектов</w:t>
      </w:r>
      <w:r w:rsidR="00487C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внесении изменений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Правил</w:t>
      </w:r>
      <w:r w:rsidR="00487CA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землепользования и застройки (да</w:t>
      </w:r>
      <w:r w:rsidR="00487CA8">
        <w:rPr>
          <w:rFonts w:ascii="Times New Roman" w:eastAsiaTheme="minorHAnsi" w:hAnsi="Times New Roman" w:cs="Times New Roman"/>
          <w:sz w:val="24"/>
          <w:szCs w:val="24"/>
          <w:lang w:eastAsia="en-US"/>
        </w:rPr>
        <w:t>лее – Правила)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проектов решений о предоставлении разрешения на условно разрешенный вид использования земельного участка или объекта капитального строительства, проектов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r w:rsidR="00C7677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C76771">
        <w:rPr>
          <w:rFonts w:ascii="Times New Roman" w:hAnsi="Times New Roman" w:cs="Times New Roman"/>
          <w:sz w:val="24"/>
          <w:szCs w:val="24"/>
        </w:rPr>
        <w:t>Пологозаймищенский</w:t>
      </w:r>
      <w:proofErr w:type="spellEnd"/>
      <w:r w:rsidR="00C76771">
        <w:rPr>
          <w:rFonts w:ascii="Times New Roman" w:hAnsi="Times New Roman" w:cs="Times New Roman"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sz w:val="24"/>
          <w:szCs w:val="24"/>
        </w:rPr>
        <w:t xml:space="preserve">  (далее - комиссия).</w:t>
      </w:r>
    </w:p>
    <w:p w:rsidR="00447118" w:rsidRDefault="00447118" w:rsidP="00447118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создана с целью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правил землепользования и застройки,  проектам, предусматривающим внесение изменений в правила землепользования и застройки,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предельных параметров разрешенного строительства, реконструкции объе</w:t>
      </w:r>
      <w:r w:rsidR="00C76771">
        <w:rPr>
          <w:rFonts w:ascii="Times New Roman" w:eastAsiaTheme="minorHAnsi" w:hAnsi="Times New Roman" w:cs="Times New Roman"/>
          <w:sz w:val="24"/>
          <w:szCs w:val="24"/>
          <w:lang w:eastAsia="en-US"/>
        </w:rPr>
        <w:t>ктов капитального строительства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47118" w:rsidRDefault="00447118" w:rsidP="00447118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задачи, функции, состав, порядок работы и полномочия комиссии по подготовке вышеуказанных проектов.</w:t>
      </w:r>
    </w:p>
    <w:p w:rsidR="00447118" w:rsidRDefault="00447118" w:rsidP="00447118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является постоянно действующим коллегиальным совещательным органом и осуществляет свою работу в соответствии с </w:t>
      </w:r>
      <w:hyperlink r:id="rId6" w:history="1">
        <w:r w:rsidRPr="009E07A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Pr="009E0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Федерации, Земельным </w:t>
      </w:r>
      <w:hyperlink r:id="rId7" w:history="1">
        <w:r w:rsidRPr="009E07A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Градостроительным </w:t>
      </w:r>
      <w:hyperlink r:id="rId8" w:history="1">
        <w:r w:rsidRPr="009E07A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9" w:history="1">
        <w:r w:rsidRPr="009E07A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</w:t>
      </w:r>
      <w:r w:rsidR="00C76771">
        <w:rPr>
          <w:rFonts w:ascii="Times New Roman" w:hAnsi="Times New Roman" w:cs="Times New Roman"/>
          <w:sz w:val="24"/>
          <w:szCs w:val="24"/>
        </w:rPr>
        <w:t>ми законами и законами Астрахан</w:t>
      </w:r>
      <w:r>
        <w:rPr>
          <w:rFonts w:ascii="Times New Roman" w:hAnsi="Times New Roman" w:cs="Times New Roman"/>
          <w:sz w:val="24"/>
          <w:szCs w:val="24"/>
        </w:rPr>
        <w:t>ской области, муници</w:t>
      </w:r>
      <w:r w:rsidR="00C76771">
        <w:rPr>
          <w:rFonts w:ascii="Times New Roman" w:hAnsi="Times New Roman" w:cs="Times New Roman"/>
          <w:sz w:val="24"/>
          <w:szCs w:val="24"/>
        </w:rPr>
        <w:t>пальными правовыми актами МО «</w:t>
      </w:r>
      <w:proofErr w:type="spellStart"/>
      <w:r w:rsidR="00C76771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C76771">
        <w:rPr>
          <w:rFonts w:ascii="Times New Roman" w:hAnsi="Times New Roman" w:cs="Times New Roman"/>
          <w:sz w:val="24"/>
          <w:szCs w:val="24"/>
        </w:rPr>
        <w:t xml:space="preserve"> район» и МО «</w:t>
      </w:r>
      <w:proofErr w:type="spellStart"/>
      <w:r w:rsidR="00C76771">
        <w:rPr>
          <w:rFonts w:ascii="Times New Roman" w:hAnsi="Times New Roman" w:cs="Times New Roman"/>
          <w:sz w:val="24"/>
          <w:szCs w:val="24"/>
        </w:rPr>
        <w:t>Пологозаймищенский</w:t>
      </w:r>
      <w:proofErr w:type="spellEnd"/>
      <w:r w:rsidR="00C76771">
        <w:rPr>
          <w:rFonts w:ascii="Times New Roman" w:hAnsi="Times New Roman" w:cs="Times New Roman"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447118" w:rsidRDefault="00447118" w:rsidP="00447118">
      <w:pPr>
        <w:pStyle w:val="a3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47118" w:rsidRDefault="00447118" w:rsidP="0044711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и функции комиссии</w:t>
      </w:r>
    </w:p>
    <w:p w:rsidR="00447118" w:rsidRDefault="00447118" w:rsidP="00447118">
      <w:pPr>
        <w:pStyle w:val="a3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47118" w:rsidRDefault="00447118" w:rsidP="00447118">
      <w:pPr>
        <w:pStyle w:val="a3"/>
        <w:autoSpaceDE w:val="0"/>
        <w:autoSpaceDN w:val="0"/>
        <w:adjustRightInd w:val="0"/>
        <w:spacing w:after="0" w:line="240" w:lineRule="auto"/>
        <w:ind w:left="28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Задачами Комиссии являются: </w:t>
      </w:r>
    </w:p>
    <w:p w:rsidR="00447118" w:rsidRDefault="00447118" w:rsidP="00447118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создание условий для ус</w:t>
      </w:r>
      <w:r w:rsidR="007546C9">
        <w:rPr>
          <w:rFonts w:ascii="Times New Roman" w:hAnsi="Times New Roman" w:cs="Times New Roman"/>
          <w:sz w:val="24"/>
          <w:szCs w:val="24"/>
        </w:rPr>
        <w:t xml:space="preserve">тойчивого развития территории </w:t>
      </w:r>
      <w:r>
        <w:rPr>
          <w:rFonts w:ascii="Times New Roman" w:hAnsi="Times New Roman" w:cs="Times New Roman"/>
          <w:sz w:val="24"/>
          <w:szCs w:val="24"/>
        </w:rPr>
        <w:t xml:space="preserve"> на основе Генерального план</w:t>
      </w:r>
      <w:r w:rsidR="00487CA8">
        <w:rPr>
          <w:rFonts w:ascii="Times New Roman" w:hAnsi="Times New Roman" w:cs="Times New Roman"/>
          <w:sz w:val="24"/>
          <w:szCs w:val="24"/>
        </w:rPr>
        <w:t>а сель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поселения, сохранения окружающей среды и объектов культурного наследия; </w:t>
      </w:r>
    </w:p>
    <w:p w:rsidR="00447118" w:rsidRDefault="00447118" w:rsidP="00447118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 создание условий для планировки территорий</w:t>
      </w:r>
      <w:r w:rsidR="007546C9" w:rsidRPr="007546C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7546C9" w:rsidRPr="007546C9">
        <w:rPr>
          <w:rFonts w:ascii="Times New Roman" w:hAnsi="Times New Roman" w:cs="Times New Roman"/>
          <w:sz w:val="24"/>
          <w:szCs w:val="24"/>
        </w:rPr>
        <w:t>Пологозаймищенский</w:t>
      </w:r>
      <w:proofErr w:type="spellEnd"/>
      <w:r w:rsidR="007546C9" w:rsidRPr="007546C9">
        <w:rPr>
          <w:rFonts w:ascii="Times New Roman" w:hAnsi="Times New Roman" w:cs="Times New Roman"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7118" w:rsidRDefault="00447118" w:rsidP="00447118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обеспечение </w:t>
      </w:r>
      <w:r w:rsidR="00487CA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соблюдения прав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584A" w:rsidRDefault="00447118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2.4. организация процесса последовательного формирования и совершенствования </w:t>
      </w:r>
      <w:r w:rsidR="00AE584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E584A" w:rsidRDefault="00AE584A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7118">
        <w:rPr>
          <w:rFonts w:ascii="Times New Roman" w:hAnsi="Times New Roman" w:cs="Times New Roman"/>
          <w:sz w:val="24"/>
          <w:szCs w:val="24"/>
        </w:rPr>
        <w:t xml:space="preserve">регулирования землепользования и застройки на территории </w:t>
      </w:r>
      <w:r w:rsidR="007546C9" w:rsidRPr="007546C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7118" w:rsidRDefault="00AE584A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46C9" w:rsidRPr="007546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546C9" w:rsidRPr="007546C9">
        <w:rPr>
          <w:rFonts w:ascii="Times New Roman" w:hAnsi="Times New Roman" w:cs="Times New Roman"/>
          <w:sz w:val="24"/>
          <w:szCs w:val="24"/>
        </w:rPr>
        <w:t>Пологозаймищенский</w:t>
      </w:r>
      <w:proofErr w:type="spellEnd"/>
      <w:r w:rsidR="007546C9" w:rsidRPr="007546C9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487CA8">
        <w:rPr>
          <w:rFonts w:ascii="Times New Roman" w:hAnsi="Times New Roman" w:cs="Times New Roman"/>
          <w:sz w:val="24"/>
          <w:szCs w:val="24"/>
        </w:rPr>
        <w:t xml:space="preserve">(подготовка </w:t>
      </w:r>
      <w:r w:rsidR="00447118">
        <w:rPr>
          <w:rFonts w:ascii="Times New Roman" w:hAnsi="Times New Roman" w:cs="Times New Roman"/>
          <w:sz w:val="24"/>
          <w:szCs w:val="24"/>
        </w:rPr>
        <w:t xml:space="preserve">проектов о внесении изменений в Правила); </w:t>
      </w:r>
    </w:p>
    <w:p w:rsidR="00AE584A" w:rsidRDefault="00447118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2.5. рассмотрение п</w:t>
      </w:r>
      <w:r w:rsidR="00487CA8">
        <w:rPr>
          <w:rFonts w:ascii="Times New Roman" w:hAnsi="Times New Roman" w:cs="Times New Roman"/>
          <w:sz w:val="24"/>
          <w:szCs w:val="24"/>
        </w:rPr>
        <w:t>редложений заинтересованных лиц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Правила </w:t>
      </w:r>
      <w:r w:rsidR="00AE58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7118" w:rsidRDefault="00AE584A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7118">
        <w:rPr>
          <w:rFonts w:ascii="Times New Roman" w:hAnsi="Times New Roman" w:cs="Times New Roman"/>
          <w:sz w:val="24"/>
          <w:szCs w:val="24"/>
        </w:rPr>
        <w:t>землепользования и застройки в связи с нарушением уже возникших прав;</w:t>
      </w:r>
    </w:p>
    <w:p w:rsidR="00AE584A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2.6. рассмотрение п</w:t>
      </w:r>
      <w:r w:rsidR="00487CA8">
        <w:rPr>
          <w:rFonts w:ascii="Times New Roman" w:hAnsi="Times New Roman" w:cs="Times New Roman"/>
          <w:sz w:val="24"/>
          <w:szCs w:val="24"/>
        </w:rPr>
        <w:t>редложений заинтересованных лиц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предоставлении разрешений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E58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AE584A" w:rsidRDefault="00AE584A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E584A" w:rsidRDefault="00AE584A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4471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условно разрешенный вид использования земельного участка или объекта капитального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447118" w:rsidRDefault="00AE584A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4471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строительства, </w:t>
      </w:r>
    </w:p>
    <w:p w:rsidR="00AE584A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2.7. рассмотрение п</w:t>
      </w:r>
      <w:r w:rsidR="00487CA8">
        <w:rPr>
          <w:rFonts w:ascii="Times New Roman" w:hAnsi="Times New Roman" w:cs="Times New Roman"/>
          <w:sz w:val="24"/>
          <w:szCs w:val="24"/>
        </w:rPr>
        <w:t>редложений заинтересованных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отклонение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предельных </w:t>
      </w:r>
      <w:r w:rsidR="00AE58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447118" w:rsidRDefault="00AE584A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447118">
        <w:rPr>
          <w:rFonts w:ascii="Times New Roman" w:eastAsiaTheme="minorHAnsi" w:hAnsi="Times New Roman" w:cs="Times New Roman"/>
          <w:sz w:val="24"/>
          <w:szCs w:val="24"/>
          <w:lang w:eastAsia="en-US"/>
        </w:rPr>
        <w:t>параметров разрешенного строительства, реконструкции объектов капитального строительства</w:t>
      </w:r>
      <w:r w:rsidR="00447118">
        <w:rPr>
          <w:rFonts w:ascii="Times New Roman" w:hAnsi="Times New Roman" w:cs="Times New Roman"/>
          <w:sz w:val="24"/>
          <w:szCs w:val="24"/>
        </w:rPr>
        <w:t>;</w:t>
      </w:r>
    </w:p>
    <w:p w:rsidR="00447118" w:rsidRDefault="00447118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2.8.  Организация и проведение публичных слушаний:</w:t>
      </w:r>
    </w:p>
    <w:p w:rsidR="00447118" w:rsidRDefault="00AE584A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7118">
        <w:rPr>
          <w:rFonts w:ascii="Times New Roman" w:hAnsi="Times New Roman" w:cs="Times New Roman"/>
          <w:sz w:val="24"/>
          <w:szCs w:val="24"/>
        </w:rPr>
        <w:t>- по проектам о внесении изменений в Правила;</w:t>
      </w:r>
    </w:p>
    <w:p w:rsidR="00447118" w:rsidRDefault="00AE584A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7118">
        <w:rPr>
          <w:rFonts w:ascii="Times New Roman" w:hAnsi="Times New Roman" w:cs="Times New Roman"/>
          <w:sz w:val="24"/>
          <w:szCs w:val="24"/>
        </w:rPr>
        <w:t>- по проектам документации по планировке территории;</w:t>
      </w:r>
    </w:p>
    <w:p w:rsidR="00AE584A" w:rsidRDefault="00AE584A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7118">
        <w:rPr>
          <w:rFonts w:ascii="Times New Roman" w:hAnsi="Times New Roman" w:cs="Times New Roman"/>
          <w:sz w:val="24"/>
          <w:szCs w:val="24"/>
        </w:rPr>
        <w:t xml:space="preserve">- по вопросам предоставления </w:t>
      </w:r>
      <w:r w:rsidR="004471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разрешений на условно разрешенный вид использования </w:t>
      </w:r>
    </w:p>
    <w:p w:rsidR="00447118" w:rsidRDefault="00AE584A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447118">
        <w:rPr>
          <w:rFonts w:ascii="Times New Roman" w:eastAsiaTheme="minorHAnsi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строительства;</w:t>
      </w:r>
    </w:p>
    <w:p w:rsidR="00AE584A" w:rsidRDefault="00AE584A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4471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 вопросам предоставления разрешений на отклонение от предельных параметров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</w:p>
    <w:p w:rsidR="00447118" w:rsidRPr="00AE584A" w:rsidRDefault="00AE584A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447118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разрешенного строительства, реконструкции объектов капитального строительства.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2.9. Подготовка заключений: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E58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 результатах публичных слушаний;</w:t>
      </w:r>
    </w:p>
    <w:p w:rsidR="00AE584A" w:rsidRDefault="00AE584A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- </w:t>
      </w:r>
      <w:proofErr w:type="gramStart"/>
      <w:r w:rsidR="007546C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содержащих</w:t>
      </w:r>
      <w:proofErr w:type="gramEnd"/>
      <w:r w:rsidR="004471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рекоме</w:t>
      </w:r>
      <w:r w:rsidR="007546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ндации главе администрации </w:t>
      </w:r>
      <w:r w:rsidR="007546C9" w:rsidRPr="007546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</w:p>
    <w:p w:rsidR="00AE584A" w:rsidRDefault="00AE584A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7546C9" w:rsidRPr="007546C9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proofErr w:type="spellStart"/>
      <w:r w:rsidR="007546C9" w:rsidRPr="007546C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Пологозаймищенский</w:t>
      </w:r>
      <w:proofErr w:type="spellEnd"/>
      <w:r w:rsidR="007546C9" w:rsidRPr="007546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сельсовет»</w:t>
      </w:r>
      <w:r w:rsidR="004471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внесении изменений в Правила или об отклонении таких </w:t>
      </w:r>
    </w:p>
    <w:p w:rsidR="00AE584A" w:rsidRDefault="00AE584A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proofErr w:type="gramStart"/>
      <w:r w:rsidR="004471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предложений с указанием причин отклонения (в соответствии с поступившими в Комиссию </w:t>
      </w:r>
      <w:proofErr w:type="gramEnd"/>
    </w:p>
    <w:p w:rsidR="00447118" w:rsidRDefault="00AE584A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44711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предложениями).</w:t>
      </w:r>
    </w:p>
    <w:p w:rsidR="00AE584A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2.10. Под</w:t>
      </w:r>
      <w:r w:rsidR="007546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готовка рекомендаций Главе </w:t>
      </w:r>
      <w:r w:rsidR="007546C9" w:rsidRPr="007546C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 w:rsidR="007546C9" w:rsidRPr="007546C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Пологозаймищенский</w:t>
      </w:r>
      <w:proofErr w:type="spellEnd"/>
      <w:r w:rsidR="007546C9" w:rsidRPr="007546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47118" w:rsidRDefault="00AE584A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7546C9" w:rsidRPr="007546C9">
        <w:rPr>
          <w:rFonts w:ascii="Times New Roman" w:eastAsiaTheme="minorHAnsi" w:hAnsi="Times New Roman" w:cs="Times New Roman"/>
          <w:sz w:val="24"/>
          <w:szCs w:val="24"/>
          <w:lang w:eastAsia="en-US"/>
        </w:rPr>
        <w:t>сельсовет»</w:t>
      </w:r>
      <w:r w:rsidR="00447118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AE584A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E58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 вопросу предоставления разрешения на условно разрешенный вид использования </w:t>
      </w:r>
    </w:p>
    <w:p w:rsidR="00AE584A" w:rsidRDefault="00AE584A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4471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земельного участка или объекта капитального строительства или об отказе в предоставлении </w:t>
      </w:r>
    </w:p>
    <w:p w:rsidR="00447118" w:rsidRDefault="00AE584A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447118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такого разрешения;</w:t>
      </w:r>
    </w:p>
    <w:p w:rsidR="00AE584A" w:rsidRDefault="00AE584A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4471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 вопросу предоставления разрешения на отклонение от предельных параметров </w:t>
      </w:r>
    </w:p>
    <w:p w:rsidR="00447118" w:rsidRDefault="00AE584A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447118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разрешенного строительства, реконструкции объектов капитального строительства</w:t>
      </w:r>
      <w:r w:rsidR="00447118">
        <w:rPr>
          <w:rFonts w:ascii="Times New Roman" w:hAnsi="Times New Roman" w:cs="Times New Roman"/>
          <w:sz w:val="24"/>
          <w:szCs w:val="24"/>
        </w:rPr>
        <w:t>.</w:t>
      </w:r>
    </w:p>
    <w:p w:rsidR="00447118" w:rsidRDefault="00AE584A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7118">
        <w:rPr>
          <w:rFonts w:ascii="Times New Roman" w:hAnsi="Times New Roman" w:cs="Times New Roman"/>
          <w:sz w:val="24"/>
          <w:szCs w:val="24"/>
        </w:rPr>
        <w:t>2.11. Рассмотрение спорных вопросов по применению Правил.</w:t>
      </w:r>
    </w:p>
    <w:p w:rsidR="00AE584A" w:rsidRDefault="00447118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2.12. Комиссия не рассматривает заявления в порядке статьи 39 Градостроительного кодекса </w:t>
      </w:r>
    </w:p>
    <w:p w:rsidR="00447118" w:rsidRDefault="00AE584A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7118">
        <w:rPr>
          <w:rFonts w:ascii="Times New Roman" w:hAnsi="Times New Roman" w:cs="Times New Roman"/>
          <w:sz w:val="24"/>
          <w:szCs w:val="24"/>
        </w:rPr>
        <w:t>Российской Федерации, если земельные участки предоставлены:</w:t>
      </w:r>
    </w:p>
    <w:p w:rsidR="00AE584A" w:rsidRDefault="00AE584A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7118">
        <w:rPr>
          <w:rFonts w:ascii="Times New Roman" w:hAnsi="Times New Roman" w:cs="Times New Roman"/>
          <w:sz w:val="24"/>
          <w:szCs w:val="24"/>
        </w:rPr>
        <w:t xml:space="preserve">- для целей, не связанных со строительством, а именно для установки объектов </w:t>
      </w:r>
      <w:proofErr w:type="gramStart"/>
      <w:r w:rsidR="00447118">
        <w:rPr>
          <w:rFonts w:ascii="Times New Roman" w:hAnsi="Times New Roman" w:cs="Times New Roman"/>
          <w:sz w:val="24"/>
          <w:szCs w:val="24"/>
        </w:rPr>
        <w:t>движимого</w:t>
      </w:r>
      <w:proofErr w:type="gramEnd"/>
      <w:r w:rsidR="00447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84A" w:rsidRDefault="00AE584A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447118">
        <w:rPr>
          <w:rFonts w:ascii="Times New Roman" w:hAnsi="Times New Roman" w:cs="Times New Roman"/>
          <w:sz w:val="24"/>
          <w:szCs w:val="24"/>
        </w:rPr>
        <w:t xml:space="preserve">имущества (киосков, павильонов, временных объектов торговли, общественного питания </w:t>
      </w:r>
      <w:proofErr w:type="gramEnd"/>
    </w:p>
    <w:p w:rsidR="00AE584A" w:rsidRDefault="00AE584A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7118">
        <w:rPr>
          <w:rFonts w:ascii="Times New Roman" w:hAnsi="Times New Roman" w:cs="Times New Roman"/>
          <w:sz w:val="24"/>
          <w:szCs w:val="24"/>
        </w:rPr>
        <w:t xml:space="preserve">быстрого обслуживания, металлических, железобетонных гаражей и др.), для благоустройства, </w:t>
      </w:r>
    </w:p>
    <w:p w:rsidR="00AE584A" w:rsidRDefault="00AE584A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7118">
        <w:rPr>
          <w:rFonts w:ascii="Times New Roman" w:hAnsi="Times New Roman" w:cs="Times New Roman"/>
          <w:sz w:val="24"/>
          <w:szCs w:val="24"/>
        </w:rPr>
        <w:t xml:space="preserve">открытых стоянок хранения автомобильного транспорта (площадки-парковки), </w:t>
      </w:r>
      <w:proofErr w:type="gramStart"/>
      <w:r w:rsidR="0044711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447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118" w:rsidRDefault="00AE584A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7118">
        <w:rPr>
          <w:rFonts w:ascii="Times New Roman" w:hAnsi="Times New Roman" w:cs="Times New Roman"/>
          <w:sz w:val="24"/>
          <w:szCs w:val="24"/>
        </w:rPr>
        <w:t>огородничества, временных сооружений и т.п.;</w:t>
      </w:r>
    </w:p>
    <w:p w:rsidR="00AE584A" w:rsidRDefault="00AE584A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7118">
        <w:rPr>
          <w:rFonts w:ascii="Times New Roman" w:hAnsi="Times New Roman" w:cs="Times New Roman"/>
          <w:sz w:val="24"/>
          <w:szCs w:val="24"/>
        </w:rPr>
        <w:t xml:space="preserve">- как дополнительные земельные участки (отдельно от основного земельного участка). </w:t>
      </w:r>
    </w:p>
    <w:p w:rsidR="00AE584A" w:rsidRDefault="00AE584A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7118">
        <w:rPr>
          <w:rFonts w:ascii="Times New Roman" w:hAnsi="Times New Roman" w:cs="Times New Roman"/>
          <w:sz w:val="24"/>
          <w:szCs w:val="24"/>
        </w:rPr>
        <w:t xml:space="preserve">Дополнительные земельные участки рассматриваются только в совокупности с основным </w:t>
      </w:r>
    </w:p>
    <w:p w:rsidR="00447118" w:rsidRDefault="00AE584A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7118">
        <w:rPr>
          <w:rFonts w:ascii="Times New Roman" w:hAnsi="Times New Roman" w:cs="Times New Roman"/>
          <w:sz w:val="24"/>
          <w:szCs w:val="24"/>
        </w:rPr>
        <w:t>земельным участком для последующего его объединения.</w:t>
      </w:r>
    </w:p>
    <w:p w:rsidR="00AE584A" w:rsidRDefault="00AE584A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7118">
        <w:rPr>
          <w:rFonts w:ascii="Times New Roman" w:hAnsi="Times New Roman" w:cs="Times New Roman"/>
          <w:sz w:val="24"/>
          <w:szCs w:val="24"/>
        </w:rPr>
        <w:t xml:space="preserve">2.13. Комиссия не рассматривает проект о внесении изменений в Правила, предусматривающих </w:t>
      </w:r>
    </w:p>
    <w:p w:rsidR="00AE584A" w:rsidRDefault="00AE584A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7118">
        <w:rPr>
          <w:rFonts w:ascii="Times New Roman" w:hAnsi="Times New Roman" w:cs="Times New Roman"/>
          <w:sz w:val="24"/>
          <w:szCs w:val="24"/>
        </w:rPr>
        <w:t xml:space="preserve">приведение данных Правил в соответствие с ограничениями использования объектов </w:t>
      </w:r>
    </w:p>
    <w:p w:rsidR="00447118" w:rsidRDefault="00AE584A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447118">
        <w:rPr>
          <w:rFonts w:ascii="Times New Roman" w:hAnsi="Times New Roman" w:cs="Times New Roman"/>
          <w:sz w:val="24"/>
          <w:szCs w:val="24"/>
        </w:rPr>
        <w:t xml:space="preserve">недвижимости, установленными на </w:t>
      </w:r>
      <w:proofErr w:type="spellStart"/>
      <w:r w:rsidR="00447118">
        <w:rPr>
          <w:rFonts w:ascii="Times New Roman" w:hAnsi="Times New Roman" w:cs="Times New Roman"/>
          <w:sz w:val="24"/>
          <w:szCs w:val="24"/>
        </w:rPr>
        <w:t>приаэродромной</w:t>
      </w:r>
      <w:proofErr w:type="spellEnd"/>
      <w:r w:rsidR="00447118">
        <w:rPr>
          <w:rFonts w:ascii="Times New Roman" w:hAnsi="Times New Roman" w:cs="Times New Roman"/>
          <w:sz w:val="24"/>
          <w:szCs w:val="24"/>
        </w:rPr>
        <w:t xml:space="preserve"> территории.</w:t>
      </w:r>
      <w:proofErr w:type="gramEnd"/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7118" w:rsidRDefault="00447118" w:rsidP="0044711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составу и порядку деятельности  комиссии. </w:t>
      </w:r>
    </w:p>
    <w:p w:rsidR="00447118" w:rsidRDefault="00447118" w:rsidP="00447118">
      <w:pPr>
        <w:pStyle w:val="a3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87CA8" w:rsidRDefault="00447118" w:rsidP="00447118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создается и прекращает свою деятельность на основани</w:t>
      </w:r>
      <w:r w:rsidR="00487CA8">
        <w:rPr>
          <w:rFonts w:ascii="Times New Roman" w:hAnsi="Times New Roman" w:cs="Times New Roman"/>
          <w:sz w:val="24"/>
          <w:szCs w:val="24"/>
        </w:rPr>
        <w:t xml:space="preserve">и постановления     </w:t>
      </w:r>
    </w:p>
    <w:p w:rsidR="00447118" w:rsidRPr="00487CA8" w:rsidRDefault="00487CA8" w:rsidP="00487CA8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46C9" w:rsidRPr="00487C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7546C9" w:rsidRPr="00487CA8">
        <w:rPr>
          <w:rFonts w:ascii="Times New Roman" w:hAnsi="Times New Roman" w:cs="Times New Roman"/>
          <w:sz w:val="24"/>
          <w:szCs w:val="24"/>
        </w:rPr>
        <w:t>Пологозаймищенский</w:t>
      </w:r>
      <w:proofErr w:type="spellEnd"/>
      <w:r w:rsidR="007546C9" w:rsidRPr="00487CA8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447118" w:rsidRPr="00487C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CA8" w:rsidRDefault="00447118" w:rsidP="00487CA8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Комиссия формируется в составе председателя ком</w:t>
      </w:r>
      <w:r w:rsidR="00487C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иссии, заместителя председателя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комиссии, секретаря и членов комиссии.</w:t>
      </w:r>
    </w:p>
    <w:p w:rsidR="00447118" w:rsidRPr="00487CA8" w:rsidRDefault="00447118" w:rsidP="00487CA8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7CA8">
        <w:rPr>
          <w:rFonts w:ascii="Times New Roman" w:hAnsi="Times New Roman" w:cs="Times New Roman"/>
          <w:sz w:val="24"/>
          <w:szCs w:val="24"/>
        </w:rPr>
        <w:t>В состав Комиссии могут быть включены представители</w:t>
      </w:r>
      <w:r w:rsidR="007546C9" w:rsidRPr="00487CA8">
        <w:rPr>
          <w:rFonts w:ascii="Times New Roman" w:hAnsi="Times New Roman" w:cs="Times New Roman"/>
          <w:sz w:val="24"/>
          <w:szCs w:val="24"/>
        </w:rPr>
        <w:t xml:space="preserve"> Совета муниципального образования «</w:t>
      </w:r>
      <w:proofErr w:type="spellStart"/>
      <w:r w:rsidR="007546C9" w:rsidRPr="00487CA8">
        <w:rPr>
          <w:rFonts w:ascii="Times New Roman" w:hAnsi="Times New Roman" w:cs="Times New Roman"/>
          <w:sz w:val="24"/>
          <w:szCs w:val="24"/>
        </w:rPr>
        <w:t>Пологозаймищенский</w:t>
      </w:r>
      <w:proofErr w:type="spellEnd"/>
      <w:r w:rsidR="007546C9" w:rsidRPr="00487CA8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487CA8">
        <w:rPr>
          <w:rFonts w:ascii="Times New Roman" w:hAnsi="Times New Roman" w:cs="Times New Roman"/>
          <w:sz w:val="24"/>
          <w:szCs w:val="24"/>
        </w:rPr>
        <w:t>, государственных органов и иных организаций.</w:t>
      </w:r>
    </w:p>
    <w:p w:rsidR="000153C0" w:rsidRDefault="00447118" w:rsidP="00447118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72" w:hanging="47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осуществляет свою деятельность в форме заседаний. </w:t>
      </w:r>
    </w:p>
    <w:p w:rsidR="00447118" w:rsidRPr="000153C0" w:rsidRDefault="00447118" w:rsidP="00447118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72" w:hanging="47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53C0">
        <w:rPr>
          <w:rFonts w:ascii="Times New Roman" w:hAnsi="Times New Roman" w:cs="Times New Roman"/>
          <w:sz w:val="24"/>
          <w:szCs w:val="24"/>
        </w:rPr>
        <w:t xml:space="preserve">Члены Комиссии заранее уведомляются о месте, дате и времени проведения заседания Комиссии. Члены Комиссии участвуют в заседаниях лично, без права замены. </w:t>
      </w:r>
      <w:r w:rsidRPr="000153C0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Замена членов комиссии возможна путем внесения изменений в состав комиссии в установленном порядке. В случае отсутствия члена комиссии на заседании он имеет право представить свое мнение по</w:t>
      </w:r>
      <w:r w:rsidR="00AE58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153C0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рассматриваемым вопросам в письменной форме за своей подписью. Письменное мнение участвует в голосовании.</w:t>
      </w:r>
    </w:p>
    <w:p w:rsidR="00447118" w:rsidRDefault="00C70EF7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7118">
        <w:rPr>
          <w:rFonts w:ascii="Times New Roman" w:hAnsi="Times New Roman" w:cs="Times New Roman"/>
          <w:sz w:val="24"/>
          <w:szCs w:val="24"/>
        </w:rPr>
        <w:t xml:space="preserve">3.6. </w:t>
      </w:r>
      <w:r w:rsidR="004471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Председатель комиссии, а в его отсутствие - заместитель председателя комиссии руководит деятельностью комиссии, председательствует на заседаниях, организует работу комиссии, осуществляет общий </w:t>
      </w:r>
      <w:proofErr w:type="gramStart"/>
      <w:r w:rsidR="0044711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="004471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реализацией принятых комиссией решений.</w:t>
      </w:r>
    </w:p>
    <w:p w:rsidR="00447118" w:rsidRDefault="00C70EF7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447118">
        <w:rPr>
          <w:rFonts w:ascii="Times New Roman" w:eastAsiaTheme="minorHAnsi" w:hAnsi="Times New Roman" w:cs="Times New Roman"/>
          <w:sz w:val="24"/>
          <w:szCs w:val="24"/>
          <w:lang w:eastAsia="en-US"/>
        </w:rPr>
        <w:t>3.7.  Секретарь комиссии: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по поручению председателя комиссии и (или) заместителя председателя комиссии формирует повестку заседания с учетом предложений, рекомендаций и заключений комиссии по заявкам и обращениям органов мес</w:t>
      </w:r>
      <w:r w:rsidR="007546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тного самоуправления </w:t>
      </w:r>
      <w:r w:rsidR="007546C9" w:rsidRPr="007546C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 w:rsidR="007546C9" w:rsidRPr="007546C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Пологозаймищенский</w:t>
      </w:r>
      <w:proofErr w:type="spellEnd"/>
      <w:r w:rsidR="007546C9" w:rsidRPr="007546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сельсовет»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граждан и юридических лиц;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оповещает членов комиссии о созыве очередного заседания;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информирует членов комиссии о повестке заседания не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позднее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чем за 3 дня до его проведения;</w:t>
      </w:r>
    </w:p>
    <w:p w:rsidR="00447118" w:rsidRDefault="000153C0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447118">
        <w:rPr>
          <w:rFonts w:ascii="Times New Roman" w:eastAsiaTheme="minorHAnsi" w:hAnsi="Times New Roman" w:cs="Times New Roman"/>
          <w:sz w:val="24"/>
          <w:szCs w:val="24"/>
          <w:lang w:eastAsia="en-US"/>
        </w:rPr>
        <w:t>ведет и оформляет протоколы заседаний комиссии, оформляет рекомендации и заключения комиссии.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В отсутствие секретаря комиссии его обязанности исполняет лицо, уполномоченное председателем комиссии либо его заместителем (в отсутствие председателя комиссии).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3.8. Заседание Комиссии правомочно, если на нем присутствуют не менее пятидесяти процентов установленного числа его членов,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том числе председатель комиссии и (или) заместитель председателя комиссии. При определении правомочности комиссии учитываются присутствующие на заседании члены комиссии и письменные мнения отсутствующих членов комиссии.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3.9. Заседание Комиссии проводится не реже одного раза</w:t>
      </w:r>
      <w:r w:rsidR="00C70EF7">
        <w:rPr>
          <w:rFonts w:ascii="Times New Roman" w:hAnsi="Times New Roman" w:cs="Times New Roman"/>
          <w:sz w:val="24"/>
          <w:szCs w:val="24"/>
        </w:rPr>
        <w:t xml:space="preserve"> в месяц при наличии заявлений.</w:t>
      </w:r>
      <w:r>
        <w:rPr>
          <w:rFonts w:ascii="Times New Roman" w:hAnsi="Times New Roman" w:cs="Times New Roman"/>
          <w:sz w:val="24"/>
          <w:szCs w:val="24"/>
        </w:rPr>
        <w:t xml:space="preserve"> Периодичность, время и место проведения заседаний Комиссии определяется председателем Комиссии.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3.10.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 </w:t>
      </w:r>
    </w:p>
    <w:p w:rsidR="00447118" w:rsidRDefault="00447118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3.11.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Решения комиссии принимаются простым большинством голосов от числа членов комиссии, присутствующих на заседании, путем открытого голосования с учетом письменных мнений отсутствующих членов комиссии.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Члены  Комиссии голосуют либо «за», либо «против», голосование «воздержался» не предусмотрено.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равенстве голосов голос председательствующего на заседании комиссии является решающим. 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При проведении заочного голосования решения принимаются простым большинством голосов членов комиссии, участвующих в заочном голосовании. При этом число членов комиссии, участвующих в заочном голосовании, должно быть не менее половины членов комиссии. В случае равенства голосов решающим является голос председательствующего.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 итогам заседания комиссии в течение пяти рабочих дней оформляется протокол, который в течение двух рабочих дней подписывают председательствующий на заседании комиссии и секретарь комиссии. В протоколе отражаются вопросы, внесенные на рассмотрение комиссии, а также принятые по ним решения. К протоколу заседания комиссии прилагаются копии материалов, связанных с темой заседания.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3.13. В заявительном порядке секретарем комиссии представляются выписки из протоколов заседаний комиссии, рекомендаций и заключений комиссии заявителям после утверждения протокола заседания председателем комиссии либо его заместителем (при проведении заседания комиссии в отсутствие председателя комиссии).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3.14. По результату работы Комиссии подготовку протоколов, заключений, рекомендаций Комиссии по ра</w:t>
      </w:r>
      <w:r w:rsidR="00C70EF7">
        <w:rPr>
          <w:rFonts w:ascii="Times New Roman" w:eastAsiaTheme="minorHAnsi" w:hAnsi="Times New Roman" w:cs="Times New Roman"/>
          <w:sz w:val="24"/>
          <w:szCs w:val="24"/>
          <w:lang w:eastAsia="en-US"/>
        </w:rPr>
        <w:t>ссмотрению на публичных слушаниях вопросов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проектов п</w:t>
      </w:r>
      <w:r w:rsidR="00C70E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остановлений администрации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всем направлениям деятель</w:t>
      </w:r>
      <w:r w:rsidR="00C70EF7">
        <w:rPr>
          <w:rFonts w:ascii="Times New Roman" w:eastAsiaTheme="minorHAnsi" w:hAnsi="Times New Roman" w:cs="Times New Roman"/>
          <w:sz w:val="24"/>
          <w:szCs w:val="24"/>
          <w:lang w:eastAsia="en-US"/>
        </w:rPr>
        <w:t>ности Комиссии осуществляет глава администрации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47118" w:rsidRDefault="00C70EF7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3.15. Материалы, отражающие</w:t>
      </w:r>
      <w:r w:rsidR="004471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деятельность Комиссии (протоколы, заключения, рекомендации, постановления) составляют архив Комис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сии и хранятся в администрации</w:t>
      </w:r>
      <w:r w:rsidRPr="00C70EF7">
        <w:rPr>
          <w:rFonts w:ascii="Times New Roman" w:hAnsi="Times New Roman" w:cs="Times New Roman"/>
          <w:sz w:val="24"/>
          <w:szCs w:val="24"/>
        </w:rPr>
        <w:t xml:space="preserve"> </w:t>
      </w:r>
      <w:r w:rsidRPr="00C70EF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 w:rsidRPr="00C70EF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Пологозаймищенский</w:t>
      </w:r>
      <w:proofErr w:type="spellEnd"/>
      <w:r w:rsidRPr="00C70E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сельсовет»</w:t>
      </w:r>
      <w:r w:rsidR="0044711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47118" w:rsidRDefault="00447118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3.16. </w:t>
      </w:r>
      <w:r>
        <w:rPr>
          <w:rFonts w:ascii="Times New Roman" w:hAnsi="Times New Roman" w:cs="Times New Roman"/>
          <w:sz w:val="24"/>
          <w:szCs w:val="24"/>
        </w:rPr>
        <w:t>Организационное обеспечение деятельности Ком</w:t>
      </w:r>
      <w:r w:rsidR="002638D8">
        <w:rPr>
          <w:rFonts w:ascii="Times New Roman" w:hAnsi="Times New Roman" w:cs="Times New Roman"/>
          <w:sz w:val="24"/>
          <w:szCs w:val="24"/>
        </w:rPr>
        <w:t>иссии осуществляет администрация</w:t>
      </w:r>
      <w:r w:rsidR="00C70EF7">
        <w:rPr>
          <w:rFonts w:ascii="Times New Roman" w:hAnsi="Times New Roman" w:cs="Times New Roman"/>
          <w:sz w:val="24"/>
          <w:szCs w:val="24"/>
        </w:rPr>
        <w:t xml:space="preserve"> </w:t>
      </w:r>
      <w:r w:rsidR="00C70EF7" w:rsidRPr="00C70EF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C70EF7" w:rsidRPr="00C70EF7">
        <w:rPr>
          <w:rFonts w:ascii="Times New Roman" w:hAnsi="Times New Roman" w:cs="Times New Roman"/>
          <w:sz w:val="24"/>
          <w:szCs w:val="24"/>
        </w:rPr>
        <w:t>Пологозаймищенский</w:t>
      </w:r>
      <w:proofErr w:type="spellEnd"/>
      <w:r w:rsidR="00C70EF7" w:rsidRPr="00C70EF7">
        <w:rPr>
          <w:rFonts w:ascii="Times New Roman" w:hAnsi="Times New Roman" w:cs="Times New Roman"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7118" w:rsidRDefault="00447118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7118" w:rsidRDefault="00447118" w:rsidP="00447118">
      <w:pPr>
        <w:pStyle w:val="a4"/>
        <w:numPr>
          <w:ilvl w:val="0"/>
          <w:numId w:val="7"/>
        </w:num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Порядок рассмотрения Комиссией предложений о внесении изменений в Правила.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7118" w:rsidRDefault="000153C0" w:rsidP="00447118">
      <w:pPr>
        <w:pStyle w:val="a4"/>
        <w:numPr>
          <w:ilvl w:val="1"/>
          <w:numId w:val="7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47118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Изменениями Правил землепользования и застройки считаются любые изменения текста Правил, карты градостроительного зонирования либо градостроительных регламентов.</w:t>
      </w:r>
    </w:p>
    <w:p w:rsidR="00447118" w:rsidRDefault="000153C0" w:rsidP="00447118">
      <w:pPr>
        <w:pStyle w:val="a4"/>
        <w:numPr>
          <w:ilvl w:val="1"/>
          <w:numId w:val="7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47118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Основаниями для рассмотрения вопроса о внесении изменений в Правила являются:</w:t>
      </w:r>
    </w:p>
    <w:p w:rsidR="00447118" w:rsidRDefault="00447118" w:rsidP="00447118">
      <w:pPr>
        <w:pStyle w:val="a4"/>
        <w:ind w:left="64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несоответствие Правил з</w:t>
      </w:r>
      <w:r w:rsidR="00C70E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емлепользования и застройки </w:t>
      </w:r>
      <w:r w:rsidR="00C70EF7" w:rsidRPr="00C70EF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 w:rsidR="00C70EF7" w:rsidRPr="00C70EF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Пологозаймищенский</w:t>
      </w:r>
      <w:proofErr w:type="spellEnd"/>
      <w:r w:rsidR="00C70EF7" w:rsidRPr="00C70E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сельсовет»</w:t>
      </w:r>
      <w:r w:rsidR="00C70E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Генеральному плану </w:t>
      </w:r>
      <w:r w:rsidR="00C70EF7" w:rsidRPr="00C70EF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 w:rsidR="00C70EF7" w:rsidRPr="00C70EF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Пологозаймищенский</w:t>
      </w:r>
      <w:proofErr w:type="spellEnd"/>
      <w:r w:rsidR="00C70EF7" w:rsidRPr="00C70E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сельсовет»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возникшее в результате внесения изменений в Генеральный план;</w:t>
      </w:r>
    </w:p>
    <w:p w:rsidR="00447118" w:rsidRDefault="00447118" w:rsidP="00447118">
      <w:pPr>
        <w:pStyle w:val="a4"/>
        <w:ind w:left="64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поступление предложений об изменении границ территориальных зон, изменении градостроительных регламентов.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4.3</w:t>
      </w:r>
      <w:r w:rsidR="000153C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Предложения о внесении изменений в Правила зе</w:t>
      </w:r>
      <w:r w:rsidR="00C70E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млепользования и застройки </w:t>
      </w:r>
      <w:r w:rsidR="00C70EF7" w:rsidRPr="00C70EF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 w:rsidR="00C70EF7" w:rsidRPr="00C70EF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Пологозаймищенский</w:t>
      </w:r>
      <w:proofErr w:type="spellEnd"/>
      <w:r w:rsidR="00C70EF7" w:rsidRPr="00C70E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сельсовет»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комиссию направляются: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органами</w:t>
      </w:r>
      <w:r w:rsidR="00C70E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исполнительной власти Астрахан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ской области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поселения, межселенных территориях;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физическими или юридическими лицами в инициативном порядке либо в случаях, если в результате применения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Федерации решения о комплексном развитии территории;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территории.</w:t>
      </w:r>
      <w:proofErr w:type="gramEnd"/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4.4.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Предложения указанных лиц оформляются в форме заявления с указанием почтового адреса и контактного телефона по форме согласно </w:t>
      </w:r>
      <w:hyperlink r:id="rId10" w:history="1">
        <w:r w:rsidRPr="009E07A0">
          <w:rPr>
            <w:rStyle w:val="a8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приложениям 1</w:t>
        </w:r>
      </w:hyperlink>
      <w:r w:rsidRPr="009E07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1" w:history="1">
        <w:r w:rsidRPr="009E07A0">
          <w:rPr>
            <w:rStyle w:val="a8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2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настоящему Положению с приложением документов, рекомендуемых для обоснования заявлений при рассмотрении комиссией вопросов о внесении изменений в Правила, согласно п.</w:t>
      </w:r>
      <w:r w:rsidR="00582D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4.5 настоящего Положения и направляются на рассмотрение комиссии через секретаря комисс</w:t>
      </w:r>
      <w:r w:rsidR="00C70E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ии в администрацию </w:t>
      </w:r>
      <w:r w:rsidR="00C70EF7" w:rsidRPr="00C70EF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 w:rsidR="00C70EF7" w:rsidRPr="00C70EF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Пологозаймищенский</w:t>
      </w:r>
      <w:proofErr w:type="spellEnd"/>
      <w:r w:rsidR="00C70EF7" w:rsidRPr="00C70E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сельсовет»</w:t>
      </w:r>
      <w:r w:rsidR="00C70E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адресу</w:t>
      </w:r>
      <w:proofErr w:type="gramEnd"/>
      <w:r w:rsidR="00C70E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416512, Астраханская область, </w:t>
      </w:r>
      <w:proofErr w:type="spellStart"/>
      <w:r w:rsidR="00C70EF7">
        <w:rPr>
          <w:rFonts w:ascii="Times New Roman" w:eastAsiaTheme="minorHAnsi" w:hAnsi="Times New Roman" w:cs="Times New Roman"/>
          <w:sz w:val="24"/>
          <w:szCs w:val="24"/>
          <w:lang w:eastAsia="en-US"/>
        </w:rPr>
        <w:t>Ахтубин</w:t>
      </w:r>
      <w:r w:rsidR="00F863A2">
        <w:rPr>
          <w:rFonts w:ascii="Times New Roman" w:eastAsiaTheme="minorHAnsi" w:hAnsi="Times New Roman" w:cs="Times New Roman"/>
          <w:sz w:val="24"/>
          <w:szCs w:val="24"/>
          <w:lang w:eastAsia="en-US"/>
        </w:rPr>
        <w:t>ский</w:t>
      </w:r>
      <w:proofErr w:type="spellEnd"/>
      <w:r w:rsidR="00F863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район, </w:t>
      </w:r>
      <w:proofErr w:type="spellStart"/>
      <w:r w:rsidR="00F863A2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Start"/>
      <w:r w:rsidR="00F863A2">
        <w:rPr>
          <w:rFonts w:ascii="Times New Roman" w:eastAsiaTheme="minorHAnsi" w:hAnsi="Times New Roman" w:cs="Times New Roman"/>
          <w:sz w:val="24"/>
          <w:szCs w:val="24"/>
          <w:lang w:eastAsia="en-US"/>
        </w:rPr>
        <w:t>.П</w:t>
      </w:r>
      <w:proofErr w:type="gramEnd"/>
      <w:r w:rsidR="00F863A2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ологое</w:t>
      </w:r>
      <w:proofErr w:type="spellEnd"/>
      <w:r w:rsidR="00F863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Займище, ул. Братская, 5а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Предложения могут содержать материалы на бумажных и электронных носителях. Направленные материалы возврату не подлежат.</w:t>
      </w:r>
    </w:p>
    <w:p w:rsidR="00447118" w:rsidRDefault="00447118" w:rsidP="004471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4.5. К заявлению прилагаются  следующие документы:</w:t>
      </w:r>
    </w:p>
    <w:p w:rsidR="00447118" w:rsidRDefault="00447118" w:rsidP="004471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материалы  по обоснованию предложения о внесении изменений в Правила, которые включают в себя:</w:t>
      </w:r>
    </w:p>
    <w:p w:rsidR="00447118" w:rsidRDefault="00447118" w:rsidP="004471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случае внесения изменений в пояснительную записку Правил со ссылкой на нормы действующего законодательства Российской Федерации;</w:t>
      </w:r>
    </w:p>
    <w:p w:rsidR="00447118" w:rsidRDefault="00447118" w:rsidP="004471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случае внесения изменений в Карту градостроительного зонирования - графические материалы с предложениями по изменению границ зон, схемы размещения Земельного участка (или объекта),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фотографии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3A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отношении которой предлагаются изменения, и пояснительную записку с  пояснениями предлагаемых изменений с изложением доводов и оснований, со ссылкой на нормы действующего законодательства Российской Федерации, а при необходимости - Проект внесения изменений описания границ территориальной зоны;</w:t>
      </w:r>
    </w:p>
    <w:p w:rsidR="00447118" w:rsidRDefault="00447118" w:rsidP="004471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копии документа, удостоверяющего личность (физического</w:t>
      </w:r>
      <w:r w:rsidR="00582D21">
        <w:rPr>
          <w:rFonts w:ascii="Times New Roman" w:eastAsia="Times New Roman" w:hAnsi="Times New Roman" w:cs="Times New Roman"/>
          <w:sz w:val="24"/>
          <w:szCs w:val="24"/>
        </w:rPr>
        <w:t xml:space="preserve"> либо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представителя юридического лица);</w:t>
      </w:r>
    </w:p>
    <w:p w:rsidR="00447118" w:rsidRDefault="00447118" w:rsidP="004471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3) копии документа, удостоверяющего права (полномочия) представителя физического либо юридического лица, в случае, если с заявлением обращается представитель заявителя (заявителей);</w:t>
      </w:r>
    </w:p>
    <w:p w:rsidR="00447118" w:rsidRDefault="00F863A2" w:rsidP="004471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копии</w:t>
      </w:r>
      <w:r w:rsidR="00447118">
        <w:rPr>
          <w:rFonts w:ascii="Times New Roman" w:eastAsia="Times New Roman" w:hAnsi="Times New Roman" w:cs="Times New Roman"/>
          <w:sz w:val="24"/>
          <w:szCs w:val="24"/>
        </w:rPr>
        <w:t xml:space="preserve"> правоустанавливающих документов на земельный участок (объект капитального строительства), права на который не зарегистрированы в Едином государственном реестре прав на недвижимое имущество и сделок с ним;</w:t>
      </w:r>
    </w:p>
    <w:p w:rsidR="00447118" w:rsidRDefault="00447118" w:rsidP="004471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копии свидетельства о государственной регистрации юридического лица или выписки из Единого государственного реестра юридических лиц;</w:t>
      </w:r>
    </w:p>
    <w:p w:rsidR="00447118" w:rsidRDefault="00F863A2" w:rsidP="004471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копии</w:t>
      </w:r>
      <w:r w:rsidR="00447118">
        <w:rPr>
          <w:rFonts w:ascii="Times New Roman" w:eastAsia="Times New Roman" w:hAnsi="Times New Roman" w:cs="Times New Roman"/>
          <w:sz w:val="24"/>
          <w:szCs w:val="24"/>
        </w:rPr>
        <w:t xml:space="preserve"> правоустанавливающих документов на земельный участок (объект капитального строительства), права на который зарегистрированы в Едином государственном реестре прав на недвижимое имущество и сделок с ним;</w:t>
      </w:r>
    </w:p>
    <w:p w:rsidR="00447118" w:rsidRDefault="00447118" w:rsidP="004471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копии кадастровой выписки о земельном участке.</w:t>
      </w:r>
    </w:p>
    <w:p w:rsidR="00447118" w:rsidRDefault="00447118" w:rsidP="004471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приложения представляются в двух экземплярах.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4.6.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Комиссия в течение 25 календарных дней со дня поступления </w:t>
      </w:r>
      <w:r w:rsidR="00582D2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предложения о внесении изменений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hyperlink r:id="rId12" w:history="1">
        <w:r w:rsidRPr="00EE54A1">
          <w:rPr>
            <w:rStyle w:val="a8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Правила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землепользования и </w:t>
      </w:r>
      <w:r w:rsidR="00F863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застройки </w:t>
      </w:r>
      <w:r w:rsidR="00F863A2" w:rsidRPr="00F863A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 w:rsidR="00F863A2" w:rsidRPr="00F863A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Пологозаймищенский</w:t>
      </w:r>
      <w:proofErr w:type="spellEnd"/>
      <w:r w:rsidR="00F863A2" w:rsidRPr="00F863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сельсовет»</w:t>
      </w:r>
      <w:r w:rsidR="00F863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 подготовку заключения, в котором содержатся р</w:t>
      </w:r>
      <w:r w:rsidR="00582D21">
        <w:rPr>
          <w:rFonts w:ascii="Times New Roman" w:eastAsiaTheme="minorHAnsi" w:hAnsi="Times New Roman" w:cs="Times New Roman"/>
          <w:sz w:val="24"/>
          <w:szCs w:val="24"/>
          <w:lang w:eastAsia="en-US"/>
        </w:rPr>
        <w:t>екомендации о внесении изменений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hyperlink r:id="rId13" w:history="1">
        <w:r w:rsidRPr="00EE54A1">
          <w:rPr>
            <w:rStyle w:val="a8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Правила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зе</w:t>
      </w:r>
      <w:r w:rsidR="00F863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млепользования и застройки </w:t>
      </w:r>
      <w:r w:rsidR="00F863A2" w:rsidRPr="00F863A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 w:rsidR="00F863A2" w:rsidRPr="00F863A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Пологозаймищенский</w:t>
      </w:r>
      <w:proofErr w:type="spellEnd"/>
      <w:r w:rsidR="00F863A2" w:rsidRPr="00F863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сельсовет»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поступившим предложением или об отклонении такого предложения с указанием причин отклонения, и направляет эт</w:t>
      </w:r>
      <w:r w:rsidR="00F863A2">
        <w:rPr>
          <w:rFonts w:ascii="Times New Roman" w:eastAsiaTheme="minorHAnsi" w:hAnsi="Times New Roman" w:cs="Times New Roman"/>
          <w:sz w:val="24"/>
          <w:szCs w:val="24"/>
          <w:lang w:eastAsia="en-US"/>
        </w:rPr>
        <w:t>о заключение главе</w:t>
      </w:r>
      <w:proofErr w:type="gramEnd"/>
      <w:r w:rsidR="00F863A2" w:rsidRPr="00F863A2">
        <w:rPr>
          <w:rFonts w:ascii="Times New Roman" w:hAnsi="Times New Roman" w:cs="Times New Roman"/>
          <w:sz w:val="24"/>
          <w:szCs w:val="24"/>
        </w:rPr>
        <w:t xml:space="preserve"> </w:t>
      </w:r>
      <w:r w:rsidR="00F863A2" w:rsidRPr="00F863A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 w:rsidR="00F863A2" w:rsidRPr="00F863A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Пологозаймищенский</w:t>
      </w:r>
      <w:proofErr w:type="spellEnd"/>
      <w:r w:rsidR="00F863A2" w:rsidRPr="00F863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сельсовет»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4.7.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Комиссия н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</w:t>
      </w:r>
      <w:r w:rsidR="00F863A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ения и направляет их главе </w:t>
      </w:r>
      <w:r w:rsidR="00F863A2" w:rsidRPr="00F863A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 «</w:t>
      </w:r>
      <w:proofErr w:type="spellStart"/>
      <w:r w:rsidR="00F863A2" w:rsidRPr="00F863A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Пологозаймищенский</w:t>
      </w:r>
      <w:proofErr w:type="spellEnd"/>
      <w:r w:rsidR="00F863A2" w:rsidRPr="00F863A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сельсовет»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proofErr w:type="gramEnd"/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4.8. </w:t>
      </w:r>
      <w:proofErr w:type="gramStart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Комиссия 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направляет указанные рекомендации главе</w:t>
      </w:r>
      <w:r w:rsidR="00F863A2" w:rsidRPr="00F863A2">
        <w:rPr>
          <w:rFonts w:ascii="Times New Roman" w:hAnsi="Times New Roman" w:cs="Times New Roman"/>
          <w:sz w:val="24"/>
          <w:szCs w:val="24"/>
        </w:rPr>
        <w:t xml:space="preserve"> </w:t>
      </w:r>
      <w:r w:rsidR="00F863A2" w:rsidRPr="00F863A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 w:rsidR="00F863A2" w:rsidRPr="00F863A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Пологозаймищенский</w:t>
      </w:r>
      <w:proofErr w:type="spellEnd"/>
      <w:r w:rsidR="00F863A2" w:rsidRPr="00F863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сельсовет»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47118" w:rsidRDefault="00447118" w:rsidP="00447118">
      <w:pPr>
        <w:pStyle w:val="a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5. Полномочия комиссии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выполнения возложенных функций комиссия имеет право: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5.1. Запрашивать у организаций, юридических и ф</w:t>
      </w:r>
      <w:r w:rsidR="00F863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изических лиц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документы, материалы, необходимые для осуществления работы комиссии.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5.2. Контролировать исполнение принятых решений комиссии.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5.3. Осуществлять подготовку пр</w:t>
      </w:r>
      <w:r w:rsidR="00F863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едложений главе </w:t>
      </w:r>
      <w:r w:rsidR="00F863A2" w:rsidRPr="00F863A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 w:rsidR="00F863A2" w:rsidRPr="00F863A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Пологозаймищенский</w:t>
      </w:r>
      <w:proofErr w:type="spellEnd"/>
      <w:r w:rsidR="00F863A2" w:rsidRPr="00F863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сельсовет»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вопросам, связанным с деятельностью комиссии.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4.4. Осуществлять иные права, связанные с деятельностью комиссии, в соответствии с действующим законодательством Российской Федерации.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6. Ответственность комиссии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863A2" w:rsidRDefault="00F863A2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863A2" w:rsidRDefault="00F863A2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95981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 к положению</w:t>
      </w:r>
      <w:r w:rsidR="00995981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863A2" w:rsidRDefault="00995981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постановлением</w:t>
      </w:r>
    </w:p>
    <w:p w:rsidR="00F863A2" w:rsidRPr="00F863A2" w:rsidRDefault="00F863A2" w:rsidP="00F863A2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863A2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F863A2" w:rsidRPr="00F863A2" w:rsidRDefault="00F863A2" w:rsidP="00F863A2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863A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F863A2" w:rsidRPr="00F863A2" w:rsidRDefault="00F863A2" w:rsidP="00F863A2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863A2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F863A2">
        <w:rPr>
          <w:rFonts w:ascii="Times New Roman" w:hAnsi="Times New Roman" w:cs="Times New Roman"/>
          <w:sz w:val="20"/>
          <w:szCs w:val="20"/>
        </w:rPr>
        <w:t>Пологозаймищенский</w:t>
      </w:r>
      <w:proofErr w:type="spellEnd"/>
      <w:r w:rsidRPr="00F863A2">
        <w:rPr>
          <w:rFonts w:ascii="Times New Roman" w:hAnsi="Times New Roman" w:cs="Times New Roman"/>
          <w:sz w:val="20"/>
          <w:szCs w:val="20"/>
        </w:rPr>
        <w:t xml:space="preserve"> сельсовет»</w:t>
      </w:r>
    </w:p>
    <w:p w:rsidR="00F863A2" w:rsidRPr="00F863A2" w:rsidRDefault="00582D21" w:rsidP="00F863A2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28.09.2021 № 33</w:t>
      </w:r>
    </w:p>
    <w:p w:rsidR="00F863A2" w:rsidRDefault="00F863A2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95981" w:rsidRDefault="00995981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1070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В комиссию по подготовке проекта</w:t>
      </w:r>
      <w:r w:rsidR="00F91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118" w:rsidRDefault="00582D21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9107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</w:t>
      </w:r>
      <w:r w:rsidR="00582D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</w:p>
    <w:p w:rsidR="00F863A2" w:rsidRDefault="00F863A2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F863A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47118" w:rsidRDefault="00F863A2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F863A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863A2">
        <w:rPr>
          <w:rFonts w:ascii="Times New Roman" w:hAnsi="Times New Roman" w:cs="Times New Roman"/>
          <w:sz w:val="24"/>
          <w:szCs w:val="24"/>
        </w:rPr>
        <w:t>Пологозаймищенский</w:t>
      </w:r>
      <w:proofErr w:type="spellEnd"/>
      <w:r w:rsidRPr="00F863A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4711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___________________________________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(Ф.И.О. заявителя)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адрес: ___________________________,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тел.: _____________________________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44"/>
      <w:bookmarkEnd w:id="1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 рассмотреть  на  заседании комиссии по подготовке проекта</w:t>
      </w:r>
      <w:r w:rsidR="00582D21">
        <w:rPr>
          <w:rFonts w:ascii="Times New Roman" w:hAnsi="Times New Roman" w:cs="Times New Roman"/>
          <w:sz w:val="28"/>
          <w:szCs w:val="28"/>
        </w:rPr>
        <w:t xml:space="preserve"> о внесении изменений в</w:t>
      </w:r>
      <w:r w:rsidR="0099231C">
        <w:rPr>
          <w:rFonts w:ascii="Times New Roman" w:hAnsi="Times New Roman" w:cs="Times New Roman"/>
          <w:sz w:val="28"/>
          <w:szCs w:val="28"/>
        </w:rPr>
        <w:t xml:space="preserve"> </w:t>
      </w:r>
      <w:r w:rsidR="00F9107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="00582D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</w:t>
      </w:r>
      <w:r w:rsidR="00F91070">
        <w:rPr>
          <w:rFonts w:ascii="Times New Roman" w:hAnsi="Times New Roman" w:cs="Times New Roman"/>
          <w:sz w:val="28"/>
          <w:szCs w:val="28"/>
        </w:rPr>
        <w:t xml:space="preserve">ния и застройки </w:t>
      </w:r>
      <w:r w:rsidR="00F91070" w:rsidRPr="00F9107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91070" w:rsidRPr="00F91070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F91070" w:rsidRPr="00F910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910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 изменения  границ  территориальной зоны, включающей земельный участок (учетный номер/кадастровый номер) ______________________________________________________________________</w:t>
      </w:r>
    </w:p>
    <w:p w:rsidR="00447118" w:rsidRDefault="00447118" w:rsidP="00F9107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площадью _____________ кв. м,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______________________________________________________________________,</w:t>
      </w:r>
    </w:p>
    <w:p w:rsidR="00447118" w:rsidRDefault="00447118" w:rsidP="00F9107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отнесением зоны (схема прилагается) ____________________________________________________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</w:p>
    <w:p w:rsidR="00447118" w:rsidRDefault="00F91070" w:rsidP="00F9107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зоне ____________________ с </w:t>
      </w:r>
      <w:r w:rsidR="00447118">
        <w:rPr>
          <w:rFonts w:ascii="Times New Roman" w:hAnsi="Times New Roman" w:cs="Times New Roman"/>
          <w:sz w:val="28"/>
          <w:szCs w:val="28"/>
        </w:rPr>
        <w:t>целью</w:t>
      </w:r>
      <w:r w:rsidR="00447118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F91070" w:rsidRDefault="00F91070" w:rsidP="00F9107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Приложение: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"___" ______________________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                    ________________________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(подпись)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04764" w:rsidRDefault="00404764" w:rsidP="00404764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91070" w:rsidRPr="00F91070" w:rsidRDefault="00C41E1F" w:rsidP="00F910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  <w:r w:rsidR="00F91070" w:rsidRPr="00F91070">
        <w:rPr>
          <w:rFonts w:ascii="Times New Roman" w:hAnsi="Times New Roman" w:cs="Times New Roman"/>
          <w:sz w:val="20"/>
          <w:szCs w:val="20"/>
        </w:rPr>
        <w:t xml:space="preserve"> к положению, </w:t>
      </w:r>
    </w:p>
    <w:p w:rsidR="00F91070" w:rsidRPr="00F91070" w:rsidRDefault="00F91070" w:rsidP="00F910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proofErr w:type="gramStart"/>
      <w:r w:rsidRPr="00F91070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F91070">
        <w:rPr>
          <w:rFonts w:ascii="Times New Roman" w:hAnsi="Times New Roman" w:cs="Times New Roman"/>
          <w:sz w:val="20"/>
          <w:szCs w:val="20"/>
        </w:rPr>
        <w:t xml:space="preserve"> постановлением</w:t>
      </w:r>
    </w:p>
    <w:p w:rsidR="00F91070" w:rsidRPr="00F91070" w:rsidRDefault="00F91070" w:rsidP="00F910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91070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F91070" w:rsidRPr="00F91070" w:rsidRDefault="00F91070" w:rsidP="00F910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91070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F91070" w:rsidRPr="00F91070" w:rsidRDefault="00F91070" w:rsidP="00F910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91070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F91070">
        <w:rPr>
          <w:rFonts w:ascii="Times New Roman" w:hAnsi="Times New Roman" w:cs="Times New Roman"/>
          <w:sz w:val="20"/>
          <w:szCs w:val="20"/>
        </w:rPr>
        <w:t>Пологозаймищенский</w:t>
      </w:r>
      <w:proofErr w:type="spellEnd"/>
      <w:r w:rsidRPr="00F91070">
        <w:rPr>
          <w:rFonts w:ascii="Times New Roman" w:hAnsi="Times New Roman" w:cs="Times New Roman"/>
          <w:sz w:val="20"/>
          <w:szCs w:val="20"/>
        </w:rPr>
        <w:t xml:space="preserve"> сельсовет»</w:t>
      </w:r>
    </w:p>
    <w:p w:rsidR="00F91070" w:rsidRPr="00F91070" w:rsidRDefault="00582D21" w:rsidP="00F910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28.09.2021 № 33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82D21" w:rsidRDefault="00F91070" w:rsidP="0099231C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комиссию по подготовке проекта</w:t>
      </w:r>
    </w:p>
    <w:p w:rsidR="00F91070" w:rsidRDefault="00582D21" w:rsidP="0099231C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91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070" w:rsidRDefault="00F91070" w:rsidP="00F91070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9231C">
        <w:rPr>
          <w:rFonts w:ascii="Times New Roman" w:hAnsi="Times New Roman" w:cs="Times New Roman"/>
          <w:sz w:val="24"/>
          <w:szCs w:val="24"/>
        </w:rPr>
        <w:t xml:space="preserve">                         Правил</w:t>
      </w:r>
      <w:r w:rsidR="00582D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</w:p>
    <w:p w:rsidR="00F91070" w:rsidRDefault="00F91070" w:rsidP="00F91070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F863A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91070" w:rsidRDefault="00F91070" w:rsidP="00F91070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F863A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863A2">
        <w:rPr>
          <w:rFonts w:ascii="Times New Roman" w:hAnsi="Times New Roman" w:cs="Times New Roman"/>
          <w:sz w:val="24"/>
          <w:szCs w:val="24"/>
        </w:rPr>
        <w:t>Пологозаймищенский</w:t>
      </w:r>
      <w:proofErr w:type="spellEnd"/>
      <w:r w:rsidRPr="00F863A2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F91070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(Ф.И.О. заявителя)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адрес: ___________________________,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тел.: _____________________________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86"/>
      <w:bookmarkEnd w:id="2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 рассмотреть  на  заседании комиссии по подготовке проекта</w:t>
      </w:r>
      <w:r w:rsidR="00364064">
        <w:rPr>
          <w:rFonts w:ascii="Times New Roman" w:hAnsi="Times New Roman" w:cs="Times New Roman"/>
          <w:sz w:val="28"/>
          <w:szCs w:val="28"/>
        </w:rPr>
        <w:t xml:space="preserve"> о внесении изменений в</w:t>
      </w:r>
      <w:r w:rsidR="00F9107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="003640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зе</w:t>
      </w:r>
      <w:r w:rsidR="00F91070">
        <w:rPr>
          <w:rFonts w:ascii="Times New Roman" w:hAnsi="Times New Roman" w:cs="Times New Roman"/>
          <w:sz w:val="28"/>
          <w:szCs w:val="28"/>
        </w:rPr>
        <w:t xml:space="preserve">млепользования и застройки </w:t>
      </w:r>
      <w:r w:rsidR="00F91070" w:rsidRPr="00F9107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91070" w:rsidRPr="00F91070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F91070" w:rsidRPr="00F910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910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вопрос о  возможности  внесения  изменений  в </w:t>
      </w:r>
      <w:hyperlink r:id="rId14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F91070" w:rsidRPr="00F910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F91070" w:rsidRPr="00F91070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F91070" w:rsidRPr="00F910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910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предусмотрев</w:t>
      </w:r>
      <w:r w:rsidR="00F91070">
        <w:rPr>
          <w:rFonts w:ascii="Times New Roman" w:hAnsi="Times New Roman" w:cs="Times New Roman"/>
          <w:sz w:val="28"/>
          <w:szCs w:val="28"/>
        </w:rPr>
        <w:t xml:space="preserve"> ________________________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9107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91070">
        <w:rPr>
          <w:rFonts w:ascii="Times New Roman" w:hAnsi="Times New Roman" w:cs="Times New Roman"/>
          <w:sz w:val="28"/>
          <w:szCs w:val="28"/>
        </w:rPr>
        <w:t>__________________</w:t>
      </w:r>
    </w:p>
    <w:p w:rsidR="00447118" w:rsidRDefault="00447118" w:rsidP="00F9107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______________________________________________________________</w:t>
      </w:r>
      <w:r w:rsidR="00F9107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 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                   ________________________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(подпись)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0C8A" w:rsidRDefault="00010C8A" w:rsidP="009923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10C8A" w:rsidRDefault="00010C8A" w:rsidP="009923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64064" w:rsidRDefault="00364064" w:rsidP="009923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64064" w:rsidRDefault="00364064" w:rsidP="009923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_GoBack"/>
      <w:bookmarkEnd w:id="3"/>
    </w:p>
    <w:p w:rsidR="00010C8A" w:rsidRDefault="00010C8A" w:rsidP="00010C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№3 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010C8A" w:rsidRPr="00C76771" w:rsidRDefault="00010C8A" w:rsidP="00010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6771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остановлению</w:t>
      </w:r>
      <w:r w:rsidRPr="00C76771">
        <w:rPr>
          <w:rFonts w:ascii="Times New Roman" w:hAnsi="Times New Roman" w:cs="Times New Roman"/>
          <w:sz w:val="20"/>
          <w:szCs w:val="20"/>
        </w:rPr>
        <w:t xml:space="preserve"> администрации </w:t>
      </w:r>
    </w:p>
    <w:p w:rsidR="00010C8A" w:rsidRPr="00C76771" w:rsidRDefault="00010C8A" w:rsidP="00010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6771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010C8A" w:rsidRPr="00C76771" w:rsidRDefault="00010C8A" w:rsidP="00010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6771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C76771">
        <w:rPr>
          <w:rFonts w:ascii="Times New Roman" w:hAnsi="Times New Roman" w:cs="Times New Roman"/>
          <w:sz w:val="20"/>
          <w:szCs w:val="20"/>
        </w:rPr>
        <w:t>Пологозаймищенский</w:t>
      </w:r>
      <w:proofErr w:type="spellEnd"/>
      <w:r w:rsidRPr="00C76771">
        <w:rPr>
          <w:rFonts w:ascii="Times New Roman" w:hAnsi="Times New Roman" w:cs="Times New Roman"/>
          <w:sz w:val="20"/>
          <w:szCs w:val="20"/>
        </w:rPr>
        <w:t xml:space="preserve"> сельсовет»</w:t>
      </w:r>
    </w:p>
    <w:p w:rsidR="00010C8A" w:rsidRPr="00C76771" w:rsidRDefault="00010C8A" w:rsidP="00010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6771">
        <w:rPr>
          <w:rFonts w:ascii="Times New Roman" w:hAnsi="Times New Roman" w:cs="Times New Roman"/>
          <w:sz w:val="20"/>
          <w:szCs w:val="20"/>
        </w:rPr>
        <w:t xml:space="preserve">от </w:t>
      </w:r>
      <w:r w:rsidR="00364064">
        <w:rPr>
          <w:rFonts w:ascii="Times New Roman" w:hAnsi="Times New Roman" w:cs="Times New Roman"/>
          <w:sz w:val="20"/>
          <w:szCs w:val="20"/>
        </w:rPr>
        <w:t>28.09.2021 № 33</w:t>
      </w:r>
    </w:p>
    <w:p w:rsidR="00010C8A" w:rsidRDefault="00010C8A" w:rsidP="009923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64064" w:rsidRPr="00364064" w:rsidRDefault="00364064" w:rsidP="003640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064">
        <w:rPr>
          <w:rFonts w:ascii="Times New Roman" w:eastAsia="Times New Roman" w:hAnsi="Times New Roman" w:cs="Times New Roman"/>
          <w:sz w:val="28"/>
          <w:szCs w:val="28"/>
        </w:rPr>
        <w:t xml:space="preserve">Порядок и сроки проведения работ </w:t>
      </w:r>
    </w:p>
    <w:p w:rsidR="00364064" w:rsidRPr="00364064" w:rsidRDefault="00364064" w:rsidP="003640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064">
        <w:rPr>
          <w:rFonts w:ascii="Times New Roman" w:eastAsia="Times New Roman" w:hAnsi="Times New Roman" w:cs="Times New Roman"/>
          <w:sz w:val="28"/>
          <w:szCs w:val="28"/>
        </w:rPr>
        <w:t xml:space="preserve">по внесению изменений в </w:t>
      </w:r>
      <w:r w:rsidRPr="00364064">
        <w:rPr>
          <w:rFonts w:ascii="Times New Roman" w:eastAsia="Times New Roman" w:hAnsi="Times New Roman" w:cs="Times New Roman"/>
          <w:sz w:val="28"/>
          <w:szCs w:val="28"/>
        </w:rPr>
        <w:t>Правила землепользования и застройки муниципального образования «</w:t>
      </w:r>
      <w:proofErr w:type="spellStart"/>
      <w:r w:rsidRPr="00364064">
        <w:rPr>
          <w:rFonts w:ascii="Times New Roman" w:eastAsia="Times New Roman" w:hAnsi="Times New Roman" w:cs="Times New Roman"/>
          <w:sz w:val="28"/>
          <w:szCs w:val="28"/>
        </w:rPr>
        <w:t>Пологозаймищенский</w:t>
      </w:r>
      <w:proofErr w:type="spellEnd"/>
      <w:r w:rsidRPr="00364064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</w:p>
    <w:p w:rsidR="00364064" w:rsidRPr="00364064" w:rsidRDefault="00364064" w:rsidP="003640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4064" w:rsidRPr="00364064" w:rsidRDefault="00364064" w:rsidP="003640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984"/>
        <w:gridCol w:w="2127"/>
      </w:tblGrid>
      <w:tr w:rsidR="00364064" w:rsidRPr="00364064" w:rsidTr="00364064">
        <w:tc>
          <w:tcPr>
            <w:tcW w:w="817" w:type="dxa"/>
          </w:tcPr>
          <w:p w:rsidR="00364064" w:rsidRPr="00364064" w:rsidRDefault="00364064" w:rsidP="00364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364064" w:rsidRPr="00364064" w:rsidRDefault="00364064" w:rsidP="00364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проведения работ по внесению изменений в </w:t>
            </w: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землепользования и застройки</w:t>
            </w:r>
          </w:p>
        </w:tc>
        <w:tc>
          <w:tcPr>
            <w:tcW w:w="1984" w:type="dxa"/>
          </w:tcPr>
          <w:p w:rsidR="00364064" w:rsidRPr="00364064" w:rsidRDefault="00364064" w:rsidP="00364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проведения работ </w:t>
            </w:r>
          </w:p>
          <w:p w:rsidR="00364064" w:rsidRPr="00364064" w:rsidRDefault="00364064" w:rsidP="00364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4064" w:rsidRPr="00364064" w:rsidRDefault="00364064" w:rsidP="00364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364064" w:rsidRPr="00364064" w:rsidTr="00364064">
        <w:tc>
          <w:tcPr>
            <w:tcW w:w="817" w:type="dxa"/>
          </w:tcPr>
          <w:p w:rsidR="00364064" w:rsidRPr="00364064" w:rsidRDefault="00364064" w:rsidP="00364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364064" w:rsidRPr="00364064" w:rsidRDefault="00364064" w:rsidP="003640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решения о подготовке проекта о внесении изменений в </w:t>
            </w: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землепользования и застройки</w:t>
            </w:r>
          </w:p>
        </w:tc>
        <w:tc>
          <w:tcPr>
            <w:tcW w:w="1984" w:type="dxa"/>
          </w:tcPr>
          <w:p w:rsidR="00364064" w:rsidRPr="00364064" w:rsidRDefault="00364064" w:rsidP="00364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364064" w:rsidRPr="00364064" w:rsidRDefault="00364064" w:rsidP="00364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127" w:type="dxa"/>
          </w:tcPr>
          <w:p w:rsidR="00364064" w:rsidRPr="00364064" w:rsidRDefault="00364064" w:rsidP="00364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</w:t>
            </w:r>
          </w:p>
        </w:tc>
      </w:tr>
      <w:tr w:rsidR="00364064" w:rsidRPr="00364064" w:rsidTr="00364064">
        <w:tc>
          <w:tcPr>
            <w:tcW w:w="817" w:type="dxa"/>
          </w:tcPr>
          <w:p w:rsidR="00364064" w:rsidRPr="00364064" w:rsidRDefault="00364064" w:rsidP="00364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364064" w:rsidRPr="00364064" w:rsidRDefault="00364064" w:rsidP="003640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работ по подготовке проекта о внесении  изменений в </w:t>
            </w: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землепользования и застройки</w:t>
            </w:r>
          </w:p>
        </w:tc>
        <w:tc>
          <w:tcPr>
            <w:tcW w:w="1984" w:type="dxa"/>
          </w:tcPr>
          <w:p w:rsidR="00364064" w:rsidRPr="00364064" w:rsidRDefault="00364064" w:rsidP="00364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364064" w:rsidRPr="00364064" w:rsidRDefault="00364064" w:rsidP="00364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127" w:type="dxa"/>
          </w:tcPr>
          <w:p w:rsidR="00364064" w:rsidRPr="00364064" w:rsidRDefault="00364064" w:rsidP="00364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364064" w:rsidRPr="00364064" w:rsidTr="00364064">
        <w:tc>
          <w:tcPr>
            <w:tcW w:w="817" w:type="dxa"/>
          </w:tcPr>
          <w:p w:rsidR="00364064" w:rsidRPr="00364064" w:rsidRDefault="00364064" w:rsidP="00364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364064" w:rsidRPr="00364064" w:rsidRDefault="00364064" w:rsidP="003640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Направление проекта о внесении изменений в </w:t>
            </w: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землепользования и застройки </w:t>
            </w: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Главе МО,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984" w:type="dxa"/>
          </w:tcPr>
          <w:p w:rsidR="00364064" w:rsidRPr="00364064" w:rsidRDefault="00364064" w:rsidP="00364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364064" w:rsidRPr="00364064" w:rsidRDefault="00364064" w:rsidP="00364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127" w:type="dxa"/>
          </w:tcPr>
          <w:p w:rsidR="00364064" w:rsidRPr="00364064" w:rsidRDefault="00364064" w:rsidP="00364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364064" w:rsidRPr="00364064" w:rsidTr="00364064">
        <w:tc>
          <w:tcPr>
            <w:tcW w:w="817" w:type="dxa"/>
          </w:tcPr>
          <w:p w:rsidR="00364064" w:rsidRPr="00364064" w:rsidRDefault="00364064" w:rsidP="00364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364064" w:rsidRPr="00364064" w:rsidRDefault="00364064" w:rsidP="003640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решения о проведении публичных слушаний по проекту о внесении изменений в </w:t>
            </w: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землепользования и застройки</w:t>
            </w:r>
          </w:p>
        </w:tc>
        <w:tc>
          <w:tcPr>
            <w:tcW w:w="1984" w:type="dxa"/>
          </w:tcPr>
          <w:p w:rsidR="00364064" w:rsidRPr="00364064" w:rsidRDefault="00364064" w:rsidP="00364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364064" w:rsidRPr="00364064" w:rsidRDefault="00364064" w:rsidP="00364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127" w:type="dxa"/>
          </w:tcPr>
          <w:p w:rsidR="00364064" w:rsidRPr="00364064" w:rsidRDefault="00364064" w:rsidP="00364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</w:t>
            </w:r>
          </w:p>
        </w:tc>
      </w:tr>
      <w:tr w:rsidR="00364064" w:rsidRPr="00364064" w:rsidTr="00364064">
        <w:tc>
          <w:tcPr>
            <w:tcW w:w="817" w:type="dxa"/>
          </w:tcPr>
          <w:p w:rsidR="00364064" w:rsidRPr="00364064" w:rsidRDefault="00364064" w:rsidP="00364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364064" w:rsidRPr="00364064" w:rsidRDefault="00364064" w:rsidP="003640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Опубликование проекта о внесении изменений в </w:t>
            </w: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землепользования и застройки</w:t>
            </w:r>
          </w:p>
        </w:tc>
        <w:tc>
          <w:tcPr>
            <w:tcW w:w="1984" w:type="dxa"/>
          </w:tcPr>
          <w:p w:rsidR="00364064" w:rsidRPr="00364064" w:rsidRDefault="00364064" w:rsidP="00364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364064" w:rsidRPr="00364064" w:rsidRDefault="00364064" w:rsidP="00364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127" w:type="dxa"/>
          </w:tcPr>
          <w:p w:rsidR="00364064" w:rsidRPr="00364064" w:rsidRDefault="00364064" w:rsidP="00364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64064" w:rsidRPr="00364064" w:rsidTr="00364064">
        <w:tc>
          <w:tcPr>
            <w:tcW w:w="817" w:type="dxa"/>
          </w:tcPr>
          <w:p w:rsidR="00364064" w:rsidRPr="00364064" w:rsidRDefault="00364064" w:rsidP="00364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364064" w:rsidRPr="00364064" w:rsidRDefault="00364064" w:rsidP="003640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публичных слушаний по проекту о внесении изменений в </w:t>
            </w: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землепользования и застройки</w:t>
            </w:r>
          </w:p>
        </w:tc>
        <w:tc>
          <w:tcPr>
            <w:tcW w:w="1984" w:type="dxa"/>
          </w:tcPr>
          <w:p w:rsidR="00364064" w:rsidRPr="00364064" w:rsidRDefault="00364064" w:rsidP="00364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364064" w:rsidRPr="00364064" w:rsidRDefault="00364064" w:rsidP="00364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127" w:type="dxa"/>
          </w:tcPr>
          <w:p w:rsidR="00364064" w:rsidRPr="00364064" w:rsidRDefault="00364064" w:rsidP="00364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364064" w:rsidRPr="00364064" w:rsidTr="00364064">
        <w:tc>
          <w:tcPr>
            <w:tcW w:w="817" w:type="dxa"/>
          </w:tcPr>
          <w:p w:rsidR="00364064" w:rsidRPr="00364064" w:rsidRDefault="00364064" w:rsidP="00364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364064" w:rsidRPr="00364064" w:rsidRDefault="00364064" w:rsidP="003640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подготовки заключения о проведении публичных слушаний</w:t>
            </w:r>
          </w:p>
        </w:tc>
        <w:tc>
          <w:tcPr>
            <w:tcW w:w="1984" w:type="dxa"/>
          </w:tcPr>
          <w:p w:rsidR="00364064" w:rsidRPr="00364064" w:rsidRDefault="00364064" w:rsidP="00364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364064" w:rsidRPr="00364064" w:rsidRDefault="00364064" w:rsidP="00364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127" w:type="dxa"/>
          </w:tcPr>
          <w:p w:rsidR="00364064" w:rsidRPr="00364064" w:rsidRDefault="00364064" w:rsidP="00364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364064" w:rsidRPr="00364064" w:rsidTr="00364064">
        <w:tc>
          <w:tcPr>
            <w:tcW w:w="817" w:type="dxa"/>
          </w:tcPr>
          <w:p w:rsidR="00364064" w:rsidRPr="00364064" w:rsidRDefault="00364064" w:rsidP="00364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364064" w:rsidRPr="00364064" w:rsidRDefault="00364064" w:rsidP="003640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решения об утверждении изменений в </w:t>
            </w: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землепользования и застройки</w:t>
            </w:r>
          </w:p>
        </w:tc>
        <w:tc>
          <w:tcPr>
            <w:tcW w:w="1984" w:type="dxa"/>
          </w:tcPr>
          <w:p w:rsidR="00364064" w:rsidRPr="00364064" w:rsidRDefault="00364064" w:rsidP="00364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364064" w:rsidRPr="00364064" w:rsidRDefault="00364064" w:rsidP="00364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127" w:type="dxa"/>
          </w:tcPr>
          <w:p w:rsidR="00364064" w:rsidRPr="00364064" w:rsidRDefault="00364064" w:rsidP="00364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06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</w:t>
            </w:r>
          </w:p>
        </w:tc>
      </w:tr>
    </w:tbl>
    <w:p w:rsidR="00364064" w:rsidRPr="0099231C" w:rsidRDefault="00364064" w:rsidP="003640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364064" w:rsidRPr="0099231C" w:rsidSect="00364064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798D"/>
    <w:multiLevelType w:val="multilevel"/>
    <w:tmpl w:val="EFCE7442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32C26C38"/>
    <w:multiLevelType w:val="hybridMultilevel"/>
    <w:tmpl w:val="0D9C85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107D4"/>
    <w:multiLevelType w:val="multilevel"/>
    <w:tmpl w:val="007C0D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48372AA9"/>
    <w:multiLevelType w:val="hybridMultilevel"/>
    <w:tmpl w:val="0BF61C26"/>
    <w:lvl w:ilvl="0" w:tplc="980A326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66"/>
    <w:rsid w:val="00010C8A"/>
    <w:rsid w:val="000153C0"/>
    <w:rsid w:val="0001672F"/>
    <w:rsid w:val="000A2371"/>
    <w:rsid w:val="000A4B36"/>
    <w:rsid w:val="000A4FDC"/>
    <w:rsid w:val="000E59FA"/>
    <w:rsid w:val="00147FA7"/>
    <w:rsid w:val="001B2B35"/>
    <w:rsid w:val="002429A9"/>
    <w:rsid w:val="002566C0"/>
    <w:rsid w:val="002608E0"/>
    <w:rsid w:val="002635BD"/>
    <w:rsid w:val="002638D8"/>
    <w:rsid w:val="002829A0"/>
    <w:rsid w:val="002A0CC6"/>
    <w:rsid w:val="002A17F9"/>
    <w:rsid w:val="002F352A"/>
    <w:rsid w:val="00304C79"/>
    <w:rsid w:val="00364064"/>
    <w:rsid w:val="003915AD"/>
    <w:rsid w:val="003B65FD"/>
    <w:rsid w:val="003C365D"/>
    <w:rsid w:val="00400572"/>
    <w:rsid w:val="004020D4"/>
    <w:rsid w:val="00404764"/>
    <w:rsid w:val="00447118"/>
    <w:rsid w:val="004471ED"/>
    <w:rsid w:val="0046652E"/>
    <w:rsid w:val="00487CA8"/>
    <w:rsid w:val="004A76D0"/>
    <w:rsid w:val="005102F7"/>
    <w:rsid w:val="00565F62"/>
    <w:rsid w:val="00582D21"/>
    <w:rsid w:val="005D1FC7"/>
    <w:rsid w:val="005E66F3"/>
    <w:rsid w:val="006213AB"/>
    <w:rsid w:val="0062147B"/>
    <w:rsid w:val="00630B44"/>
    <w:rsid w:val="006434C8"/>
    <w:rsid w:val="00683186"/>
    <w:rsid w:val="006A0E93"/>
    <w:rsid w:val="007369CC"/>
    <w:rsid w:val="00744ADD"/>
    <w:rsid w:val="00752301"/>
    <w:rsid w:val="007546C9"/>
    <w:rsid w:val="00776292"/>
    <w:rsid w:val="007A6E04"/>
    <w:rsid w:val="007D2680"/>
    <w:rsid w:val="008438CC"/>
    <w:rsid w:val="00865E15"/>
    <w:rsid w:val="00873DF2"/>
    <w:rsid w:val="00874F03"/>
    <w:rsid w:val="00894273"/>
    <w:rsid w:val="008D7D9A"/>
    <w:rsid w:val="00914702"/>
    <w:rsid w:val="00953E6D"/>
    <w:rsid w:val="009642D5"/>
    <w:rsid w:val="0099231C"/>
    <w:rsid w:val="00995981"/>
    <w:rsid w:val="009A3E76"/>
    <w:rsid w:val="009B2666"/>
    <w:rsid w:val="009E07A0"/>
    <w:rsid w:val="00A15271"/>
    <w:rsid w:val="00A70538"/>
    <w:rsid w:val="00A82BAC"/>
    <w:rsid w:val="00AD36A4"/>
    <w:rsid w:val="00AE584A"/>
    <w:rsid w:val="00AF23C1"/>
    <w:rsid w:val="00B50857"/>
    <w:rsid w:val="00B73CFB"/>
    <w:rsid w:val="00BC601F"/>
    <w:rsid w:val="00BF3406"/>
    <w:rsid w:val="00BF6520"/>
    <w:rsid w:val="00BF75C9"/>
    <w:rsid w:val="00C01893"/>
    <w:rsid w:val="00C26075"/>
    <w:rsid w:val="00C348C4"/>
    <w:rsid w:val="00C41E1F"/>
    <w:rsid w:val="00C70EF7"/>
    <w:rsid w:val="00C76771"/>
    <w:rsid w:val="00CB5288"/>
    <w:rsid w:val="00D34D08"/>
    <w:rsid w:val="00D41F79"/>
    <w:rsid w:val="00DC6C7E"/>
    <w:rsid w:val="00E54F06"/>
    <w:rsid w:val="00E609A4"/>
    <w:rsid w:val="00E845C8"/>
    <w:rsid w:val="00ED5C17"/>
    <w:rsid w:val="00EE1970"/>
    <w:rsid w:val="00EE54A1"/>
    <w:rsid w:val="00F40A9D"/>
    <w:rsid w:val="00F45D77"/>
    <w:rsid w:val="00F8232A"/>
    <w:rsid w:val="00F863A2"/>
    <w:rsid w:val="00F91070"/>
    <w:rsid w:val="00FA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3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538"/>
    <w:pPr>
      <w:ind w:left="720"/>
      <w:contextualSpacing/>
    </w:pPr>
  </w:style>
  <w:style w:type="paragraph" w:styleId="a4">
    <w:name w:val="No Spacing"/>
    <w:uiPriority w:val="1"/>
    <w:qFormat/>
    <w:rsid w:val="00A70538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7053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538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471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3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538"/>
    <w:pPr>
      <w:ind w:left="720"/>
      <w:contextualSpacing/>
    </w:pPr>
  </w:style>
  <w:style w:type="paragraph" w:styleId="a4">
    <w:name w:val="No Spacing"/>
    <w:uiPriority w:val="1"/>
    <w:qFormat/>
    <w:rsid w:val="00A70538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7053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538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47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4EF896B02377E2E7B791579A2E5987460E4BE14AFE1AD8F1ED5707DA4DB75099522D0DE544B092nAm2E" TargetMode="External"/><Relationship Id="rId13" Type="http://schemas.openxmlformats.org/officeDocument/2006/relationships/hyperlink" Target="consultantplus://offline/ref=045CB8FFAB0B9587130411B8978DDA40FEA6F665F584B6FA8DB4012C5E1064E8625AA43AE6D085AE990995E2FCCCFB93898F464B7EE0FF50FA464284K6fB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4EF896B02377E2E7B791579A2E5987460D43E54FFC1AD8F1ED5707DAn4mDE" TargetMode="External"/><Relationship Id="rId12" Type="http://schemas.openxmlformats.org/officeDocument/2006/relationships/hyperlink" Target="consultantplus://offline/ref=045CB8FFAB0B9587130411B8978DDA40FEA6F665F584B6FA8DB4012C5E1064E8625AA43AE6D085AE990995E2FCCCFB93898F464B7EE0FF50FA464284K6fB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4EF896B02377E2E7B791579A2E5987460745E545A84DDAA0B859n0m2E" TargetMode="External"/><Relationship Id="rId11" Type="http://schemas.openxmlformats.org/officeDocument/2006/relationships/hyperlink" Target="consultantplus://offline/ref=045CB8FFAB0B9587130411B8978DDA40FEA6F665F587BBF98EB7012C5E1064E8625AA43AE6D085AE990996E4FECCFB93898F464B7EE0FF50FA464284K6fB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5CB8FFAB0B9587130411B8978DDA40FEA6F665F587BBF98EB7012C5E1064E8625AA43AE6D085AE990997EDF9CCFB93898F464B7EE0FF50FA464284K6f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4EF896B02377E2E7B791579A2E5987460D42E947FB1AD8F1ED5707DAn4mDE" TargetMode="External"/><Relationship Id="rId14" Type="http://schemas.openxmlformats.org/officeDocument/2006/relationships/hyperlink" Target="consultantplus://offline/ref=684EF896B02377E2E7B78F5A8C42068244041CED4FFB198FA4B15150851DB105D9122B58A600B99AA1507C55n9m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4241</Words>
  <Characters>24175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2021-10-04T06:55:00Z</cp:lastPrinted>
  <dcterms:created xsi:type="dcterms:W3CDTF">2021-10-01T09:20:00Z</dcterms:created>
  <dcterms:modified xsi:type="dcterms:W3CDTF">2021-10-04T07:33:00Z</dcterms:modified>
</cp:coreProperties>
</file>