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Совет  муниципального  образования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21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FA3215">
        <w:rPr>
          <w:rFonts w:ascii="Times New Roman" w:hAnsi="Times New Roman" w:cs="Times New Roman"/>
          <w:sz w:val="28"/>
          <w:szCs w:val="28"/>
        </w:rPr>
        <w:t xml:space="preserve">  сельсовет»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321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A3215">
        <w:rPr>
          <w:rFonts w:ascii="Times New Roman" w:hAnsi="Times New Roman" w:cs="Times New Roman"/>
          <w:sz w:val="28"/>
          <w:szCs w:val="28"/>
        </w:rPr>
        <w:t xml:space="preserve">  район  Астраханская  область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55C4" w:rsidRDefault="00FA3215" w:rsidP="00FA32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55C4" w:rsidRDefault="00CE55C4" w:rsidP="00FA32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E55C4" w:rsidRDefault="00CE55C4" w:rsidP="00FA32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3215" w:rsidRPr="00FA3215" w:rsidRDefault="00FA3215" w:rsidP="00CE5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2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21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55C4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55C4" w:rsidRDefault="00CE55C4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 xml:space="preserve"> 30.06.2021                                                                                 № 7 </w:t>
      </w:r>
    </w:p>
    <w:p w:rsidR="001D30DD" w:rsidRPr="00932CEC" w:rsidRDefault="001D30DD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E55C4" w:rsidRPr="00932CEC" w:rsidRDefault="00CE55C4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CE55C4" w:rsidRPr="00D4431F" w:rsidRDefault="00CE55C4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1D30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 w:rsidRPr="00D4431F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06"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A6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образования</w:t>
      </w:r>
      <w:r w:rsidR="00FA32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321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A32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90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32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3215" w:rsidRPr="00FA321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A3215" w:rsidRPr="00FA321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8A6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1D30DD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1. </w:t>
      </w:r>
      <w:r w:rsidRPr="001D30D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720" w:tooltip="                                 ПОЛОЖЕНИЕ" w:history="1">
        <w:r w:rsidRPr="001D30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30DD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отбора.                                  </w:t>
      </w:r>
    </w:p>
    <w:p w:rsidR="001D30DD" w:rsidRPr="001D30DD" w:rsidRDefault="001D30DD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3215" w:rsidRPr="00FA321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A3215" w:rsidRPr="00FA32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30DD">
        <w:rPr>
          <w:rFonts w:ascii="Times New Roman" w:hAnsi="Times New Roman" w:cs="Times New Roman"/>
          <w:sz w:val="28"/>
          <w:szCs w:val="28"/>
        </w:rPr>
        <w:t xml:space="preserve">», а также обнародовать путем размещения на информационном стенде в здании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3215" w:rsidRPr="00FA321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A3215" w:rsidRPr="00FA32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30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0DD" w:rsidRPr="00D4431F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D4431F">
        <w:rPr>
          <w:rFonts w:ascii="Times New Roman" w:hAnsi="Times New Roman" w:cs="Times New Roman"/>
          <w:sz w:val="28"/>
          <w:szCs w:val="28"/>
        </w:rPr>
        <w:t>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FA3215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906" w:rsidRPr="008A69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D30DD" w:rsidRDefault="00FA3215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FA3215">
        <w:rPr>
          <w:sz w:val="28"/>
          <w:szCs w:val="28"/>
        </w:rPr>
        <w:t>Пологозаймищенский</w:t>
      </w:r>
      <w:proofErr w:type="spellEnd"/>
      <w:r w:rsidRPr="00FA3215">
        <w:rPr>
          <w:sz w:val="28"/>
          <w:szCs w:val="28"/>
        </w:rPr>
        <w:t xml:space="preserve"> сельсовет</w:t>
      </w:r>
      <w:r w:rsidR="001D30DD">
        <w:rPr>
          <w:sz w:val="28"/>
          <w:szCs w:val="28"/>
        </w:rPr>
        <w:t>»</w:t>
      </w:r>
      <w:r w:rsidR="001D30DD">
        <w:rPr>
          <w:sz w:val="28"/>
          <w:szCs w:val="28"/>
        </w:rPr>
        <w:tab/>
      </w:r>
      <w:r w:rsidR="001D3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Курбатов </w:t>
      </w:r>
      <w:r w:rsidRPr="00FA3215">
        <w:rPr>
          <w:sz w:val="28"/>
          <w:szCs w:val="28"/>
        </w:rPr>
        <w:t>В.А.</w:t>
      </w: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CE55C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720"/>
      <w:bookmarkEnd w:id="0"/>
    </w:p>
    <w:p w:rsidR="00CE55C4" w:rsidRDefault="00CE55C4" w:rsidP="00CE55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145E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D30DD" w:rsidRDefault="001D30DD" w:rsidP="00145E69">
      <w:pPr>
        <w:pStyle w:val="ConsPlusNonformat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D30DD" w:rsidRDefault="00FC7443" w:rsidP="00145E69">
      <w:pPr>
        <w:pStyle w:val="ConsPlusNonformat"/>
        <w:spacing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C7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5E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30DD">
        <w:rPr>
          <w:rFonts w:ascii="Times New Roman" w:hAnsi="Times New Roman" w:cs="Times New Roman"/>
          <w:sz w:val="28"/>
          <w:szCs w:val="28"/>
        </w:rPr>
        <w:t>»</w:t>
      </w:r>
    </w:p>
    <w:p w:rsidR="001D30DD" w:rsidRDefault="00145E69" w:rsidP="00145E69">
      <w:pPr>
        <w:pStyle w:val="ConsPlusNonformat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0DD">
        <w:rPr>
          <w:rFonts w:ascii="Times New Roman" w:hAnsi="Times New Roman" w:cs="Times New Roman"/>
          <w:sz w:val="28"/>
          <w:szCs w:val="28"/>
        </w:rPr>
        <w:t>____</w:t>
      </w:r>
      <w:r w:rsidRPr="00145E69">
        <w:rPr>
          <w:rFonts w:ascii="Times New Roman" w:hAnsi="Times New Roman" w:cs="Times New Roman"/>
          <w:sz w:val="28"/>
          <w:szCs w:val="28"/>
        </w:rPr>
        <w:t xml:space="preserve"> от 30.06.2021_ № 7</w:t>
      </w: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ПОЛОЖЕНИЕ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6FA4" w:rsidRPr="00D800F7">
        <w:rPr>
          <w:rFonts w:ascii="Times New Roman" w:hAnsi="Times New Roman" w:cs="Times New Roman"/>
          <w:sz w:val="28"/>
          <w:szCs w:val="28"/>
        </w:rPr>
        <w:t>определяет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FC7443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1.2. Термины </w:t>
      </w:r>
      <w:r w:rsidR="001D30DD" w:rsidRPr="00D800F7">
        <w:rPr>
          <w:rFonts w:ascii="Times New Roman" w:hAnsi="Times New Roman" w:cs="Times New Roman"/>
          <w:sz w:val="28"/>
          <w:szCs w:val="28"/>
        </w:rPr>
        <w:t>и понятия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в настоящем Положении использу</w:t>
      </w:r>
      <w:r w:rsidR="007359B2" w:rsidRPr="00D800F7">
        <w:rPr>
          <w:rFonts w:ascii="Times New Roman" w:hAnsi="Times New Roman" w:cs="Times New Roman"/>
          <w:sz w:val="28"/>
          <w:szCs w:val="28"/>
        </w:rPr>
        <w:t>ются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в 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значения, указанных в </w:t>
      </w:r>
      <w:r w:rsidR="001D30DD" w:rsidRPr="00D800F7">
        <w:rPr>
          <w:rFonts w:ascii="Times New Roman" w:hAnsi="Times New Roman" w:cs="Times New Roman"/>
          <w:sz w:val="28"/>
          <w:szCs w:val="28"/>
        </w:rPr>
        <w:t>Федеральн</w:t>
      </w:r>
      <w:r w:rsidR="007359B2" w:rsidRPr="00D800F7">
        <w:rPr>
          <w:rFonts w:ascii="Times New Roman" w:hAnsi="Times New Roman" w:cs="Times New Roman"/>
          <w:sz w:val="28"/>
          <w:szCs w:val="28"/>
        </w:rPr>
        <w:t>о</w:t>
      </w:r>
      <w:r w:rsidR="001D30DD" w:rsidRPr="00D800F7">
        <w:rPr>
          <w:rFonts w:ascii="Times New Roman" w:hAnsi="Times New Roman" w:cs="Times New Roman"/>
          <w:sz w:val="28"/>
          <w:szCs w:val="28"/>
        </w:rPr>
        <w:t>м закон</w:t>
      </w:r>
      <w:r w:rsidR="007359B2" w:rsidRPr="00D800F7">
        <w:rPr>
          <w:rFonts w:ascii="Times New Roman" w:hAnsi="Times New Roman" w:cs="Times New Roman"/>
          <w:sz w:val="28"/>
          <w:szCs w:val="28"/>
        </w:rPr>
        <w:t>е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800F7">
        <w:rPr>
          <w:rFonts w:ascii="Times New Roman" w:hAnsi="Times New Roman" w:cs="Times New Roman"/>
          <w:sz w:val="28"/>
          <w:szCs w:val="28"/>
        </w:rPr>
        <w:t>№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131</w:t>
      </w:r>
      <w:r w:rsidR="00145E69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-</w:t>
      </w:r>
      <w:r w:rsidR="00145E69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ФЗ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1D30DD" w:rsidRPr="00D80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1D30DD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территории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является администрация муниципального образ</w:t>
      </w:r>
      <w:r w:rsidR="00145E69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 Конкурсный отбор инициативных проектов осуществляется Конкурсной комиссией в соответствии с настоящим Положением.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  конкурсного   отбора инициативных проектов на территории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осуществляется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администрацией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которых предоставлено органам местного самоуправления.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1.6. Инициативный проект реализуется за счет средств бюджета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», </w:t>
      </w:r>
      <w:r w:rsidR="00C25964" w:rsidRPr="00D800F7">
        <w:rPr>
          <w:rFonts w:ascii="Times New Roman" w:hAnsi="Times New Roman" w:cs="Times New Roman"/>
          <w:sz w:val="28"/>
          <w:szCs w:val="28"/>
        </w:rPr>
        <w:t>а также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инициативных платежей – сре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добровольной основе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и зачисляемых в бюджет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145E6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6"/>
      <w:bookmarkEnd w:id="1"/>
      <w:r w:rsidRPr="00D800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Pr="00CE55C4">
        <w:rPr>
          <w:rFonts w:ascii="Times New Roman" w:hAnsi="Times New Roman" w:cs="Times New Roman"/>
          <w:sz w:val="28"/>
          <w:szCs w:val="28"/>
        </w:rPr>
        <w:t>десяти</w:t>
      </w:r>
      <w:r w:rsidRPr="00D800F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»;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или его части;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bookmarkStart w:id="2" w:name="Par810"/>
      <w:bookmarkEnd w:id="2"/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45E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или его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части, целесообразности реализации инициативного проекта,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а также принятия сходом, собранием или конференцией граждан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поддержке инициативного проекта. </w:t>
      </w:r>
      <w:r w:rsidRPr="00D800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одном</w:t>
      </w:r>
      <w:r w:rsidR="00F9001C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F9001C" w:rsidRPr="00D800F7">
        <w:rPr>
          <w:rFonts w:ascii="Times New Roman" w:hAnsi="Times New Roman" w:cs="Times New Roman"/>
          <w:sz w:val="28"/>
          <w:szCs w:val="28"/>
        </w:rPr>
        <w:lastRenderedPageBreak/>
        <w:t>сходе, одном</w:t>
      </w:r>
      <w:r w:rsidRPr="00D800F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F9001C" w:rsidRPr="00D800F7">
        <w:rPr>
          <w:rFonts w:ascii="Times New Roman" w:hAnsi="Times New Roman" w:cs="Times New Roman"/>
          <w:sz w:val="28"/>
          <w:szCs w:val="28"/>
        </w:rPr>
        <w:t>или на одной конференции граждан</w:t>
      </w:r>
      <w:r w:rsidRPr="00D8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    3. Обсуждение и рассмотрение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8"/>
      <w:bookmarkEnd w:id="3"/>
      <w:r w:rsidRPr="00D800F7">
        <w:rPr>
          <w:rFonts w:ascii="Times New Roman" w:hAnsi="Times New Roman" w:cs="Times New Roman"/>
          <w:sz w:val="28"/>
          <w:szCs w:val="28"/>
        </w:rPr>
        <w:t>3.1. После обсуждения и рассмотрения инициативных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проектов на 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</w:t>
      </w:r>
      <w:r w:rsidR="00216275" w:rsidRPr="00D800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D800F7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3A5657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3.2. Инициаторы проекта при внесении инициативного проекта в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конференции граждан, подтверждающие поддержку инициативного проекта жителями муниципального образования или его части.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3.4. Инициаторам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проекта и их представителям обеспечива</w:t>
      </w:r>
      <w:r w:rsidR="0027253F" w:rsidRPr="00D800F7">
        <w:rPr>
          <w:rFonts w:ascii="Times New Roman" w:hAnsi="Times New Roman" w:cs="Times New Roman"/>
          <w:sz w:val="28"/>
          <w:szCs w:val="28"/>
        </w:rPr>
        <w:t>е</w:t>
      </w:r>
      <w:r w:rsidRPr="00D800F7">
        <w:rPr>
          <w:rFonts w:ascii="Times New Roman" w:hAnsi="Times New Roman" w:cs="Times New Roman"/>
          <w:sz w:val="28"/>
          <w:szCs w:val="28"/>
        </w:rPr>
        <w:t>т</w:t>
      </w:r>
      <w:r w:rsidR="0027253F" w:rsidRPr="00D800F7">
        <w:rPr>
          <w:rFonts w:ascii="Times New Roman" w:hAnsi="Times New Roman" w:cs="Times New Roman"/>
          <w:sz w:val="28"/>
          <w:szCs w:val="28"/>
        </w:rPr>
        <w:t>ся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всех этапах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и на всех этапах работы с инициативным проектом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2C673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 </w:t>
      </w:r>
      <w:r w:rsidR="001D30DD" w:rsidRPr="00D800F7">
        <w:rPr>
          <w:rFonts w:ascii="Times New Roman" w:hAnsi="Times New Roman" w:cs="Times New Roman"/>
          <w:sz w:val="28"/>
          <w:szCs w:val="28"/>
        </w:rPr>
        <w:t>Внесение инициативных проектов в администрацию</w:t>
      </w: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5E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</w:t>
      </w:r>
      <w:r w:rsidR="00145E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145E69" w:rsidRPr="00145E6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145E69" w:rsidRPr="00145E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информационно-телекоммуника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ционной сети Интернет в течение </w:t>
      </w:r>
      <w:r w:rsidRPr="00D800F7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 в администрацию и должна содержать сведения, указанные в п</w:t>
      </w:r>
      <w:r w:rsidR="003A5657" w:rsidRPr="00D800F7">
        <w:rPr>
          <w:rFonts w:ascii="Times New Roman" w:hAnsi="Times New Roman" w:cs="Times New Roman"/>
          <w:sz w:val="28"/>
          <w:szCs w:val="28"/>
        </w:rPr>
        <w:t>ункте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2.2 настоящего Положения, а также сведения об инициаторах проекта.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1"/>
      <w:bookmarkEnd w:id="4"/>
      <w:r w:rsidRPr="00D800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 результатам рассмотрения поступившего 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бюджете на соответствующие цели</w:t>
      </w:r>
      <w:r w:rsidR="002C673D"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Pr="00D800F7">
        <w:rPr>
          <w:rFonts w:ascii="Times New Roman" w:hAnsi="Times New Roman" w:cs="Times New Roman"/>
          <w:sz w:val="28"/>
          <w:szCs w:val="28"/>
        </w:rPr>
        <w:t>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876" w:tooltip="4.4.  Администрация  муниципального   образования   принимает   решение  об" w:history="1">
        <w:r w:rsidRPr="00D800F7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Par876"/>
      <w:bookmarkEnd w:id="5"/>
      <w:r w:rsidRPr="00D800F7">
        <w:rPr>
          <w:rFonts w:ascii="Times New Roman" w:hAnsi="Times New Roman" w:cs="Times New Roman"/>
          <w:sz w:val="28"/>
          <w:szCs w:val="28"/>
        </w:rPr>
        <w:t>4.3. Администрация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</w:t>
      </w:r>
      <w:r w:rsidR="00E00BB7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00BB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поддержке инициативного проекта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основаниям, предусмотренным частью 7 статьи 26.1 </w:t>
      </w:r>
      <w:hyperlink r:id="rId7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</w:t>
        </w:r>
        <w:r w:rsidR="00E00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E00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об 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вправе, а в случае, предусмотренном </w:t>
      </w:r>
      <w:hyperlink r:id="rId8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26.1 </w:t>
      </w:r>
      <w:hyperlink r:id="rId9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</w:t>
        </w:r>
        <w:r w:rsidR="00E00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E00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5.1.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 проведение конкурсного отбора и информирует об этом инициаторов проекта.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5.2. Проведение конкурсного отбора возлагается на коллегиальный орган – </w:t>
      </w:r>
      <w:r w:rsidR="002C673D" w:rsidRPr="00D800F7">
        <w:rPr>
          <w:rFonts w:ascii="Times New Roman" w:hAnsi="Times New Roman" w:cs="Times New Roman"/>
          <w:sz w:val="28"/>
          <w:szCs w:val="28"/>
        </w:rPr>
        <w:t>К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онкурсную комиссию (далее – Комиссия).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5.3.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течение трех месяцев с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инициативного проекта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5.4. Состав Комиссии формируется постановлением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 w:rsidR="00CE55C4">
        <w:rPr>
          <w:rFonts w:ascii="Times New Roman" w:hAnsi="Times New Roman" w:cs="Times New Roman"/>
          <w:sz w:val="28"/>
          <w:szCs w:val="28"/>
        </w:rPr>
        <w:t>пяти</w:t>
      </w:r>
      <w:r w:rsidRPr="00CE55C4">
        <w:rPr>
          <w:rFonts w:ascii="Times New Roman" w:hAnsi="Times New Roman" w:cs="Times New Roman"/>
          <w:sz w:val="28"/>
          <w:szCs w:val="28"/>
        </w:rPr>
        <w:t xml:space="preserve"> ч</w:t>
      </w:r>
      <w:r w:rsidR="008956D8" w:rsidRPr="00CE55C4">
        <w:rPr>
          <w:rFonts w:ascii="Times New Roman" w:hAnsi="Times New Roman" w:cs="Times New Roman"/>
          <w:sz w:val="28"/>
          <w:szCs w:val="28"/>
        </w:rPr>
        <w:t>еловек</w:t>
      </w:r>
      <w:r w:rsidR="00CE55C4">
        <w:rPr>
          <w:rFonts w:ascii="Times New Roman" w:hAnsi="Times New Roman" w:cs="Times New Roman"/>
          <w:sz w:val="28"/>
          <w:szCs w:val="28"/>
        </w:rPr>
        <w:t>.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ри этом половина от общего числа членов Комиссии назнач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предложений Совета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00BB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следующие функции: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проекты; 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D30DD" w:rsidRPr="00D800F7" w:rsidRDefault="001D30DD" w:rsidP="00D800F7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 и критерии оценки инициативных проектов утверждаются нормативным правовым актом Совета муниципального о</w:t>
      </w:r>
      <w:r w:rsidR="00E00BB7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E00BB7" w:rsidRPr="00E00BB7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5.6. 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</w:t>
      </w:r>
      <w:r w:rsidR="00D800F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5.7. 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5.9. 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5.10. Решения комиссии оформляются протоколом, подписываются председателем </w:t>
      </w:r>
      <w:r w:rsidR="00CE55C4">
        <w:rPr>
          <w:rFonts w:ascii="Times New Roman" w:eastAsia="Times New Roman" w:hAnsi="Times New Roman" w:cs="Times New Roman"/>
          <w:sz w:val="28"/>
          <w:szCs w:val="28"/>
        </w:rPr>
        <w:t>и секретарем комиссии в течение пяти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заседан</w:t>
      </w:r>
      <w:r w:rsidR="00CE55C4">
        <w:rPr>
          <w:rFonts w:ascii="Times New Roman" w:eastAsia="Times New Roman" w:hAnsi="Times New Roman" w:cs="Times New Roman"/>
          <w:sz w:val="28"/>
          <w:szCs w:val="28"/>
        </w:rPr>
        <w:t xml:space="preserve">ия комиссии. Протокол в течение трех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в администрацию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00B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00BB7" w:rsidRPr="00E00BB7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E00BB7" w:rsidRPr="00E00B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для дальнейшей реализации инициативного проекта 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</w:t>
      </w:r>
      <w:r w:rsidR="00CE55C4">
        <w:rPr>
          <w:rFonts w:ascii="Times New Roman" w:eastAsia="Times New Roman" w:hAnsi="Times New Roman" w:cs="Times New Roman"/>
          <w:sz w:val="28"/>
          <w:szCs w:val="28"/>
        </w:rPr>
        <w:t>ипального образования в течение пяти</w:t>
      </w:r>
      <w:bookmarkStart w:id="6" w:name="_GoBack"/>
      <w:bookmarkEnd w:id="6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 Порядок реализации и финансирования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6.1. Реализация инициативных проектов осуществляется за счет средств бюджета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6.2. Бюджетные ассигнования на реализацию инициативных проектов предусматриваются по соответствующей муниципальной программе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6.3. Администрация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 адресность и целевой характер использования денежных средств, выделяемых для реализации инициативного проекта, а также осуществляет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6.4. Инициаторы проекта, другие граждане, проживающие на территории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сходом, собранием или конференцией граждан,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уполномоченные инициатором проекта, а также иные лица, определяемые законодательством Российской Федерации, вправе осуществлять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Интернет. Организацию опубликования (обнародования) и размещения на официальном сайте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сети Интернет инф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ормации, указанной в настоящем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пункте, обеспечивает администрация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порядке и сроки, определяемые нормативным правовым актом администрации.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муниципального о</w:t>
      </w:r>
      <w:r w:rsidR="00663C32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663C32" w:rsidRPr="00663C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 в разделе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proofErr w:type="gramEnd"/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DE4" w:rsidRDefault="00452DE4"/>
    <w:sectPr w:rsidR="0045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D"/>
    <w:rsid w:val="00104280"/>
    <w:rsid w:val="00145E69"/>
    <w:rsid w:val="001D30DD"/>
    <w:rsid w:val="00216275"/>
    <w:rsid w:val="0027253F"/>
    <w:rsid w:val="002C673D"/>
    <w:rsid w:val="003A5657"/>
    <w:rsid w:val="003B3DC7"/>
    <w:rsid w:val="00452DE4"/>
    <w:rsid w:val="00470F57"/>
    <w:rsid w:val="005379C3"/>
    <w:rsid w:val="006376FC"/>
    <w:rsid w:val="00663C32"/>
    <w:rsid w:val="007359B2"/>
    <w:rsid w:val="007B2CA4"/>
    <w:rsid w:val="008956D8"/>
    <w:rsid w:val="008A6906"/>
    <w:rsid w:val="009A5A6B"/>
    <w:rsid w:val="00C06FA4"/>
    <w:rsid w:val="00C25964"/>
    <w:rsid w:val="00CE55C4"/>
    <w:rsid w:val="00D800F7"/>
    <w:rsid w:val="00E00BB7"/>
    <w:rsid w:val="00E82C95"/>
    <w:rsid w:val="00F9001C"/>
    <w:rsid w:val="00FA3215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DA478C4158FC0D66A14FDCAE9C55CBD&amp;req=doc&amp;base=LAW&amp;n=372039&amp;dst=942&amp;fld=134&amp;date=21.04.2021&amp;demo=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07E7-D4DC-4425-892F-12F84A6E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Найля</dc:creator>
  <cp:lastModifiedBy>Пользователь Windows</cp:lastModifiedBy>
  <cp:revision>3</cp:revision>
  <cp:lastPrinted>2021-04-26T12:50:00Z</cp:lastPrinted>
  <dcterms:created xsi:type="dcterms:W3CDTF">2021-07-01T06:16:00Z</dcterms:created>
  <dcterms:modified xsi:type="dcterms:W3CDTF">2021-07-01T07:26:00Z</dcterms:modified>
</cp:coreProperties>
</file>