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1F" w:rsidRPr="00AF651F" w:rsidRDefault="00AF651F" w:rsidP="00AF651F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651F">
        <w:rPr>
          <w:rFonts w:ascii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3115E" w:rsidRPr="0003115E" w:rsidRDefault="0003115E" w:rsidP="0003115E">
      <w:pPr>
        <w:widowControl/>
        <w:tabs>
          <w:tab w:val="left" w:pos="980"/>
        </w:tabs>
        <w:suppressAutoHyphens/>
        <w:autoSpaceDE/>
        <w:autoSpaceDN/>
        <w:jc w:val="center"/>
        <w:rPr>
          <w:color w:val="000000"/>
          <w:sz w:val="28"/>
          <w:szCs w:val="28"/>
          <w:lang w:eastAsia="ar-SA"/>
        </w:rPr>
      </w:pPr>
      <w:r w:rsidRPr="0003115E">
        <w:rPr>
          <w:color w:val="000000"/>
          <w:sz w:val="28"/>
          <w:szCs w:val="28"/>
          <w:lang w:eastAsia="ar-SA"/>
        </w:rPr>
        <w:t>Администрация муниципального образования</w:t>
      </w:r>
    </w:p>
    <w:p w:rsidR="0003115E" w:rsidRPr="0003115E" w:rsidRDefault="0003115E" w:rsidP="0003115E">
      <w:pPr>
        <w:widowControl/>
        <w:tabs>
          <w:tab w:val="left" w:pos="980"/>
        </w:tabs>
        <w:suppressAutoHyphens/>
        <w:autoSpaceDE/>
        <w:autoSpaceDN/>
        <w:jc w:val="center"/>
        <w:rPr>
          <w:color w:val="000000"/>
          <w:sz w:val="28"/>
          <w:szCs w:val="28"/>
          <w:lang w:eastAsia="ar-SA"/>
        </w:rPr>
      </w:pPr>
      <w:r w:rsidRPr="0003115E">
        <w:rPr>
          <w:color w:val="000000"/>
          <w:sz w:val="28"/>
          <w:szCs w:val="28"/>
          <w:lang w:eastAsia="ar-SA"/>
        </w:rPr>
        <w:t>«</w:t>
      </w:r>
      <w:proofErr w:type="spellStart"/>
      <w:r w:rsidRPr="0003115E">
        <w:rPr>
          <w:color w:val="000000"/>
          <w:sz w:val="28"/>
          <w:szCs w:val="28"/>
          <w:lang w:eastAsia="ar-SA"/>
        </w:rPr>
        <w:t>Пологозаймищенский</w:t>
      </w:r>
      <w:proofErr w:type="spellEnd"/>
      <w:r w:rsidRPr="0003115E">
        <w:rPr>
          <w:color w:val="000000"/>
          <w:sz w:val="28"/>
          <w:szCs w:val="28"/>
          <w:lang w:eastAsia="ar-SA"/>
        </w:rPr>
        <w:t xml:space="preserve"> сельсовет»</w:t>
      </w:r>
    </w:p>
    <w:p w:rsidR="0003115E" w:rsidRPr="0003115E" w:rsidRDefault="0003115E" w:rsidP="0003115E">
      <w:pPr>
        <w:widowControl/>
        <w:tabs>
          <w:tab w:val="left" w:pos="980"/>
        </w:tabs>
        <w:suppressAutoHyphens/>
        <w:autoSpaceDN/>
        <w:jc w:val="center"/>
        <w:rPr>
          <w:color w:val="000000"/>
          <w:sz w:val="28"/>
          <w:szCs w:val="28"/>
          <w:lang w:eastAsia="ar-SA"/>
        </w:rPr>
      </w:pPr>
      <w:proofErr w:type="spellStart"/>
      <w:r w:rsidRPr="0003115E">
        <w:rPr>
          <w:color w:val="000000"/>
          <w:sz w:val="28"/>
          <w:szCs w:val="28"/>
          <w:lang w:eastAsia="ar-SA"/>
        </w:rPr>
        <w:t>Ахтубинский</w:t>
      </w:r>
      <w:proofErr w:type="spellEnd"/>
      <w:r w:rsidRPr="0003115E">
        <w:rPr>
          <w:color w:val="000000"/>
          <w:sz w:val="28"/>
          <w:szCs w:val="28"/>
          <w:lang w:eastAsia="ar-SA"/>
        </w:rPr>
        <w:t xml:space="preserve"> район    Астраханская область</w:t>
      </w:r>
    </w:p>
    <w:p w:rsidR="00406FFA" w:rsidRPr="00406FFA" w:rsidRDefault="00406FFA" w:rsidP="00406FF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406FF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Default="00406FFA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от   </w:t>
      </w:r>
      <w:r w:rsidR="00C267D1" w:rsidRPr="00C267D1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C267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267D1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.2021                                                                   </w:t>
      </w:r>
      <w:r w:rsidR="000311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06FFA" w:rsidRDefault="00406FFA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406FF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>услуги "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строительства"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06FFA" w:rsidRPr="00406FFA" w:rsidRDefault="00406FFA" w:rsidP="00406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6FFA">
        <w:rPr>
          <w:rFonts w:ascii="Times New Roman" w:hAnsi="Times New Roman" w:cs="Times New Roman"/>
          <w:sz w:val="28"/>
          <w:szCs w:val="28"/>
          <w:lang w:eastAsia="ru-RU"/>
        </w:rPr>
        <w:t>В соответствии с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anchor="64U0IK" w:history="1">
        <w:r w:rsidRPr="00406FFA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Градостроительным кодексом Российской Федерации</w:t>
        </w:r>
      </w:hyperlink>
      <w:r w:rsidRPr="00406FF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" w:anchor="7D20K3" w:history="1">
        <w:r w:rsidRPr="00406FFA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="0003115E">
        <w:rPr>
          <w:rFonts w:ascii="Times New Roman" w:hAnsi="Times New Roman" w:cs="Times New Roman"/>
          <w:sz w:val="28"/>
          <w:szCs w:val="28"/>
          <w:lang w:eastAsia="ru-RU"/>
        </w:rPr>
        <w:t>,  Ф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>едеральным законом от 06.10.2003 №131-ФЗ «Об общих принципах организации местного самоуправления в Российской Федерации», постановлением администрации м</w:t>
      </w:r>
      <w:r w:rsidR="00D6128C">
        <w:rPr>
          <w:rFonts w:ascii="Times New Roman" w:hAnsi="Times New Roman" w:cs="Times New Roman"/>
          <w:sz w:val="28"/>
          <w:szCs w:val="28"/>
          <w:lang w:eastAsia="ru-RU"/>
        </w:rPr>
        <w:t>униципального образования «</w:t>
      </w:r>
      <w:proofErr w:type="spellStart"/>
      <w:r w:rsidR="00D6128C">
        <w:rPr>
          <w:rFonts w:ascii="Times New Roman" w:hAnsi="Times New Roman" w:cs="Times New Roman"/>
          <w:sz w:val="28"/>
          <w:szCs w:val="28"/>
          <w:lang w:eastAsia="ru-RU"/>
        </w:rPr>
        <w:t>Пологозаймищен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>ск</w:t>
      </w:r>
      <w:r w:rsidR="00D6128C">
        <w:rPr>
          <w:rFonts w:ascii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D612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 от  14.06.2011 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>№ 47 «О порядке разработки и утверждения административных регламентов предоставления муниципальных услуг», Уставом му</w:t>
      </w:r>
      <w:r w:rsidR="00D6128C">
        <w:rPr>
          <w:rFonts w:ascii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 w:rsidR="00D6128C">
        <w:rPr>
          <w:rFonts w:ascii="Times New Roman" w:hAnsi="Times New Roman" w:cs="Times New Roman"/>
          <w:sz w:val="28"/>
          <w:szCs w:val="28"/>
          <w:lang w:eastAsia="ru-RU"/>
        </w:rPr>
        <w:t>Пологозаймищен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сельсовет», администрация му</w:t>
      </w:r>
      <w:r w:rsidR="00D6128C">
        <w:rPr>
          <w:rFonts w:ascii="Times New Roman" w:hAnsi="Times New Roman" w:cs="Times New Roman"/>
          <w:sz w:val="28"/>
          <w:szCs w:val="28"/>
          <w:lang w:eastAsia="ru-RU"/>
        </w:rPr>
        <w:t>ниципального</w:t>
      </w:r>
      <w:proofErr w:type="gramEnd"/>
      <w:r w:rsidR="00D6128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="00D6128C">
        <w:rPr>
          <w:rFonts w:ascii="Times New Roman" w:hAnsi="Times New Roman" w:cs="Times New Roman"/>
          <w:sz w:val="28"/>
          <w:szCs w:val="28"/>
          <w:lang w:eastAsia="ru-RU"/>
        </w:rPr>
        <w:t>Пологозаймищен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 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406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>услуги "</w:t>
      </w:r>
      <w:r w:rsidR="001F6FD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406FFA" w:rsidRPr="00406FFA" w:rsidRDefault="00406FFA" w:rsidP="00406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06FFA">
        <w:rPr>
          <w:rFonts w:ascii="Times New Roman" w:hAnsi="Times New Roman" w:cs="Times New Roman"/>
          <w:sz w:val="28"/>
          <w:szCs w:val="28"/>
          <w:lang w:eastAsia="ru-RU"/>
        </w:rPr>
        <w:t>Разместить настоящий административный регламент на официальном сайте му</w:t>
      </w:r>
      <w:r w:rsidR="00D6128C">
        <w:rPr>
          <w:rFonts w:ascii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 w:rsidR="00D6128C">
        <w:rPr>
          <w:rFonts w:ascii="Times New Roman" w:hAnsi="Times New Roman" w:cs="Times New Roman"/>
          <w:sz w:val="28"/>
          <w:szCs w:val="28"/>
          <w:lang w:eastAsia="ru-RU"/>
        </w:rPr>
        <w:t>Пологозаймищен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 </w:t>
      </w:r>
      <w:hyperlink r:id="rId7" w:tgtFrame="_blank" w:history="1">
        <w:r w:rsidR="00D6128C" w:rsidRPr="00D6128C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http://adm-pologozaymischensky.ru</w:t>
        </w:r>
      </w:hyperlink>
      <w:r w:rsidR="00D612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6FFA" w:rsidRPr="00406FFA" w:rsidRDefault="00406FFA" w:rsidP="00406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End"/>
      <w:r w:rsidRPr="00406FFA">
        <w:rPr>
          <w:rFonts w:ascii="Times New Roman" w:hAnsi="Times New Roman" w:cs="Times New Roman"/>
          <w:sz w:val="28"/>
          <w:szCs w:val="28"/>
          <w:lang w:eastAsia="ru-RU"/>
        </w:rPr>
        <w:t>Обнародовать данное постановление в соответствии с Положением о порядке ознакомления граждан с нормативными актами органов местного само</w:t>
      </w:r>
      <w:r w:rsidR="00D6128C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gramStart"/>
      <w:r w:rsidR="00D6128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6128C">
        <w:rPr>
          <w:rFonts w:ascii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="00D6128C">
        <w:rPr>
          <w:rFonts w:ascii="Times New Roman" w:hAnsi="Times New Roman" w:cs="Times New Roman"/>
          <w:sz w:val="28"/>
          <w:szCs w:val="28"/>
          <w:lang w:eastAsia="ru-RU"/>
        </w:rPr>
        <w:t>Пологозаймищен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сельсовет».</w:t>
      </w:r>
    </w:p>
    <w:p w:rsidR="00406FFA" w:rsidRPr="00406FFA" w:rsidRDefault="00406FFA" w:rsidP="00406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4. 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406FFA" w:rsidRPr="00406FFA" w:rsidRDefault="00406FFA" w:rsidP="00406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5. Постановление вступает в силу со дня его обнародования.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6128C">
        <w:rPr>
          <w:rFonts w:ascii="Times New Roman" w:hAnsi="Times New Roman" w:cs="Times New Roman"/>
          <w:sz w:val="28"/>
          <w:szCs w:val="28"/>
          <w:lang w:eastAsia="ru-RU"/>
        </w:rPr>
        <w:t>Глава МО «</w:t>
      </w:r>
      <w:proofErr w:type="spellStart"/>
      <w:r w:rsidR="00D6128C">
        <w:rPr>
          <w:rFonts w:ascii="Times New Roman" w:hAnsi="Times New Roman" w:cs="Times New Roman"/>
          <w:sz w:val="28"/>
          <w:szCs w:val="28"/>
          <w:lang w:eastAsia="ru-RU"/>
        </w:rPr>
        <w:t>Пологозаймищен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                </w:t>
      </w:r>
      <w:r w:rsidR="00D6128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Курбатов В.А.</w:t>
      </w:r>
    </w:p>
    <w:p w:rsidR="00406FFA" w:rsidRDefault="00406FFA" w:rsidP="00406FFA">
      <w:pPr>
        <w:pStyle w:val="a3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67D1" w:rsidRDefault="00C267D1" w:rsidP="00406FFA">
      <w:pPr>
        <w:pStyle w:val="a3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67D1" w:rsidRDefault="00C267D1" w:rsidP="00406FFA">
      <w:pPr>
        <w:pStyle w:val="a3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67D1" w:rsidRDefault="00C267D1" w:rsidP="00406FFA">
      <w:pPr>
        <w:pStyle w:val="a3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67D1" w:rsidRDefault="00C267D1" w:rsidP="00406FFA">
      <w:pPr>
        <w:pStyle w:val="a3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67D1" w:rsidRDefault="00C267D1" w:rsidP="00406FFA">
      <w:pPr>
        <w:pStyle w:val="a3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67D1" w:rsidRDefault="00C267D1" w:rsidP="00406FFA">
      <w:pPr>
        <w:pStyle w:val="a3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406FFA">
      <w:pPr>
        <w:pStyle w:val="a3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406FFA" w:rsidRPr="00406FFA" w:rsidRDefault="00D6128C" w:rsidP="00406FFA">
      <w:pPr>
        <w:pStyle w:val="a3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а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406FFA" w:rsidRPr="00406FFA" w:rsidRDefault="00D6128C" w:rsidP="00406FFA">
      <w:pPr>
        <w:pStyle w:val="a3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Пологозаймищен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</w:t>
      </w:r>
    </w:p>
    <w:p w:rsidR="00406FFA" w:rsidRPr="00406FFA" w:rsidRDefault="00406FFA" w:rsidP="00406FFA">
      <w:pPr>
        <w:pStyle w:val="a3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C267D1" w:rsidRPr="00C267D1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C267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267D1" w:rsidRPr="00C267D1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C267D1">
        <w:rPr>
          <w:rFonts w:ascii="Times New Roman" w:hAnsi="Times New Roman" w:cs="Times New Roman"/>
          <w:sz w:val="28"/>
          <w:szCs w:val="28"/>
          <w:lang w:eastAsia="ru-RU"/>
        </w:rPr>
        <w:t xml:space="preserve">.2021 № </w:t>
      </w:r>
      <w:r w:rsidR="00C267D1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406FFA" w:rsidRPr="00406FFA" w:rsidRDefault="00406FFA" w:rsidP="00406F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06FFA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АДМИНИСТРАТИВНЫЙ РЕГЛАМЕНТ ПРЕДО</w:t>
      </w:r>
      <w:r w:rsidR="0026086B">
        <w:rPr>
          <w:rFonts w:ascii="Times New Roman" w:hAnsi="Times New Roman" w:cs="Times New Roman"/>
          <w:b/>
          <w:sz w:val="28"/>
          <w:szCs w:val="28"/>
          <w:lang w:eastAsia="ru-RU"/>
        </w:rPr>
        <w:t>СТАВЛЕНИЯ МУНИЦИПАЛЬНОЙ УСЛУГИ «</w:t>
      </w:r>
      <w:r w:rsidRPr="00406FFA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</w:t>
      </w:r>
      <w:r w:rsidR="0026086B">
        <w:rPr>
          <w:rFonts w:ascii="Times New Roman" w:hAnsi="Times New Roman" w:cs="Times New Roman"/>
          <w:b/>
          <w:sz w:val="28"/>
          <w:szCs w:val="28"/>
          <w:lang w:eastAsia="ru-RU"/>
        </w:rPr>
        <w:t>КТОВ КАПИТАЛЬНОГО СТРОИТЕЛЬСТВА»</w:t>
      </w:r>
    </w:p>
    <w:p w:rsidR="00406FFA" w:rsidRPr="00406FFA" w:rsidRDefault="00406FFA" w:rsidP="00406FF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FD1" w:rsidRPr="001F6FD1" w:rsidRDefault="001F6FD1" w:rsidP="001F6F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6FD1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F6FD1" w:rsidRPr="001F6FD1" w:rsidRDefault="001F6FD1" w:rsidP="001F6F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FD1" w:rsidRDefault="0026086B" w:rsidP="0026086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086B">
        <w:rPr>
          <w:rFonts w:ascii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26086B" w:rsidRPr="0026086B" w:rsidRDefault="0026086B" w:rsidP="0026086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6FFA" w:rsidRPr="00406FFA" w:rsidRDefault="001F6FD1" w:rsidP="001F6F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FD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D484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1F6FD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1F6F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6FFA" w:rsidRPr="00406FFA" w:rsidRDefault="001F6FD1" w:rsidP="00E567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>2. Административный регламент применяется в случаях,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строительства, по любому из следующих оснований:</w:t>
      </w:r>
    </w:p>
    <w:p w:rsidR="00406FFA" w:rsidRPr="00406FFA" w:rsidRDefault="00406FFA" w:rsidP="00E567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E567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размеры земельного участка меньше установленных градостроительным регламентом минимальных размеров земельных участков;</w:t>
      </w:r>
    </w:p>
    <w:p w:rsidR="00406FFA" w:rsidRPr="00406FFA" w:rsidRDefault="00406FFA" w:rsidP="00E567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E567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конфигурация, инженерно-геологические или иные характеристики земельного участка неблагоприятны для застройки;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Default="00406FFA" w:rsidP="00E567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однократное изменение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10 процентов.</w:t>
      </w:r>
    </w:p>
    <w:p w:rsidR="0026086B" w:rsidRDefault="0026086B" w:rsidP="001F6FD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1F6FD1" w:rsidRDefault="00406FFA" w:rsidP="001F6F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1F6FD1">
        <w:rPr>
          <w:rFonts w:ascii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E567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Заявителем на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строительства" по основаниям, указанным в п. 1.2 настоящего административного регламента, либо его уполномоченный представитель" обратившееся с запросом о предоставлении</w:t>
      </w:r>
      <w:proofErr w:type="gramEnd"/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(далее - заявитель).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06FFA" w:rsidRPr="001F6FD1" w:rsidRDefault="00406FFA" w:rsidP="001F6F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6FD1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406FFA" w:rsidRPr="00406FFA" w:rsidRDefault="00406FFA" w:rsidP="00E567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795" w:rsidRPr="006A6795" w:rsidRDefault="00B930B1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B930B1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6A6795" w:rsidRPr="006A6795">
        <w:rPr>
          <w:rFonts w:ascii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администрации: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Местонахождение администрации и почтовый адрес: 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416512, Астраханская область,</w:t>
      </w:r>
      <w:r w:rsidR="0026086B">
        <w:rPr>
          <w:rFonts w:ascii="Times New Roman" w:hAnsi="Times New Roman" w:cs="Times New Roman"/>
          <w:sz w:val="28"/>
          <w:szCs w:val="28"/>
          <w:lang w:eastAsia="ru-RU"/>
        </w:rPr>
        <w:t xml:space="preserve"> Ахтубинский район, с. Пологое Займище</w:t>
      </w:r>
      <w:r w:rsidRPr="006A6795">
        <w:rPr>
          <w:rFonts w:ascii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086B">
        <w:rPr>
          <w:rFonts w:ascii="Times New Roman" w:hAnsi="Times New Roman" w:cs="Times New Roman"/>
          <w:sz w:val="28"/>
          <w:szCs w:val="28"/>
          <w:lang w:eastAsia="ru-RU"/>
        </w:rPr>
        <w:t>Братская, 5а</w:t>
      </w:r>
      <w:r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Адрес официального сайта в информационно-телекоммуникационной сети «Интернет» (далее – сеть «Интернет»):</w:t>
      </w:r>
    </w:p>
    <w:p w:rsidR="0026086B" w:rsidRPr="00406FFA" w:rsidRDefault="0026086B" w:rsidP="002608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Pr="00D6128C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http://adm-pologozaymischensky.ru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6C39" w:rsidRPr="004C6C39" w:rsidRDefault="006A6795" w:rsidP="004C6C39">
      <w:pPr>
        <w:rPr>
          <w:rFonts w:eastAsia="Arial Unicode MS" w:cs="Tahoma"/>
          <w:kern w:val="24"/>
          <w:sz w:val="28"/>
          <w:szCs w:val="24"/>
        </w:rPr>
      </w:pPr>
      <w:r w:rsidRPr="006A6795">
        <w:rPr>
          <w:sz w:val="28"/>
          <w:szCs w:val="28"/>
          <w:lang w:eastAsia="ru-RU"/>
        </w:rPr>
        <w:t xml:space="preserve">Адрес электронной почты администрации: </w:t>
      </w:r>
      <w:hyperlink r:id="rId9" w:history="1">
        <w:r w:rsidR="004C6C39" w:rsidRPr="004C6C39">
          <w:rPr>
            <w:rFonts w:eastAsia="Arial Unicode MS"/>
            <w:color w:val="000080"/>
            <w:kern w:val="24"/>
            <w:sz w:val="28"/>
            <w:szCs w:val="24"/>
            <w:u w:val="single"/>
          </w:rPr>
          <w:t>pologoezaymische@gmail.com</w:t>
        </w:r>
      </w:hyperlink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</w:p>
    <w:p w:rsidR="006A6795" w:rsidRPr="006A6795" w:rsidRDefault="004C6C39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 (85141) 5-64-45</w:t>
      </w:r>
      <w:r w:rsidR="006A6795"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  – факс приёмной администрации; </w:t>
      </w:r>
    </w:p>
    <w:p w:rsidR="006A6795" w:rsidRPr="006A6795" w:rsidRDefault="004C6C39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 (85141) 5-64-37</w:t>
      </w:r>
      <w:r w:rsidR="006A6795"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 – специалис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6A6795"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администрации: 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понедельник-пятница с 8 00 до 16 00; 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перерыв на обед с 12 00 до 13 00;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выходные дни - суббота, воскресенье.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. Порядок получения информации заявителями по вопросам предоставления муниципальной услуги. 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A6795">
        <w:rPr>
          <w:rFonts w:ascii="Times New Roman" w:hAnsi="Times New Roman" w:cs="Times New Roman"/>
          <w:sz w:val="28"/>
          <w:szCs w:val="28"/>
          <w:lang w:eastAsia="ru-RU"/>
        </w:rPr>
        <w:t>.1. Информирование заявителей о предоставлении муниципальной услуги осуществляется специалистом администрации, ответственным за предоставление муниципальной услуги.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Информацию по вопросам предоставления муниципальной услуги можно получить у специалиста администрации, ответственного за предоставление муниципальной услуги при личном устном обращении, по контактному телефону, а также на официальном сайте администрации и на информационном стенде, расположенном при входе в администрацию.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Специалист администрации, ответственный за предоставление муниципальной услуги, осуществляет информирование по следующим направлениям: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о местонахождении и графике работы администрации;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о справочных телефонах администрации, о почтовом адресе администрации;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об адресе официального сайта администрации в сети «Интернет», адресе электронной почты администрации;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о порядке получения заявителем информации по вопросам предоставления муниципальной услуги, сведений о ходе предоставления муниципальной услуги, в том числе с использованием регионального и единого порталов; 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о возможности предоставления муниципальной услуги в электронном виде на региональном портале и федеральном портале,  в том числе, с использованием универсальной электронной карты;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о порядке, форме и месте размещения указанной  в настоящем пункте административного регламента информации.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своевременность;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четкость в изложении материала;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наглядность форм подачи материала;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удобство и доступность.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Консультирование осуществляется как в </w:t>
      </w:r>
      <w:proofErr w:type="gramStart"/>
      <w:r w:rsidRPr="006A6795">
        <w:rPr>
          <w:rFonts w:ascii="Times New Roman" w:hAnsi="Times New Roman" w:cs="Times New Roman"/>
          <w:sz w:val="28"/>
          <w:szCs w:val="28"/>
          <w:lang w:eastAsia="ru-RU"/>
        </w:rPr>
        <w:t>устной</w:t>
      </w:r>
      <w:proofErr w:type="gramEnd"/>
      <w:r w:rsidRPr="006A6795">
        <w:rPr>
          <w:rFonts w:ascii="Times New Roman" w:hAnsi="Times New Roman" w:cs="Times New Roman"/>
          <w:sz w:val="28"/>
          <w:szCs w:val="28"/>
          <w:lang w:eastAsia="ru-RU"/>
        </w:rPr>
        <w:t>, так и в письменной, в том числе электронной, формах. Время ожидания в очереди для получения информации о предоставлении муниципальной услуги не должно превышать 15 минут.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A6795">
        <w:rPr>
          <w:rFonts w:ascii="Times New Roman" w:hAnsi="Times New Roman" w:cs="Times New Roman"/>
          <w:sz w:val="28"/>
          <w:szCs w:val="28"/>
          <w:lang w:eastAsia="ru-RU"/>
        </w:rPr>
        <w:t>.2. Информирование заявителей в администрации осуществляется в форме: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непосредственного общения заявителей (при личном обращении либо по телефону) с должностными лицами администрации, ответственными за консультацию, по направлениям, предусмотренным подпунктом 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A6795">
        <w:rPr>
          <w:rFonts w:ascii="Times New Roman" w:hAnsi="Times New Roman" w:cs="Times New Roman"/>
          <w:sz w:val="28"/>
          <w:szCs w:val="28"/>
          <w:lang w:eastAsia="ru-RU"/>
        </w:rPr>
        <w:t>.1 пункта 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взаимодействия должностных лиц администрации, ответственных за предоставление муниципальной услуги, с заявителями по почте,  электронной почте;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информационных материалов, которые размещаются на официальном сайте администрации, на региональном портале, едином портале и на информационных стендах, размещенных в помещении администрации.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A6795">
        <w:rPr>
          <w:rFonts w:ascii="Times New Roman" w:hAnsi="Times New Roman" w:cs="Times New Roman"/>
          <w:sz w:val="28"/>
          <w:szCs w:val="28"/>
          <w:lang w:eastAsia="ru-RU"/>
        </w:rPr>
        <w:t>.3. Требования к форме и характеру взаимодействия должностных лиц администрации, ответственных за предоставление муниципальной услуги, с заявителями: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при ответе на телефонные звонки должностное лицо администрации, ответственное за предоставление муниципальной услуги, представляется, назвав свою фамилию,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при личном обращении заявителей должностное лицо администрации,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- в конце консультирования (по телефону или лично) должностное лицо администрации, ответственное за предоставление муниципальной услуги, должно </w:t>
      </w:r>
      <w:r w:rsidRPr="006A67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кратко подвести итоги и перечислить меры, которые необходимо принять заявителю (кто именно, когда и что должен сделать);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 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обращение подписывается главой администрации. Письменный ответ на обращения, в том числе в электронной форме, дается в течение 15 дней со дня регистрации обращения.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A6795">
        <w:rPr>
          <w:rFonts w:ascii="Times New Roman" w:hAnsi="Times New Roman" w:cs="Times New Roman"/>
          <w:sz w:val="28"/>
          <w:szCs w:val="28"/>
          <w:lang w:eastAsia="ru-RU"/>
        </w:rPr>
        <w:t>.4. На информационных стендах и на официальном сайте администрации размещаются следующие материалы: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- сведения о перечне предоставляемых муниципальных услуг; 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адреса, номера телефонов и факса, график работы, адреса электронной почты и официального сайта администрации, адрес регионального портала и федерального портала;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исчерпывающий перечень документов, которые заявитель самостоятельно представляет в администрацию для получения муниципальной услуги;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перечень документов (сведений), запрашиваемых исполнителем муниципальной услуги в рамках межведомственного информационного взаимодействия, которые заявитель вправе представить по собственной инициативе;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блок - схема, наглядно отображающая последовательность прохождения всех административных процедур (приложение №1 к административному регламенту);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образец заполнения заявления  о предоставлении муниципальной услуги (приложение №2 к административному регламенту);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досудебный  (внесудебный)  порядок обжалования решений и действий (бездействий) администрации, специалистов администрации;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исчерпывающий перечень оснований для отказа в предоставлении муниципальной услуги;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Информационные стенды, содержащие информацию о процедуре предоставления муниципальн</w:t>
      </w:r>
      <w:r w:rsidR="004C6C39">
        <w:rPr>
          <w:rFonts w:ascii="Times New Roman" w:hAnsi="Times New Roman" w:cs="Times New Roman"/>
          <w:sz w:val="28"/>
          <w:szCs w:val="28"/>
          <w:lang w:eastAsia="ru-RU"/>
        </w:rPr>
        <w:t>ой услуги, размещаются  в здании</w:t>
      </w:r>
      <w:r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администрации.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6A6795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A6795">
        <w:rPr>
          <w:rFonts w:ascii="Times New Roman" w:hAnsi="Times New Roman" w:cs="Times New Roman"/>
          <w:sz w:val="28"/>
          <w:szCs w:val="28"/>
          <w:lang w:eastAsia="ru-RU"/>
        </w:rPr>
        <w:t>, в которых размещаются информационные листки.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6A6795" w:rsidRDefault="006A6795" w:rsidP="006A679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06FFA" w:rsidRPr="00406FFA" w:rsidRDefault="00406FFA" w:rsidP="006A679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930B1">
        <w:rPr>
          <w:rFonts w:ascii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9D4841" w:rsidRDefault="009D4841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2.1. Наименование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</w:t>
      </w:r>
      <w:r w:rsidR="009D48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6FFA" w:rsidRPr="00406FFA" w:rsidRDefault="006A6795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муниципальной услуги: 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>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2.2. Наименование органа, предоставляющего </w:t>
      </w:r>
      <w:r w:rsidR="00B43426">
        <w:rPr>
          <w:rFonts w:ascii="Times New Roman" w:hAnsi="Times New Roman" w:cs="Times New Roman"/>
          <w:sz w:val="28"/>
          <w:szCs w:val="28"/>
          <w:lang w:eastAsia="ru-RU"/>
        </w:rPr>
        <w:t>муниципальную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услугу</w:t>
      </w:r>
      <w:r w:rsidR="009D48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6795" w:rsidRPr="006A6795" w:rsidRDefault="006A6795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Администрация му</w:t>
      </w:r>
      <w:r w:rsidR="004C6C39">
        <w:rPr>
          <w:rFonts w:ascii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 w:rsidR="004C6C39">
        <w:rPr>
          <w:rFonts w:ascii="Times New Roman" w:hAnsi="Times New Roman" w:cs="Times New Roman"/>
          <w:sz w:val="28"/>
          <w:szCs w:val="28"/>
          <w:lang w:eastAsia="ru-RU"/>
        </w:rPr>
        <w:t>Пологозаймищен</w:t>
      </w:r>
      <w:r w:rsidRPr="006A6795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 располагается по адресу: Астраханская область, </w:t>
      </w:r>
      <w:proofErr w:type="spellStart"/>
      <w:r w:rsidR="004C6C39">
        <w:rPr>
          <w:rFonts w:ascii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4C6C39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село Пологое Займище</w:t>
      </w:r>
      <w:r w:rsidRPr="006A6795">
        <w:rPr>
          <w:rFonts w:ascii="Times New Roman" w:hAnsi="Times New Roman" w:cs="Times New Roman"/>
          <w:sz w:val="28"/>
          <w:szCs w:val="28"/>
          <w:lang w:eastAsia="ru-RU"/>
        </w:rPr>
        <w:t>, ул.</w:t>
      </w:r>
      <w:r w:rsidR="00525D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6C39">
        <w:rPr>
          <w:rFonts w:ascii="Times New Roman" w:hAnsi="Times New Roman" w:cs="Times New Roman"/>
          <w:sz w:val="28"/>
          <w:szCs w:val="28"/>
          <w:lang w:eastAsia="ru-RU"/>
        </w:rPr>
        <w:t>Братская, 5а</w:t>
      </w:r>
      <w:r w:rsidRPr="006A67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6671" w:rsidRPr="006A6795" w:rsidRDefault="004C6C39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Почтовый адрес: 416512</w:t>
      </w:r>
      <w:r w:rsidR="006A6795"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, Астраханская область, </w:t>
      </w:r>
      <w:proofErr w:type="spellStart"/>
      <w:r w:rsidR="006A6795" w:rsidRPr="006A6795">
        <w:rPr>
          <w:rFonts w:ascii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6A6795"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686671">
        <w:rPr>
          <w:rFonts w:ascii="Times New Roman" w:hAnsi="Times New Roman" w:cs="Times New Roman"/>
          <w:sz w:val="28"/>
          <w:szCs w:val="28"/>
          <w:lang w:eastAsia="ru-RU"/>
        </w:rPr>
        <w:t>село Пологое Займище</w:t>
      </w:r>
      <w:r w:rsidR="00686671" w:rsidRPr="006A6795">
        <w:rPr>
          <w:rFonts w:ascii="Times New Roman" w:hAnsi="Times New Roman" w:cs="Times New Roman"/>
          <w:sz w:val="28"/>
          <w:szCs w:val="28"/>
          <w:lang w:eastAsia="ru-RU"/>
        </w:rPr>
        <w:t>, ул.</w:t>
      </w:r>
      <w:r w:rsidR="00686671">
        <w:rPr>
          <w:rFonts w:ascii="Times New Roman" w:hAnsi="Times New Roman" w:cs="Times New Roman"/>
          <w:sz w:val="28"/>
          <w:szCs w:val="28"/>
          <w:lang w:eastAsia="ru-RU"/>
        </w:rPr>
        <w:t xml:space="preserve"> Братская, 5а</w:t>
      </w:r>
      <w:r w:rsidR="00686671" w:rsidRPr="006A67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6795" w:rsidRPr="006A6795" w:rsidRDefault="00686671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Телефон: (85141)5-64-45, факс (85141)5-64-45</w:t>
      </w:r>
      <w:r w:rsidR="006A6795" w:rsidRPr="006A67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6671" w:rsidRPr="004C6C39" w:rsidRDefault="006A6795" w:rsidP="00DA779C">
      <w:pPr>
        <w:rPr>
          <w:rFonts w:eastAsia="Arial Unicode MS" w:cs="Tahoma"/>
          <w:kern w:val="24"/>
          <w:sz w:val="28"/>
          <w:szCs w:val="24"/>
        </w:rPr>
      </w:pPr>
      <w:r w:rsidRPr="006A6795">
        <w:rPr>
          <w:sz w:val="28"/>
          <w:szCs w:val="28"/>
          <w:lang w:eastAsia="ru-RU"/>
        </w:rPr>
        <w:t xml:space="preserve">Адрес электронной почты: </w:t>
      </w:r>
      <w:hyperlink r:id="rId10" w:history="1">
        <w:r w:rsidR="00686671" w:rsidRPr="004C6C39">
          <w:rPr>
            <w:rFonts w:eastAsia="Arial Unicode MS"/>
            <w:color w:val="000080"/>
            <w:kern w:val="24"/>
            <w:sz w:val="28"/>
            <w:szCs w:val="24"/>
            <w:u w:val="single"/>
          </w:rPr>
          <w:t>pologoezaymische@gmail.com</w:t>
        </w:r>
      </w:hyperlink>
    </w:p>
    <w:p w:rsidR="006A6795" w:rsidRDefault="006A6795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Официальный сайт: </w:t>
      </w:r>
      <w:hyperlink r:id="rId11" w:tgtFrame="_blank" w:history="1">
        <w:r w:rsidR="00686671" w:rsidRPr="00D6128C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http://adm-pologozaymischensky.ru</w:t>
        </w:r>
      </w:hyperlink>
      <w:r w:rsidR="006866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6FFA" w:rsidRPr="00406FFA" w:rsidRDefault="00406F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2.3. Результат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</w:t>
      </w:r>
      <w:r w:rsidR="00DA77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6FFA" w:rsidRPr="00406FFA" w:rsidRDefault="00406F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является: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  <w:t>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форме приказа управления;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  <w:t>Принятие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в форме письменного уведомления на бланке управления.</w:t>
      </w:r>
    </w:p>
    <w:p w:rsidR="00406FFA" w:rsidRPr="00406FFA" w:rsidRDefault="00406F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срок приостановления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в случае, если возможность приостановления предусмотрена нормативными правовыми</w:t>
      </w:r>
      <w:r w:rsidR="00B43426">
        <w:rPr>
          <w:rFonts w:ascii="Times New Roman" w:hAnsi="Times New Roman" w:cs="Times New Roman"/>
          <w:sz w:val="28"/>
          <w:szCs w:val="28"/>
          <w:lang w:eastAsia="ru-RU"/>
        </w:rPr>
        <w:t xml:space="preserve"> актами Российской Федерации и Астраханской области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срок выдачи (направления)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</w:t>
      </w:r>
      <w:r w:rsidR="001E20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6FFA" w:rsidRPr="00406FFA" w:rsidRDefault="00406F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2.4.1. Срок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составляет 30 календарных дней - в случае, если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</w:t>
      </w:r>
      <w:r w:rsidR="00686671">
        <w:rPr>
          <w:rFonts w:ascii="Times New Roman" w:hAnsi="Times New Roman" w:cs="Times New Roman"/>
          <w:sz w:val="28"/>
          <w:szCs w:val="28"/>
          <w:lang w:eastAsia="ru-RU"/>
        </w:rPr>
        <w:t>ва не проводятся.</w:t>
      </w:r>
    </w:p>
    <w:p w:rsidR="001E2072" w:rsidRPr="001E2072" w:rsidRDefault="00406F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со</w:t>
      </w:r>
      <w:r w:rsidR="00686671">
        <w:rPr>
          <w:rFonts w:ascii="Times New Roman" w:hAnsi="Times New Roman" w:cs="Times New Roman"/>
          <w:sz w:val="28"/>
          <w:szCs w:val="28"/>
          <w:lang w:eastAsia="ru-RU"/>
        </w:rPr>
        <w:t xml:space="preserve">ставляет 60 календарных дней 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- в случае проведения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</w:t>
      </w:r>
      <w:r w:rsidR="00686671">
        <w:rPr>
          <w:rFonts w:ascii="Times New Roman" w:hAnsi="Times New Roman" w:cs="Times New Roman"/>
          <w:sz w:val="28"/>
          <w:szCs w:val="28"/>
          <w:lang w:eastAsia="ru-RU"/>
        </w:rPr>
        <w:t>тов капитального строительства.</w:t>
      </w:r>
    </w:p>
    <w:p w:rsidR="00406FFA" w:rsidRPr="00406FFA" w:rsidRDefault="00406F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2.4.</w:t>
      </w:r>
      <w:r w:rsidR="001E207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. Приостановление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7A1C55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не предусмотрено.</w:t>
      </w:r>
    </w:p>
    <w:p w:rsidR="00215893" w:rsidRDefault="00406F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2.4.3. Срок выдачи (направления)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составляет три календарных дня, который включается в общий срок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406FFA" w:rsidRPr="007A1C55" w:rsidRDefault="00406FFA" w:rsidP="00DA77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67D1">
        <w:rPr>
          <w:rFonts w:ascii="Times New Roman" w:hAnsi="Times New Roman" w:cs="Times New Roman"/>
          <w:sz w:val="28"/>
          <w:szCs w:val="28"/>
          <w:lang w:eastAsia="ru-RU"/>
        </w:rPr>
        <w:t xml:space="preserve">2.5. </w:t>
      </w:r>
      <w:r w:rsidR="007A1C55" w:rsidRPr="007A1C55">
        <w:rPr>
          <w:rFonts w:ascii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</w:t>
      </w:r>
      <w:r w:rsidR="007A1C55">
        <w:rPr>
          <w:rFonts w:ascii="Times New Roman" w:hAnsi="Times New Roman" w:cs="Times New Roman"/>
          <w:sz w:val="28"/>
          <w:szCs w:val="28"/>
          <w:lang w:eastAsia="ru-RU"/>
        </w:rPr>
        <w:t>иков официального опубликования:</w:t>
      </w:r>
    </w:p>
    <w:p w:rsidR="001E2072" w:rsidRPr="001E2072" w:rsidRDefault="007A1C55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Конституция</w:t>
      </w:r>
      <w:r w:rsidR="001E2072" w:rsidRPr="001E2072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(«Российская газета», 25.12.1993, № 237);</w:t>
      </w:r>
    </w:p>
    <w:p w:rsidR="001E2072" w:rsidRPr="00C267D1" w:rsidRDefault="007A1C55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Градостроительный кодекс</w:t>
      </w:r>
      <w:r w:rsidR="001E2072" w:rsidRPr="00C267D1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от 29.12.2004 № 190-ФЗ («Российская газета», 30.12.2004, № 290);</w:t>
      </w:r>
    </w:p>
    <w:p w:rsidR="001E2072" w:rsidRPr="001E2072" w:rsidRDefault="007A1C55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Федеральный закон</w:t>
      </w:r>
      <w:r w:rsidR="001E2072" w:rsidRPr="00C267D1">
        <w:rPr>
          <w:rFonts w:ascii="Times New Roman" w:hAnsi="Times New Roman" w:cs="Times New Roman"/>
          <w:sz w:val="28"/>
          <w:szCs w:val="28"/>
          <w:lang w:eastAsia="ru-RU"/>
        </w:rPr>
        <w:t xml:space="preserve">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1E2072" w:rsidRPr="001E2072" w:rsidRDefault="007A1C55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Земельный кодекс</w:t>
      </w:r>
      <w:r w:rsidR="001E2072" w:rsidRPr="001E2072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(«Российская газета», 30 октября 2001 года № 211 - 212, «Парламентская газета», 30 октября 2001 г., № 204 - 205, </w:t>
      </w:r>
      <w:r w:rsidR="001E2072" w:rsidRPr="001E20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«Собрание законодательства Российской Федерации», 29 октября 2001 г., № 44 ст. 4147);</w:t>
      </w:r>
    </w:p>
    <w:p w:rsidR="001E2072" w:rsidRPr="001E2072" w:rsidRDefault="007A1C55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Федеральный закон</w:t>
      </w:r>
      <w:r w:rsidR="001E2072" w:rsidRPr="001E2072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1E2072" w:rsidRPr="001E2072" w:rsidRDefault="007A1C55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 Федеральный закон</w:t>
      </w:r>
      <w:r w:rsidR="001E2072" w:rsidRPr="001E2072">
        <w:rPr>
          <w:rFonts w:ascii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 («Российская газета», 30.07.2010, №168);</w:t>
      </w:r>
    </w:p>
    <w:p w:rsidR="001E2072" w:rsidRPr="001E2072" w:rsidRDefault="007A1C55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7) Федеральный закон</w:t>
      </w:r>
      <w:r w:rsidR="001E2072" w:rsidRPr="001E2072">
        <w:rPr>
          <w:rFonts w:ascii="Times New Roman" w:hAnsi="Times New Roman" w:cs="Times New Roman"/>
          <w:sz w:val="28"/>
          <w:szCs w:val="28"/>
          <w:lang w:eastAsia="ru-RU"/>
        </w:rPr>
        <w:t xml:space="preserve"> от 27.07.2006 № 152-ФЗ «О персональных данных» («Российская газета», 29.07.2006, № 165);</w:t>
      </w:r>
    </w:p>
    <w:p w:rsidR="001E2072" w:rsidRPr="001E2072" w:rsidRDefault="007A1C55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8) Федеральный закон</w:t>
      </w:r>
      <w:r w:rsidR="001E2072" w:rsidRPr="001E2072">
        <w:rPr>
          <w:rFonts w:ascii="Times New Roman" w:hAnsi="Times New Roman" w:cs="Times New Roman"/>
          <w:sz w:val="28"/>
          <w:szCs w:val="28"/>
          <w:lang w:eastAsia="ru-RU"/>
        </w:rPr>
        <w:t xml:space="preserve"> от 24.11.1995 № 181-ФЗ «О социальной защите инвалидов в Российской Федерации» («Российская газета», № 234, 2 декабря 1995);</w:t>
      </w:r>
    </w:p>
    <w:p w:rsidR="001E2072" w:rsidRPr="001E2072" w:rsidRDefault="007A1C55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9) Устав</w:t>
      </w:r>
      <w:r w:rsidR="001E2072" w:rsidRPr="001E2072">
        <w:rPr>
          <w:rFonts w:ascii="Times New Roman" w:hAnsi="Times New Roman" w:cs="Times New Roman"/>
          <w:sz w:val="28"/>
          <w:szCs w:val="28"/>
          <w:lang w:eastAsia="ru-RU"/>
        </w:rPr>
        <w:t xml:space="preserve"> му</w:t>
      </w:r>
      <w:r>
        <w:rPr>
          <w:rFonts w:ascii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Пологозаймищен</w:t>
      </w:r>
      <w:r w:rsidR="001E2072" w:rsidRPr="001E2072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1E2072" w:rsidRPr="001E2072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сельсовет»;</w:t>
      </w:r>
    </w:p>
    <w:p w:rsidR="00CC3C19" w:rsidRDefault="001E2072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72">
        <w:rPr>
          <w:rFonts w:ascii="Times New Roman" w:hAnsi="Times New Roman" w:cs="Times New Roman"/>
          <w:sz w:val="28"/>
          <w:szCs w:val="28"/>
          <w:lang w:eastAsia="ru-RU"/>
        </w:rPr>
        <w:t>10)</w:t>
      </w:r>
      <w:r w:rsidR="00CC3C19" w:rsidRPr="00CC3C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3C19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CC3C19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</w:t>
      </w:r>
      <w:r w:rsidR="00CC3C19">
        <w:rPr>
          <w:rFonts w:ascii="Times New Roman" w:hAnsi="Times New Roman" w:cs="Times New Roman"/>
          <w:sz w:val="28"/>
          <w:szCs w:val="28"/>
          <w:lang w:eastAsia="ru-RU"/>
        </w:rPr>
        <w:t>униципального образования «</w:t>
      </w:r>
      <w:proofErr w:type="spellStart"/>
      <w:r w:rsidR="00CC3C19">
        <w:rPr>
          <w:rFonts w:ascii="Times New Roman" w:hAnsi="Times New Roman" w:cs="Times New Roman"/>
          <w:sz w:val="28"/>
          <w:szCs w:val="28"/>
          <w:lang w:eastAsia="ru-RU"/>
        </w:rPr>
        <w:t>Пологозаймищен</w:t>
      </w:r>
      <w:r w:rsidR="00CC3C19" w:rsidRPr="00406FFA">
        <w:rPr>
          <w:rFonts w:ascii="Times New Roman" w:hAnsi="Times New Roman" w:cs="Times New Roman"/>
          <w:sz w:val="28"/>
          <w:szCs w:val="28"/>
          <w:lang w:eastAsia="ru-RU"/>
        </w:rPr>
        <w:t>ск</w:t>
      </w:r>
      <w:r w:rsidR="00CC3C19">
        <w:rPr>
          <w:rFonts w:ascii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CC3C1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 от  14.06.2011 </w:t>
      </w:r>
      <w:r w:rsidR="00CC3C19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№ 47 «О порядке разработки и утверждения административных регламентов предоставления муниципальных услуг», </w:t>
      </w:r>
    </w:p>
    <w:p w:rsidR="00CC3C19" w:rsidRDefault="00CC3C19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11)Устав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му</w:t>
      </w:r>
      <w:r>
        <w:rPr>
          <w:rFonts w:ascii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сельсовет»,</w:t>
      </w:r>
    </w:p>
    <w:p w:rsidR="001E2072" w:rsidRPr="001E2072" w:rsidRDefault="00CC3C19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12) решение</w:t>
      </w:r>
      <w:r w:rsidR="001E2072" w:rsidRPr="001E2072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му</w:t>
      </w:r>
      <w:r>
        <w:rPr>
          <w:rFonts w:ascii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сельсовет» от 22.07.2011 года. № 24 «О принятии новой редакции Положения о</w:t>
      </w:r>
      <w:r w:rsidR="001E2072" w:rsidRPr="001E2072">
        <w:rPr>
          <w:rFonts w:ascii="Times New Roman" w:hAnsi="Times New Roman" w:cs="Times New Roman"/>
          <w:sz w:val="28"/>
          <w:szCs w:val="28"/>
          <w:lang w:eastAsia="ru-RU"/>
        </w:rPr>
        <w:t>б администрации муниципаль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Пологозаймищен</w:t>
      </w:r>
      <w:r w:rsidR="001E2072" w:rsidRPr="001E2072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1E2072" w:rsidRPr="001E2072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сельсовет»;</w:t>
      </w:r>
    </w:p>
    <w:p w:rsidR="001E2072" w:rsidRDefault="001E2072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72">
        <w:rPr>
          <w:rFonts w:ascii="Times New Roman" w:hAnsi="Times New Roman" w:cs="Times New Roman"/>
          <w:sz w:val="28"/>
          <w:szCs w:val="28"/>
          <w:lang w:eastAsia="ru-RU"/>
        </w:rPr>
        <w:t>12) настоящим Административным регламентом.</w:t>
      </w:r>
    </w:p>
    <w:p w:rsidR="00406FFA" w:rsidRPr="00406FFA" w:rsidRDefault="00406F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06FFA" w:rsidRPr="00406FFA" w:rsidRDefault="00406F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2.6.1.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подлежащих представлению заявителем:</w:t>
      </w:r>
    </w:p>
    <w:p w:rsidR="00406FFA" w:rsidRPr="00406FFA" w:rsidRDefault="00406F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заявление, составленное по форме согласно приложению N 1 к настоящем</w:t>
      </w:r>
      <w:r w:rsidR="00CC3C19">
        <w:rPr>
          <w:rFonts w:ascii="Times New Roman" w:hAnsi="Times New Roman" w:cs="Times New Roman"/>
          <w:sz w:val="28"/>
          <w:szCs w:val="28"/>
          <w:lang w:eastAsia="ru-RU"/>
        </w:rPr>
        <w:t>у административному регламенту;</w:t>
      </w:r>
    </w:p>
    <w:p w:rsidR="00406FFA" w:rsidRPr="00406FFA" w:rsidRDefault="00406F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заявителя или представителя заявителя - предъявляется </w:t>
      </w:r>
      <w:r w:rsidR="00CC3C19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заявителя;</w:t>
      </w:r>
    </w:p>
    <w:p w:rsidR="00406FFA" w:rsidRPr="00406FFA" w:rsidRDefault="00406F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доверенность, в случае если за оказанием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обратится представитель заявителя.</w:t>
      </w:r>
    </w:p>
    <w:p w:rsidR="00406FFA" w:rsidRPr="00406FFA" w:rsidRDefault="00406F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2.6.2. Заявление и документы представляются заявителем на бумажном носителе п</w:t>
      </w:r>
      <w:r w:rsidR="00CC3C19">
        <w:rPr>
          <w:rFonts w:ascii="Times New Roman" w:hAnsi="Times New Roman" w:cs="Times New Roman"/>
          <w:sz w:val="28"/>
          <w:szCs w:val="28"/>
          <w:lang w:eastAsia="ru-RU"/>
        </w:rPr>
        <w:t>ри личном обращении в администрацию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>, в электронной форме п</w:t>
      </w:r>
      <w:r w:rsidR="00CC3C19">
        <w:rPr>
          <w:rFonts w:ascii="Times New Roman" w:hAnsi="Times New Roman" w:cs="Times New Roman"/>
          <w:sz w:val="28"/>
          <w:szCs w:val="28"/>
          <w:lang w:eastAsia="ru-RU"/>
        </w:rPr>
        <w:t>осредством Порталов, через МФЦ.</w:t>
      </w:r>
    </w:p>
    <w:p w:rsidR="00406FFA" w:rsidRPr="00406FFA" w:rsidRDefault="00406F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2.6.3.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 в соответствии с требованиями </w:t>
      </w:r>
      <w:hyperlink r:id="rId12" w:anchor="7D20K3" w:history="1">
        <w:r w:rsidRPr="00406FFA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Федерального закона от 06.04.2011 N 63-ФЗ "Об электронной подписи"</w:t>
        </w:r>
      </w:hyperlink>
      <w:r w:rsidRPr="00406F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5893" w:rsidRDefault="00215893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услуги" 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которые находятся в распоряжении государственных органов, органов местного самоуправления и иных органов и которые заявитель вправе представить</w:t>
      </w:r>
    </w:p>
    <w:p w:rsidR="00406FFA" w:rsidRPr="00406FFA" w:rsidRDefault="00406F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2.7.1.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услуга,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и которые заявитель вправе предста</w:t>
      </w:r>
      <w:r w:rsidR="00486C70">
        <w:rPr>
          <w:rFonts w:ascii="Times New Roman" w:hAnsi="Times New Roman" w:cs="Times New Roman"/>
          <w:sz w:val="28"/>
          <w:szCs w:val="28"/>
          <w:lang w:eastAsia="ru-RU"/>
        </w:rPr>
        <w:t>вить по собственной инициативе:</w:t>
      </w:r>
    </w:p>
    <w:p w:rsidR="00215893" w:rsidRDefault="00406F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документы, необходимые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которые находятся в распоряжении органов, участвующих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и которые заявитель вправе представить по собственной инициативе отсутствуют.</w:t>
      </w:r>
    </w:p>
    <w:p w:rsidR="00406FFA" w:rsidRPr="00406FFA" w:rsidRDefault="00406F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2.7.2. Запрещается требовать у заявителя:</w:t>
      </w:r>
    </w:p>
    <w:p w:rsidR="00406FFA" w:rsidRPr="00406FFA" w:rsidRDefault="00406F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="00E03AC8" w:rsidRPr="00406FFA">
        <w:rPr>
          <w:rFonts w:ascii="Times New Roman" w:hAnsi="Times New Roman" w:cs="Times New Roman"/>
          <w:sz w:val="28"/>
          <w:szCs w:val="28"/>
          <w:lang w:eastAsia="ru-RU"/>
        </w:rPr>
        <w:t>отношения,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406FFA" w:rsidRPr="00406FFA" w:rsidRDefault="00406F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267D1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 нормативными правовыми актами </w:t>
      </w:r>
      <w:r w:rsidR="00E03AC8" w:rsidRPr="00C267D1">
        <w:rPr>
          <w:rFonts w:ascii="Times New Roman" w:hAnsi="Times New Roman" w:cs="Times New Roman"/>
          <w:sz w:val="28"/>
          <w:szCs w:val="28"/>
          <w:lang w:eastAsia="ru-RU"/>
        </w:rPr>
        <w:t xml:space="preserve">Астраханской </w:t>
      </w:r>
      <w:r w:rsidRPr="00C267D1">
        <w:rPr>
          <w:rFonts w:ascii="Times New Roman" w:hAnsi="Times New Roman" w:cs="Times New Roman"/>
          <w:sz w:val="28"/>
          <w:szCs w:val="28"/>
          <w:lang w:eastAsia="ru-RU"/>
        </w:rPr>
        <w:t>области находятся в распоряжении государственных органов, предоставляющих государственную услугу, иных государственных органов и (или) подведомственных государственным органам организаций, участвующих в предоставлении муниципальной услуги, за исключением документов, указанных в ч. 6 ст. 7 </w:t>
      </w:r>
      <w:hyperlink r:id="rId13" w:anchor="7D20K3" w:history="1">
        <w:r w:rsidRPr="00C267D1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Федерального закона от 27.07.2010 N 210-ФЗ "Об организации предоставления государственных</w:t>
        </w:r>
        <w:proofErr w:type="gramEnd"/>
        <w:r w:rsidRPr="00C267D1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C267D1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и муниципальных услуг"</w:t>
        </w:r>
      </w:hyperlink>
      <w:r w:rsidRPr="00C267D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215893" w:rsidRPr="00C267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67D1">
        <w:rPr>
          <w:rFonts w:ascii="Times New Roman" w:hAnsi="Times New Roman" w:cs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администрацией области, и получения документов и информации" предоставляемых в результате предоставления таких услуг;</w:t>
      </w:r>
      <w:proofErr w:type="gramEnd"/>
    </w:p>
    <w:p w:rsidR="00406FFA" w:rsidRPr="00406FFA" w:rsidRDefault="00406F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за исключением случаев, предусмотренных подпунктами "а - </w:t>
      </w:r>
      <w:proofErr w:type="gramStart"/>
      <w:r w:rsidRPr="00406FFA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06FFA">
        <w:rPr>
          <w:rFonts w:ascii="Times New Roman" w:hAnsi="Times New Roman" w:cs="Times New Roman"/>
          <w:sz w:val="28"/>
          <w:szCs w:val="28"/>
          <w:lang w:eastAsia="ru-RU"/>
        </w:rPr>
        <w:t>" пункта 4 части 1 статьи 7 </w:t>
      </w:r>
      <w:hyperlink r:id="rId14" w:anchor="7D20K3" w:history="1">
        <w:r w:rsidRPr="00406FFA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Федерального закона "Об организации предоставления государственных и муниципальных услуг"</w:t>
        </w:r>
      </w:hyperlink>
      <w:r w:rsidRPr="00406F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5893" w:rsidRPr="00215893" w:rsidRDefault="00215893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5893" w:rsidRPr="00215893" w:rsidRDefault="00215893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.7.</w:t>
      </w:r>
      <w:r w:rsidRPr="00215893">
        <w:rPr>
          <w:rFonts w:ascii="Times New Roman" w:hAnsi="Times New Roman" w:cs="Times New Roman"/>
          <w:sz w:val="28"/>
          <w:szCs w:val="28"/>
          <w:lang w:eastAsia="ru-RU"/>
        </w:rPr>
        <w:t>3. Заявитель вправе представить документы следующими способами:</w:t>
      </w:r>
    </w:p>
    <w:p w:rsidR="00215893" w:rsidRPr="00215893" w:rsidRDefault="00215893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1) посредством личного обращения;</w:t>
      </w:r>
    </w:p>
    <w:p w:rsidR="00215893" w:rsidRPr="00215893" w:rsidRDefault="00215893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2) почтовым отправлением;</w:t>
      </w:r>
    </w:p>
    <w:p w:rsidR="00215893" w:rsidRPr="00215893" w:rsidRDefault="00215893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3) в электронном виде через Портал;</w:t>
      </w:r>
    </w:p>
    <w:p w:rsidR="00215893" w:rsidRPr="00215893" w:rsidRDefault="00215893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4) через МФЦ (при наличии Соглашения о взаимодействии).</w:t>
      </w:r>
    </w:p>
    <w:p w:rsidR="00215893" w:rsidRPr="00215893" w:rsidRDefault="00215893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.7.</w:t>
      </w:r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</w:t>
      </w:r>
      <w:r w:rsidRPr="002158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взаимодействии) заявитель предоставляет либо подлинники документов, либо заверенные копии документов.</w:t>
      </w:r>
    </w:p>
    <w:p w:rsidR="00215893" w:rsidRPr="00215893" w:rsidRDefault="00215893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215893" w:rsidRPr="00215893" w:rsidRDefault="00215893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215893">
        <w:rPr>
          <w:rFonts w:ascii="Times New Roman" w:hAnsi="Times New Roman" w:cs="Times New Roman"/>
          <w:sz w:val="28"/>
          <w:szCs w:val="28"/>
          <w:lang w:eastAsia="ru-RU"/>
        </w:rPr>
        <w:t>заверительную</w:t>
      </w:r>
      <w:proofErr w:type="spellEnd"/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215893" w:rsidRPr="00215893" w:rsidRDefault="00215893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215893">
        <w:rPr>
          <w:rFonts w:ascii="Times New Roman" w:hAnsi="Times New Roman" w:cs="Times New Roman"/>
          <w:sz w:val="28"/>
          <w:szCs w:val="28"/>
          <w:lang w:eastAsia="ru-RU"/>
        </w:rPr>
        <w:t>заверении копии</w:t>
      </w:r>
      <w:proofErr w:type="gramEnd"/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215893" w:rsidRPr="00215893" w:rsidRDefault="00215893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.7.</w:t>
      </w:r>
      <w:r w:rsidRPr="00215893">
        <w:rPr>
          <w:rFonts w:ascii="Times New Roman" w:hAnsi="Times New Roman" w:cs="Times New Roman"/>
          <w:sz w:val="28"/>
          <w:szCs w:val="28"/>
          <w:lang w:eastAsia="ru-RU"/>
        </w:rPr>
        <w:t>5. Предоставление муниципальной услуги может быть осуществлено через Портал.</w:t>
      </w:r>
    </w:p>
    <w:p w:rsidR="00215893" w:rsidRPr="00215893" w:rsidRDefault="00215893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.7.</w:t>
      </w:r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215893" w:rsidRPr="00215893" w:rsidRDefault="00215893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215893" w:rsidRPr="00215893" w:rsidRDefault="00215893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215893" w:rsidRPr="00215893" w:rsidRDefault="00215893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15893">
        <w:rPr>
          <w:rFonts w:ascii="Times New Roman" w:hAnsi="Times New Roman" w:cs="Times New Roman"/>
          <w:sz w:val="28"/>
          <w:szCs w:val="28"/>
          <w:lang w:eastAsia="ru-RU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15893" w:rsidRPr="00215893" w:rsidRDefault="00215893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Требования к электронным документам, предоставляемым заявителем для получения услуги.</w:t>
      </w:r>
    </w:p>
    <w:p w:rsidR="00215893" w:rsidRPr="00215893" w:rsidRDefault="00215893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215893" w:rsidRPr="00215893" w:rsidRDefault="00215893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215893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15893">
        <w:rPr>
          <w:rFonts w:ascii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893">
        <w:rPr>
          <w:rFonts w:ascii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893">
        <w:rPr>
          <w:rFonts w:ascii="Times New Roman" w:hAnsi="Times New Roman" w:cs="Times New Roman"/>
          <w:sz w:val="28"/>
          <w:szCs w:val="28"/>
          <w:lang w:eastAsia="ru-RU"/>
        </w:rPr>
        <w:t>rtf</w:t>
      </w:r>
      <w:proofErr w:type="spellEnd"/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893">
        <w:rPr>
          <w:rFonts w:ascii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893">
        <w:rPr>
          <w:rFonts w:ascii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893">
        <w:rPr>
          <w:rFonts w:ascii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893">
        <w:rPr>
          <w:rFonts w:ascii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21589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15893" w:rsidRPr="00215893" w:rsidRDefault="00215893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21589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215893">
        <w:rPr>
          <w:rFonts w:ascii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2158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5893" w:rsidRPr="00215893" w:rsidRDefault="00215893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215893" w:rsidRPr="00215893" w:rsidRDefault="00215893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15893">
        <w:rPr>
          <w:rFonts w:ascii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21589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15893" w:rsidRPr="00215893" w:rsidRDefault="00215893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в черно-белом режиме при отсутствии в документе графических изображений;</w:t>
      </w:r>
    </w:p>
    <w:p w:rsidR="00215893" w:rsidRPr="00215893" w:rsidRDefault="00215893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215893" w:rsidRPr="00215893" w:rsidRDefault="00215893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г) в режиме "оттенки серого" при наличии в документе изображений, отличных от цветного изображения.</w:t>
      </w:r>
    </w:p>
    <w:p w:rsidR="00215893" w:rsidRPr="00215893" w:rsidRDefault="00215893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3) Документы в электронном виде подписываются </w:t>
      </w:r>
      <w:proofErr w:type="gramStart"/>
      <w:r w:rsidRPr="00215893">
        <w:rPr>
          <w:rFonts w:ascii="Times New Roman" w:hAnsi="Times New Roman" w:cs="Times New Roman"/>
          <w:sz w:val="28"/>
          <w:szCs w:val="28"/>
          <w:lang w:eastAsia="ru-RU"/>
        </w:rPr>
        <w:t>квалифицированной</w:t>
      </w:r>
      <w:proofErr w:type="gramEnd"/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 ЭП.</w:t>
      </w:r>
    </w:p>
    <w:p w:rsidR="00215893" w:rsidRPr="00215893" w:rsidRDefault="00215893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4) Наименования электронных документов должны соответствовать наименованиям документов на бумажном носителе.</w:t>
      </w:r>
    </w:p>
    <w:p w:rsidR="00215893" w:rsidRDefault="00215893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.7.</w:t>
      </w:r>
      <w:r w:rsidRPr="00215893">
        <w:rPr>
          <w:rFonts w:ascii="Times New Roman" w:hAnsi="Times New Roman" w:cs="Times New Roman"/>
          <w:sz w:val="28"/>
          <w:szCs w:val="28"/>
          <w:lang w:eastAsia="ru-RU"/>
        </w:rPr>
        <w:t>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406FFA" w:rsidRPr="00C267D1" w:rsidRDefault="00406F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15893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267D1">
        <w:rPr>
          <w:rFonts w:ascii="Times New Roman" w:hAnsi="Times New Roman" w:cs="Times New Roman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  <w:r w:rsidR="00486C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5D37" w:rsidRDefault="00406F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7D1">
        <w:rPr>
          <w:rFonts w:ascii="Times New Roman" w:hAnsi="Times New Roman" w:cs="Times New Roman"/>
          <w:sz w:val="28"/>
          <w:szCs w:val="28"/>
          <w:lang w:eastAsia="ru-RU"/>
        </w:rPr>
        <w:t>Основания для отказа в приеме документов не установлены.</w:t>
      </w:r>
    </w:p>
    <w:p w:rsidR="00406FFA" w:rsidRPr="00406FFA" w:rsidRDefault="00486C70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. Исчерпывающий перечень оснований для приостановления предоставления </w:t>
      </w:r>
      <w:r w:rsidR="00406FF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или отказа в предоставлении </w:t>
      </w:r>
      <w:r w:rsidR="00406FF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предусмотренных нормативными правовыми актами Российской Федерации и </w:t>
      </w:r>
      <w:r w:rsidR="003B602A">
        <w:rPr>
          <w:rFonts w:ascii="Times New Roman" w:hAnsi="Times New Roman" w:cs="Times New Roman"/>
          <w:sz w:val="28"/>
          <w:szCs w:val="28"/>
          <w:lang w:eastAsia="ru-RU"/>
        </w:rPr>
        <w:t>Астраханской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406FFA" w:rsidRPr="00406FFA" w:rsidRDefault="00486C70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.1. Основания для приостановления предоставления </w:t>
      </w:r>
      <w:r w:rsidR="00406FF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отсутствуют;</w:t>
      </w:r>
    </w:p>
    <w:p w:rsidR="00406FFA" w:rsidRPr="00406FFA" w:rsidRDefault="00486C70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.2. Основаниями для отказа в предоставлении </w:t>
      </w:r>
      <w:r w:rsidR="00406FF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является:</w:t>
      </w:r>
    </w:p>
    <w:p w:rsidR="00406FFA" w:rsidRPr="00406FFA" w:rsidRDefault="00525D37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>если заявление подано не по форме приложения N 1 к настоящему административному регламенту - в заявлении отсутствует информация, предусмотренная формой заявления;</w:t>
      </w:r>
    </w:p>
    <w:p w:rsidR="00406FFA" w:rsidRPr="00406FFA" w:rsidRDefault="00525D37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>заявление подано лицом, не являющимся правообладателем земельного участка, в отношении которого запрашивается разрешение;</w:t>
      </w:r>
    </w:p>
    <w:p w:rsidR="00406FFA" w:rsidRPr="00406FFA" w:rsidRDefault="00525D37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указанные в заявлении основания для отклонения от предельных параметров разрешенного строительства, реконструкции объектов капитального строительства не соответствуют основаниям, обозначенным пунктом </w:t>
      </w:r>
      <w:r w:rsidR="00406FFA" w:rsidRPr="00C267D1"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406FFA" w:rsidRPr="00406FFA" w:rsidRDefault="00525D37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>отрицательные рекомендации комиссии, направленные в управление;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несоответствие таких отклонений ограничениям использования объектов недвижимости, установленным на </w:t>
      </w:r>
      <w:proofErr w:type="spellStart"/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территории;</w:t>
      </w:r>
    </w:p>
    <w:p w:rsidR="00406FFA" w:rsidRPr="00406FFA" w:rsidRDefault="00525D37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поступление уведомления о выявлении самовольной постройки от исполнительного органа </w:t>
      </w:r>
      <w:r w:rsidR="00406FF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власти, должностного лица, государственного учреждения или органа местного самоуправления, указанных в части 2 статьи 55.32 </w:t>
      </w:r>
      <w:hyperlink r:id="rId15" w:anchor="64U0IK" w:history="1">
        <w:r w:rsidR="00406FFA" w:rsidRPr="00406FFA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> (далее - </w:t>
      </w:r>
      <w:proofErr w:type="spellStart"/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"https://docs.cntd.ru/document/901919338" \l "64U0IK" </w:instrTex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06FFA" w:rsidRPr="00406FFA">
        <w:rPr>
          <w:rFonts w:ascii="Times New Roman" w:hAnsi="Times New Roman" w:cs="Times New Roman"/>
          <w:color w:val="3451A0"/>
          <w:sz w:val="28"/>
          <w:szCs w:val="28"/>
          <w:u w:val="single"/>
          <w:lang w:eastAsia="ru-RU"/>
        </w:rPr>
        <w:t>ГрК</w:t>
      </w:r>
      <w:proofErr w:type="spellEnd"/>
      <w:r w:rsidR="00406FFA" w:rsidRPr="00406FFA">
        <w:rPr>
          <w:rFonts w:ascii="Times New Roman" w:hAnsi="Times New Roman" w:cs="Times New Roman"/>
          <w:color w:val="3451A0"/>
          <w:sz w:val="28"/>
          <w:szCs w:val="28"/>
          <w:u w:val="single"/>
          <w:lang w:eastAsia="ru-RU"/>
        </w:rPr>
        <w:t xml:space="preserve"> РФ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),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</w:t>
      </w:r>
      <w:r w:rsidR="00486C70">
        <w:rPr>
          <w:rFonts w:ascii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486C70">
        <w:rPr>
          <w:rFonts w:ascii="Times New Roman" w:hAnsi="Times New Roman" w:cs="Times New Roman"/>
          <w:sz w:val="28"/>
          <w:szCs w:val="28"/>
          <w:lang w:eastAsia="ru-RU"/>
        </w:rPr>
        <w:t>Пологозаймищен</w:t>
      </w:r>
      <w:r w:rsidR="003B602A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3B602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наличие признаков самовольной постройки не</w:t>
      </w:r>
      <w:proofErr w:type="gramEnd"/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406FFA" w:rsidRPr="00406FFA" w:rsidRDefault="00486C70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2.9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. Перечень услуг, которые являются необходимыми и обязательными для предоставления </w:t>
      </w:r>
      <w:r w:rsidR="00406FF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406FF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406FFA" w:rsidRPr="00406FFA" w:rsidRDefault="00486C70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2.9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.1. Перечень услуг, которые являются необходимыми и обязательными для предоставления </w:t>
      </w:r>
      <w:r w:rsidR="00406FF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не предусмотрен.</w:t>
      </w:r>
    </w:p>
    <w:p w:rsidR="003B602A" w:rsidRDefault="00486C70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2.9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.2. Сведения о документах, выдаваемых организациями, участвующими в предоставлении </w:t>
      </w:r>
      <w:r w:rsidR="00406FF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406FFA" w:rsidRPr="00406FFA" w:rsidRDefault="003B602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6C70">
        <w:rPr>
          <w:rFonts w:ascii="Times New Roman" w:hAnsi="Times New Roman" w:cs="Times New Roman"/>
          <w:sz w:val="28"/>
          <w:szCs w:val="28"/>
          <w:lang w:eastAsia="ru-RU"/>
        </w:rPr>
        <w:t>2.9.2.1. У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правление Федеральной службы </w:t>
      </w:r>
      <w:proofErr w:type="spellStart"/>
      <w:r w:rsidR="00486C70">
        <w:rPr>
          <w:rFonts w:ascii="Times New Roman" w:hAnsi="Times New Roman" w:cs="Times New Roman"/>
          <w:sz w:val="28"/>
          <w:szCs w:val="28"/>
          <w:lang w:eastAsia="ru-RU"/>
        </w:rPr>
        <w:t>государственной</w:t>
      </w:r>
      <w:r w:rsidR="00406FFA">
        <w:rPr>
          <w:rFonts w:ascii="Times New Roman" w:hAnsi="Times New Roman" w:cs="Times New Roman"/>
          <w:sz w:val="28"/>
          <w:szCs w:val="28"/>
          <w:lang w:eastAsia="ru-RU"/>
        </w:rPr>
        <w:t>ной</w:t>
      </w:r>
      <w:proofErr w:type="spellEnd"/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Астраханской области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06FFA" w:rsidRPr="00406FFA" w:rsidRDefault="00525D37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для земельного участка или объекта капитального строительства, в отношении которого запрашивается разрешение;</w:t>
      </w:r>
    </w:p>
    <w:p w:rsidR="00406FFA" w:rsidRPr="00406FFA" w:rsidRDefault="00525D37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для земельных участков, расположенных смежно с земельным участком, в отношении кот</w:t>
      </w:r>
      <w:r w:rsidR="004D1116">
        <w:rPr>
          <w:rFonts w:ascii="Times New Roman" w:hAnsi="Times New Roman" w:cs="Times New Roman"/>
          <w:sz w:val="28"/>
          <w:szCs w:val="28"/>
          <w:lang w:eastAsia="ru-RU"/>
        </w:rPr>
        <w:t>орого запрашивается разрешение;</w:t>
      </w:r>
    </w:p>
    <w:p w:rsidR="00406FFA" w:rsidRPr="00406FFA" w:rsidRDefault="00525D37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для объектов капитального строительства, расположенных на смежных земельных участках;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для помещений, являющихся частью объектов капитального строительства, расположенных на смежных земельных участках;</w:t>
      </w:r>
    </w:p>
    <w:p w:rsidR="00406FFA" w:rsidRPr="00406FFA" w:rsidRDefault="004D1116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2.9.2.2. У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правление Федеральной налоговой службы по </w:t>
      </w:r>
      <w:r w:rsidR="003B602A">
        <w:rPr>
          <w:rFonts w:ascii="Times New Roman" w:hAnsi="Times New Roman" w:cs="Times New Roman"/>
          <w:sz w:val="28"/>
          <w:szCs w:val="28"/>
          <w:lang w:eastAsia="ru-RU"/>
        </w:rPr>
        <w:t>Астраханской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области:</w:t>
      </w:r>
    </w:p>
    <w:p w:rsidR="00525D37" w:rsidRDefault="00525D37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выписка из Единого государственного реестра юридических лиц (в случае, если за предоставлением </w:t>
      </w:r>
      <w:r w:rsidR="00406FF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обратилось юридическое лицо);</w:t>
      </w:r>
    </w:p>
    <w:p w:rsidR="00406FFA" w:rsidRPr="00406FFA" w:rsidRDefault="004D1116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2.9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>.2.3.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>дминистрация</w:t>
      </w:r>
      <w:r w:rsidR="003B602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Пологозаймищен</w:t>
      </w:r>
      <w:r w:rsidR="00525D37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525D3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25D37" w:rsidRDefault="00525D37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результатах рассмотрения администрацией </w:t>
      </w:r>
      <w:r w:rsidR="003B602A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4D1116">
        <w:rPr>
          <w:rFonts w:ascii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 w:rsidR="004D1116">
        <w:rPr>
          <w:rFonts w:ascii="Times New Roman" w:hAnsi="Times New Roman" w:cs="Times New Roman"/>
          <w:sz w:val="28"/>
          <w:szCs w:val="28"/>
          <w:lang w:eastAsia="ru-RU"/>
        </w:rPr>
        <w:t>Пологозаймищен</w:t>
      </w:r>
      <w:r w:rsidR="003B602A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3B602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, поступившего от исполнительного органа </w:t>
      </w:r>
      <w:r w:rsidR="00406FF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власти, должностного лица, государственного учреждения или органа местного самоуправления, указанных в части 2 статьи 55.32 </w:t>
      </w:r>
      <w:proofErr w:type="spellStart"/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"https://docs.cntd.ru/document/901919338" \l "64U0IK" </w:instrTex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06FFA" w:rsidRPr="00406FFA">
        <w:rPr>
          <w:rFonts w:ascii="Times New Roman" w:hAnsi="Times New Roman" w:cs="Times New Roman"/>
          <w:color w:val="3451A0"/>
          <w:sz w:val="28"/>
          <w:szCs w:val="28"/>
          <w:u w:val="single"/>
          <w:lang w:eastAsia="ru-RU"/>
        </w:rPr>
        <w:t>ГрК</w:t>
      </w:r>
      <w:proofErr w:type="spellEnd"/>
      <w:r w:rsidR="00406FFA" w:rsidRPr="00406FFA">
        <w:rPr>
          <w:rFonts w:ascii="Times New Roman" w:hAnsi="Times New Roman" w:cs="Times New Roman"/>
          <w:color w:val="3451A0"/>
          <w:sz w:val="28"/>
          <w:szCs w:val="28"/>
          <w:u w:val="single"/>
          <w:lang w:eastAsia="ru-RU"/>
        </w:rPr>
        <w:t xml:space="preserve"> РФ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>, уведомления о выявлении самовольной постройки либо о вступлении в законную силу решения суда об отказе в удовлетворении исковых требований о сносе самовольной постройки или ее приведении в соответствие</w:t>
      </w:r>
      <w:r w:rsidR="004D1116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4D1116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установленными требованиями.</w:t>
      </w:r>
    </w:p>
    <w:p w:rsidR="00406FFA" w:rsidRPr="00406FFA" w:rsidRDefault="004D1116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2.10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. Размер и основания взимания </w:t>
      </w:r>
      <w:r w:rsidR="00406FF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пошлины или иной платы, взимаемой за предоставление </w:t>
      </w:r>
      <w:r w:rsidR="00406FF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6FFA" w:rsidRPr="00406FFA" w:rsidRDefault="004D1116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2.10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.1. Предоставление </w:t>
      </w:r>
      <w:r w:rsidR="00406FF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3B602A">
        <w:rPr>
          <w:rFonts w:ascii="Times New Roman" w:hAnsi="Times New Roman" w:cs="Times New Roman"/>
          <w:sz w:val="28"/>
          <w:szCs w:val="28"/>
          <w:lang w:eastAsia="ru-RU"/>
        </w:rPr>
        <w:t>слуги осуществляется бесплатно.</w:t>
      </w:r>
    </w:p>
    <w:p w:rsidR="00525D37" w:rsidRDefault="004D1116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2.10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>.2. Расходы, связанные с организацией и проведением публичных слушаний по вопросу предоставления разрешения, несет физическое или юридическое лицо, заинтересованное в пр</w:t>
      </w:r>
      <w:r w:rsidR="003B602A">
        <w:rPr>
          <w:rFonts w:ascii="Times New Roman" w:hAnsi="Times New Roman" w:cs="Times New Roman"/>
          <w:sz w:val="28"/>
          <w:szCs w:val="28"/>
          <w:lang w:eastAsia="ru-RU"/>
        </w:rPr>
        <w:t>едоставлении такого разрешения.</w:t>
      </w:r>
    </w:p>
    <w:p w:rsidR="00406FFA" w:rsidRPr="00406FFA" w:rsidRDefault="004D1116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2.11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. Размер и основания взимания платы за предоставление услуг, которые являются необходимыми и обязательными для предоставления </w:t>
      </w:r>
      <w:r w:rsidR="00406FF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включая информацию о методике расчета размера такой платы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6FFA" w:rsidRPr="00406FFA" w:rsidRDefault="00406F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Взимание платы за 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D1116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не предусмотрено.</w:t>
      </w:r>
    </w:p>
    <w:p w:rsidR="00406FFA" w:rsidRPr="00406FFA" w:rsidRDefault="004D1116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2.12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. Максимальный срок ожидания в очереди при подаче запроса о предоставлении </w:t>
      </w:r>
      <w:r w:rsidR="00406FF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и получении результата предоставления </w:t>
      </w:r>
      <w:r w:rsidR="00406FF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6FFA" w:rsidRPr="00406FFA" w:rsidRDefault="004D1116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2.12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.1. Максимальный срок ожидания в очереди при подаче запроса о предоставлении </w:t>
      </w:r>
      <w:r w:rsidR="00406FF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и при получении результата предоставления </w:t>
      </w:r>
      <w:r w:rsidR="00406FF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и не должно превышать 15 минут.</w:t>
      </w:r>
    </w:p>
    <w:p w:rsidR="00406FFA" w:rsidRPr="00406FFA" w:rsidRDefault="004D1116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2.13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. Срок регистрации запроса заявителя о предоставлении </w:t>
      </w:r>
      <w:r w:rsidR="00406FF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в том числе в электронной форме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5D37" w:rsidRDefault="004D1116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2.13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.1. Регистрации запроса заявителя о предоставлении </w:t>
      </w:r>
      <w:r w:rsidR="00406FF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в том числе в электронной форме осуще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ствляется в день его получения.</w:t>
      </w:r>
    </w:p>
    <w:p w:rsidR="00406FFA" w:rsidRPr="00406FFA" w:rsidRDefault="004D1116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2.14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B602A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ная услуга, к залу ожидания, местам для заполнения запросов о предоставлении </w:t>
      </w:r>
      <w:r w:rsidR="00406FF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информационным стендам (информационным уголкам) с образцами их заполнения и перечнем документов, необходимых для предоставления </w:t>
      </w:r>
      <w:r w:rsidR="00406FF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для инвалидов указанных объектов в соответствии с</w:t>
      </w:r>
      <w:proofErr w:type="gramEnd"/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 w:rsidR="003B60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6FFA" w:rsidRPr="00406FFA" w:rsidRDefault="004D1116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2.14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.1. Требования к помещениям, в которых предоставляется </w:t>
      </w:r>
      <w:r w:rsidR="003B602A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>ная услуга.</w:t>
      </w:r>
    </w:p>
    <w:p w:rsidR="00525D37" w:rsidRPr="00525D37" w:rsidRDefault="00525D37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D37">
        <w:rPr>
          <w:rFonts w:ascii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25D37" w:rsidRPr="00525D37" w:rsidRDefault="004D1116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Здания</w:t>
      </w:r>
      <w:r w:rsidR="007428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25D37" w:rsidRPr="00525D37">
        <w:rPr>
          <w:rFonts w:ascii="Times New Roman" w:hAnsi="Times New Roman" w:cs="Times New Roman"/>
          <w:sz w:val="28"/>
          <w:szCs w:val="28"/>
          <w:lang w:eastAsia="ru-RU"/>
        </w:rPr>
        <w:t>в которых предоставляется муниципальная услуга, должны быть оборудованы столами, стульями для заявителей, стендами для информации и образцов заявлений, а также информаций о режиме работы. Время предоставления перерыва для отдыха и питания специалистов устанавливается правилами внутреннего трудового распорядка.</w:t>
      </w:r>
    </w:p>
    <w:p w:rsidR="00525D37" w:rsidRPr="00525D37" w:rsidRDefault="00525D37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D37">
        <w:rPr>
          <w:rFonts w:ascii="Times New Roman" w:hAnsi="Times New Roman" w:cs="Times New Roman"/>
          <w:sz w:val="28"/>
          <w:szCs w:val="28"/>
          <w:lang w:eastAsia="ru-RU"/>
        </w:rPr>
        <w:t>Консультирование: приемная по телефону (8-</w:t>
      </w:r>
      <w:r w:rsidR="004D1116">
        <w:rPr>
          <w:rFonts w:ascii="Times New Roman" w:hAnsi="Times New Roman" w:cs="Times New Roman"/>
          <w:sz w:val="28"/>
          <w:szCs w:val="28"/>
          <w:lang w:eastAsia="ru-RU"/>
        </w:rPr>
        <w:t>851-41) 5-64-45</w:t>
      </w:r>
    </w:p>
    <w:p w:rsidR="00525D37" w:rsidRPr="00525D37" w:rsidRDefault="00525D37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D37">
        <w:rPr>
          <w:rFonts w:ascii="Times New Roman" w:hAnsi="Times New Roman" w:cs="Times New Roman"/>
          <w:sz w:val="28"/>
          <w:szCs w:val="28"/>
          <w:lang w:eastAsia="ru-RU"/>
        </w:rPr>
        <w:t>понедельник, пятница - с 9.00 до 16.00</w:t>
      </w:r>
    </w:p>
    <w:p w:rsidR="00525D37" w:rsidRPr="00525D37" w:rsidRDefault="00525D37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D37">
        <w:rPr>
          <w:rFonts w:ascii="Times New Roman" w:hAnsi="Times New Roman" w:cs="Times New Roman"/>
          <w:sz w:val="28"/>
          <w:szCs w:val="28"/>
          <w:lang w:eastAsia="ru-RU"/>
        </w:rPr>
        <w:t>технический перерыв - с 12.00 до 13.00</w:t>
      </w:r>
    </w:p>
    <w:p w:rsidR="00525D37" w:rsidRPr="00525D37" w:rsidRDefault="00525D37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D37">
        <w:rPr>
          <w:rFonts w:ascii="Times New Roman" w:hAnsi="Times New Roman" w:cs="Times New Roman"/>
          <w:sz w:val="28"/>
          <w:szCs w:val="28"/>
          <w:lang w:eastAsia="ru-RU"/>
        </w:rPr>
        <w:t>выходные дни: суббота, воскресенье</w:t>
      </w:r>
    </w:p>
    <w:p w:rsidR="00525D37" w:rsidRPr="004D1116" w:rsidRDefault="00525D37" w:rsidP="00DA779C">
      <w:pPr>
        <w:rPr>
          <w:rFonts w:eastAsia="Arial Unicode MS" w:cs="Tahoma"/>
          <w:kern w:val="24"/>
          <w:sz w:val="28"/>
          <w:szCs w:val="24"/>
        </w:rPr>
      </w:pPr>
      <w:r w:rsidRPr="00525D37">
        <w:rPr>
          <w:sz w:val="28"/>
          <w:szCs w:val="28"/>
          <w:lang w:eastAsia="ru-RU"/>
        </w:rPr>
        <w:t>электронный адрес администрации: e-</w:t>
      </w:r>
      <w:proofErr w:type="spellStart"/>
      <w:r w:rsidRPr="00525D37">
        <w:rPr>
          <w:sz w:val="28"/>
          <w:szCs w:val="28"/>
          <w:lang w:eastAsia="ru-RU"/>
        </w:rPr>
        <w:t>mail</w:t>
      </w:r>
      <w:proofErr w:type="spellEnd"/>
      <w:r w:rsidRPr="00525D37">
        <w:rPr>
          <w:sz w:val="28"/>
          <w:szCs w:val="28"/>
          <w:lang w:eastAsia="ru-RU"/>
        </w:rPr>
        <w:t xml:space="preserve">: </w:t>
      </w:r>
      <w:hyperlink r:id="rId16" w:history="1">
        <w:r w:rsidR="004D1116" w:rsidRPr="004C6C39">
          <w:rPr>
            <w:rFonts w:eastAsia="Arial Unicode MS"/>
            <w:color w:val="000080"/>
            <w:kern w:val="24"/>
            <w:sz w:val="28"/>
            <w:szCs w:val="24"/>
            <w:u w:val="single"/>
          </w:rPr>
          <w:t>pologoezaymische@gmail.com</w:t>
        </w:r>
      </w:hyperlink>
    </w:p>
    <w:p w:rsidR="00406FFA" w:rsidRDefault="00525D37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D37">
        <w:rPr>
          <w:rFonts w:ascii="Times New Roman" w:hAnsi="Times New Roman" w:cs="Times New Roman"/>
          <w:sz w:val="28"/>
          <w:szCs w:val="28"/>
          <w:lang w:eastAsia="ru-RU"/>
        </w:rPr>
        <w:t>Рабочее место (рабочая зона) специалиста, предоставляющего услугу, оборудовано телефоном, компьютером с возможностью доступа к необходимым базам данных информационной системы Правительства Астраханской области, печатающим и сканирующим устройствам, позволяющим своевременно и в полном объеме предоставлять услугу.</w:t>
      </w:r>
    </w:p>
    <w:p w:rsidR="007428FA" w:rsidRPr="007428FA" w:rsidRDefault="007428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обеспеченные образцами заполнения документов, бланками документов и канцелярскими принадлежностями (писчая бумага, ручка).</w:t>
      </w:r>
    </w:p>
    <w:p w:rsidR="007428FA" w:rsidRPr="007428FA" w:rsidRDefault="007428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428FA" w:rsidRPr="007428FA" w:rsidRDefault="007428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7428FA" w:rsidRPr="007428FA" w:rsidRDefault="007428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Астраханской области, в том числе:</w:t>
      </w:r>
    </w:p>
    <w:p w:rsidR="007428FA" w:rsidRPr="007428FA" w:rsidRDefault="00AF651F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428FA" w:rsidRPr="007428FA" w:rsidRDefault="00AF651F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7428FA" w:rsidRPr="007428FA" w:rsidRDefault="00AF651F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28FA" w:rsidRPr="007428FA" w:rsidRDefault="002B64A5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7428FA" w:rsidRPr="007428FA" w:rsidRDefault="002B64A5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7428FA" w:rsidRDefault="007428FA" w:rsidP="00DA77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2DA" w:rsidRDefault="006C52DA" w:rsidP="006C52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651F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7428FA" w:rsidRPr="00AF651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F65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A779C" w:rsidRPr="00AF651F" w:rsidRDefault="00DA779C" w:rsidP="006C52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28FA" w:rsidRPr="007428FA" w:rsidRDefault="006C52DA" w:rsidP="004D11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Исчерпывающий пер</w:t>
      </w:r>
      <w:r w:rsidR="004D1116">
        <w:rPr>
          <w:rFonts w:ascii="Times New Roman" w:hAnsi="Times New Roman" w:cs="Times New Roman"/>
          <w:sz w:val="28"/>
          <w:szCs w:val="28"/>
          <w:lang w:eastAsia="ru-RU"/>
        </w:rPr>
        <w:t>ечень административных процеду</w:t>
      </w:r>
      <w:r w:rsidR="009D484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D11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3.1.1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Предоставление муниципальной услуги включает в себя выполнение следующих административных процедур: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1) прием заявления и документов, их регистрация;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428F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Данный перечень административных процедур является исчерпывающим.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428F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428F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При предоставлении муниципальной услуги в электронной форме осуществляется: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- получение информации о порядке и сроках предоставления муниципальной услуги;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- запись на приём в администрацию;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- МФЦ для подачи запроса о предоставлении услуги (далее - запрос); 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формирование запроса; 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- приём и регистрация администрацией запроса и иных документов, необходимых для предоставления услуги; 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- получение результата предоставления услуги; 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- получение сведений о ходе выполнения запроса; 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- осуществление оценки качества предоставления услуги;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28FA">
        <w:rPr>
          <w:rFonts w:ascii="Times New Roman" w:hAnsi="Times New Roman" w:cs="Times New Roman"/>
          <w:sz w:val="28"/>
          <w:szCs w:val="28"/>
          <w:lang w:eastAsia="ru-RU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6C52DA" w:rsidP="004D11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7428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Приём заявления и документов, их регистрация</w:t>
      </w:r>
      <w:r w:rsidR="004D11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7428FA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поступление к ответственному специалисту администрации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администрации действует в соответствии с требованиями нормативных актов, указанных в подпунктах 11-13 пункта 19 настоящего Административного регламента.   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7428FA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Специалист администрации, ответственный за прием и регистрацию заявления о предоставлении муниципальной услуги и документов, осуществляет проверку на наличие документов, указанных в пункте 20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7428FA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Время выполнения административной процедуры: осуществляется не позднее дня, следующего за днём поступления в администрацию заявления и документов.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6C52DA" w:rsidP="00DA77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  <w:r w:rsidR="009D48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3.3.1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 настоящего Административного регламента. 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3.3.2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3.3.3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Время выполнения административной процедуры: осуществляется в течение 2-х рабочих дней со дня получения заявления о предоставлении муниципальной услуги.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3.3.4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</w:t>
      </w:r>
      <w:r w:rsidR="009D4841">
        <w:rPr>
          <w:rFonts w:ascii="Times New Roman" w:hAnsi="Times New Roman" w:cs="Times New Roman"/>
          <w:sz w:val="28"/>
          <w:szCs w:val="28"/>
          <w:lang w:eastAsia="ru-RU"/>
        </w:rPr>
        <w:t>заявителю муниципальной услуги.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Рассмотрение документов, представленных заявителем, и ответов на запросы, полученных в результате межведомственного </w:t>
      </w:r>
      <w:r w:rsidR="009D4841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информационного взаимодействия 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3.3.5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Основанием для начала административной процедуры является получение уполномоченными должностными лицами администрации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3.3.6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администрации заявления, прилагаемых заявителем документов и ответов на</w:t>
      </w:r>
      <w:proofErr w:type="gram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запросы,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3.3.7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Уполномоченные должностные лица администрации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3.3.8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. Если основания для отказа в предоставлении муниципальной услуги отсутствуют, специалист администрации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3.3.9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. Комиссия в течение 5 дней с момента получения заявления рассматривает полученное заявление на предмет: 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- 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- 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- соответствия земельного участка, в отношении которого испрашивается разрешение, определению земельного участка, содержащемуся в Земельном кодексе Российской Федерации;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- 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3.3.10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в срок не позднее чем через 7 (семь) рабочих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или общественных обсуждений по проекту решения о предоставления разрешения на условно разрешенный вид использования правообладателям земельных участков, имеющих общие границы с земельным участком,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применительно к которому запрашивается данное разрешение</w:t>
      </w:r>
      <w:proofErr w:type="gram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3.3.11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Порядок организации и проведения публичных слушаний или общественных обсуждений определяется Уставом му</w:t>
      </w:r>
      <w:r w:rsidR="009D4841">
        <w:rPr>
          <w:rFonts w:ascii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 w:rsidR="009D4841">
        <w:rPr>
          <w:rFonts w:ascii="Times New Roman" w:hAnsi="Times New Roman" w:cs="Times New Roman"/>
          <w:sz w:val="28"/>
          <w:szCs w:val="28"/>
          <w:lang w:eastAsia="ru-RU"/>
        </w:rPr>
        <w:t>Пологозаймищен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3.3.12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Срок проведения публичных слушаний или общественных обсуждений со дня оповещения жителей муниципального образования о времени и месте их проведения до дня о результатах публичных слушаний или общественных обсуждений определяется Уставом му</w:t>
      </w:r>
      <w:r w:rsidR="009D4841">
        <w:rPr>
          <w:rFonts w:ascii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 w:rsidR="009D4841">
        <w:rPr>
          <w:rFonts w:ascii="Times New Roman" w:hAnsi="Times New Roman" w:cs="Times New Roman"/>
          <w:sz w:val="28"/>
          <w:szCs w:val="28"/>
          <w:lang w:eastAsia="ru-RU"/>
        </w:rPr>
        <w:t>Поклогозаймищен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 или решением Совета депутатов му</w:t>
      </w:r>
      <w:r w:rsidR="009D4841">
        <w:rPr>
          <w:rFonts w:ascii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 w:rsidR="009D4841">
        <w:rPr>
          <w:rFonts w:ascii="Times New Roman" w:hAnsi="Times New Roman" w:cs="Times New Roman"/>
          <w:sz w:val="28"/>
          <w:szCs w:val="28"/>
          <w:lang w:eastAsia="ru-RU"/>
        </w:rPr>
        <w:t>Пологозаймищен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 и не может быть более одного месяца.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3.3.13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На основании заключения о результатах публичных слушаний или общественных обсуждений Комиссия осуществляет подготовку: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-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- 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Указанные в настоящем пункте Административного регламента документы подготавливаются</w:t>
      </w:r>
      <w:r w:rsidR="00127946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направляются Главе МО «</w:t>
      </w:r>
      <w:proofErr w:type="spellStart"/>
      <w:r w:rsidR="00127946">
        <w:rPr>
          <w:rFonts w:ascii="Times New Roman" w:hAnsi="Times New Roman" w:cs="Times New Roman"/>
          <w:sz w:val="28"/>
          <w:szCs w:val="28"/>
          <w:lang w:eastAsia="ru-RU"/>
        </w:rPr>
        <w:t>Пологозаймищен</w:t>
      </w:r>
      <w:r w:rsidRPr="007428FA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 в течение 7-и дней.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3.3.14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</w:t>
      </w:r>
      <w:r w:rsidR="00127946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127946" w:rsidRPr="0012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946" w:rsidRPr="00127946">
        <w:rPr>
          <w:rFonts w:ascii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127946" w:rsidRPr="00127946">
        <w:rPr>
          <w:rFonts w:ascii="Times New Roman" w:hAnsi="Times New Roman" w:cs="Times New Roman"/>
          <w:sz w:val="28"/>
          <w:szCs w:val="28"/>
          <w:lang w:eastAsia="ru-RU"/>
        </w:rPr>
        <w:t>Пологозаймищен</w:t>
      </w:r>
      <w:r w:rsidR="00127946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12794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решение о выдаче разрешения на условно разрешенный вид использования или об отказе в выдаче такого разрешения.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3.3.15</w:t>
      </w:r>
      <w:r w:rsidR="00127946">
        <w:rPr>
          <w:rFonts w:ascii="Times New Roman" w:hAnsi="Times New Roman" w:cs="Times New Roman"/>
          <w:sz w:val="28"/>
          <w:szCs w:val="28"/>
          <w:lang w:eastAsia="ru-RU"/>
        </w:rPr>
        <w:t>. Рассмотрение Главой МО «</w:t>
      </w:r>
      <w:proofErr w:type="spellStart"/>
      <w:r w:rsidR="00127946">
        <w:rPr>
          <w:rFonts w:ascii="Times New Roman" w:hAnsi="Times New Roman" w:cs="Times New Roman"/>
          <w:sz w:val="28"/>
          <w:szCs w:val="28"/>
          <w:lang w:eastAsia="ru-RU"/>
        </w:rPr>
        <w:t>Пологозаймищен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 документов, указанных в пункте 65 настоящего Административного регламента, осуществляется в течение 3-х дней со дня их поступления. 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3.3.16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в сети «Интернет».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3.3.17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 или общественных обсуждений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3.3.18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В случае</w:t>
      </w:r>
      <w:proofErr w:type="gramStart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или общественных обсуждений по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 или общественных обсуждений.</w:t>
      </w:r>
    </w:p>
    <w:p w:rsidR="007428FA" w:rsidRPr="007428FA" w:rsidRDefault="007428FA" w:rsidP="006C52D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6C52DA" w:rsidP="00DA77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Уведомление заявителя о принятом решении и выдача разрешения</w:t>
      </w:r>
    </w:p>
    <w:p w:rsidR="007428FA" w:rsidRPr="007428FA" w:rsidRDefault="007428FA" w:rsidP="00DA77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C52DA">
        <w:rPr>
          <w:rFonts w:ascii="Times New Roman" w:hAnsi="Times New Roman" w:cs="Times New Roman"/>
          <w:sz w:val="28"/>
          <w:szCs w:val="28"/>
          <w:lang w:eastAsia="ru-RU"/>
        </w:rPr>
        <w:t>на условно разрешенный вид использования земельного участка или объекта</w:t>
      </w:r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капитального строительства (мотивированного отказа в выдаче</w:t>
      </w:r>
      <w:proofErr w:type="gramEnd"/>
    </w:p>
    <w:p w:rsidR="007428FA" w:rsidRPr="007428FA" w:rsidRDefault="007428FA" w:rsidP="00DA77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разрешения на условно разрешенный вид использования земельного участка</w:t>
      </w:r>
    </w:p>
    <w:p w:rsidR="007428FA" w:rsidRPr="007428FA" w:rsidRDefault="007428FA" w:rsidP="00DA77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или объекта капитального строительства)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3.4.1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Основанием для начала административной процедуры явля</w:t>
      </w:r>
      <w:r w:rsidR="00127946">
        <w:rPr>
          <w:rFonts w:ascii="Times New Roman" w:hAnsi="Times New Roman" w:cs="Times New Roman"/>
          <w:sz w:val="28"/>
          <w:szCs w:val="28"/>
          <w:lang w:eastAsia="ru-RU"/>
        </w:rPr>
        <w:t>ется подписание Главой МО «</w:t>
      </w:r>
      <w:proofErr w:type="spellStart"/>
      <w:r w:rsidR="00127946">
        <w:rPr>
          <w:rFonts w:ascii="Times New Roman" w:hAnsi="Times New Roman" w:cs="Times New Roman"/>
          <w:sz w:val="28"/>
          <w:szCs w:val="28"/>
          <w:lang w:eastAsia="ru-RU"/>
        </w:rPr>
        <w:t>Пологозаймищен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 разрешения на условно разрешенный вид использования земельного участка или объекта капитального строительства (мотивированный отказ в выдаче разрешения на условно разрешенный вид использования земельного участка или объекта капитального строительства). 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3.4.2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Уведомление заявителя о принятом решении осуществляется уполномоченными должностными лицами администрации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3.4.3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Время выполнения административной процедуры: осуществляется не позднее 3-х рабочих дней.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3.4.4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Результатом выполнения административной процедуры является выдача заявителю: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- разрешения на условно разрешенный вид использования земельного участка или объекта капитального строительства: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- 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28FA"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В данном случае документы готовятся в формате </w:t>
      </w:r>
      <w:proofErr w:type="spellStart"/>
      <w:r w:rsidRPr="007428FA">
        <w:rPr>
          <w:rFonts w:ascii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, подписываются открепленной квалифицированной электронной подписью уполномоченного должностного лица администрации (файл формата SIG). </w:t>
      </w:r>
      <w:proofErr w:type="gramStart"/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Указанные документы в формате электронного архива </w:t>
      </w:r>
      <w:proofErr w:type="spellStart"/>
      <w:r w:rsidRPr="007428FA">
        <w:rPr>
          <w:rFonts w:ascii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направляются в личный кабинет заявителя).</w:t>
      </w:r>
      <w:proofErr w:type="gramEnd"/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3.4.5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3.4.6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CB7A72" w:rsidRDefault="007428FA" w:rsidP="006C52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7A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CB7A72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CB7A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DA4E6C" w:rsidP="00DA77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4.1.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DA4E6C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Текущий </w:t>
      </w:r>
      <w:proofErr w:type="gramStart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определённых административными процедурами, и принятием решений о</w:t>
      </w:r>
      <w:r w:rsidR="00071889">
        <w:rPr>
          <w:rFonts w:ascii="Times New Roman" w:hAnsi="Times New Roman" w:cs="Times New Roman"/>
          <w:sz w:val="28"/>
          <w:szCs w:val="28"/>
          <w:lang w:eastAsia="ru-RU"/>
        </w:rPr>
        <w:t>существляется: главой МО «</w:t>
      </w:r>
      <w:proofErr w:type="spellStart"/>
      <w:r w:rsidR="00071889">
        <w:rPr>
          <w:rFonts w:ascii="Times New Roman" w:hAnsi="Times New Roman" w:cs="Times New Roman"/>
          <w:sz w:val="28"/>
          <w:szCs w:val="28"/>
          <w:lang w:eastAsia="ru-RU"/>
        </w:rPr>
        <w:t>Пологозаймищен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сельсовет».</w:t>
      </w:r>
    </w:p>
    <w:p w:rsidR="007428FA" w:rsidRPr="007428FA" w:rsidRDefault="00DA4E6C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4.1.2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Текущий контроль осуществляется п</w:t>
      </w:r>
      <w:r w:rsidR="00071889">
        <w:rPr>
          <w:rFonts w:ascii="Times New Roman" w:hAnsi="Times New Roman" w:cs="Times New Roman"/>
          <w:sz w:val="28"/>
          <w:szCs w:val="28"/>
          <w:lang w:eastAsia="ru-RU"/>
        </w:rPr>
        <w:t>утём проведения главой МО «</w:t>
      </w:r>
      <w:proofErr w:type="spellStart"/>
      <w:r w:rsidR="00071889">
        <w:rPr>
          <w:rFonts w:ascii="Times New Roman" w:hAnsi="Times New Roman" w:cs="Times New Roman"/>
          <w:sz w:val="28"/>
          <w:szCs w:val="28"/>
          <w:lang w:eastAsia="ru-RU"/>
        </w:rPr>
        <w:t>Пологозаймищен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 проверок соблюдения и исполнения положений Административного регламента, иных нормативных правовых актов Российской Федерации уполномоченными дол</w:t>
      </w:r>
      <w:r w:rsidR="00071889">
        <w:rPr>
          <w:rFonts w:ascii="Times New Roman" w:hAnsi="Times New Roman" w:cs="Times New Roman"/>
          <w:sz w:val="28"/>
          <w:szCs w:val="28"/>
          <w:lang w:eastAsia="ru-RU"/>
        </w:rPr>
        <w:t>жностными лицами администрации.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428FA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  <w:r w:rsidR="00DA77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28FA" w:rsidRPr="007428FA" w:rsidRDefault="00DA4E6C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4.1.3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Глава администрации (должностное лицо, исполняющее его обязанности) организует и осуществляет контроль предоставления муниципальной услуги.</w:t>
      </w:r>
    </w:p>
    <w:p w:rsidR="007428FA" w:rsidRPr="007428FA" w:rsidRDefault="00DA4E6C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4.1.4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7428FA" w:rsidRPr="007428FA" w:rsidRDefault="00DA4E6C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4.1.5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</w:t>
      </w:r>
      <w:r w:rsidR="00071889">
        <w:rPr>
          <w:rFonts w:ascii="Times New Roman" w:hAnsi="Times New Roman" w:cs="Times New Roman"/>
          <w:sz w:val="28"/>
          <w:szCs w:val="28"/>
          <w:lang w:eastAsia="ru-RU"/>
        </w:rPr>
        <w:t xml:space="preserve"> главой администрации МО «</w:t>
      </w:r>
      <w:proofErr w:type="spellStart"/>
      <w:r w:rsidR="00071889">
        <w:rPr>
          <w:rFonts w:ascii="Times New Roman" w:hAnsi="Times New Roman" w:cs="Times New Roman"/>
          <w:sz w:val="28"/>
          <w:szCs w:val="28"/>
          <w:lang w:eastAsia="ru-RU"/>
        </w:rPr>
        <w:t>Пологозаймищен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сельсовет». Внеплановая проверка проводится по конкретному обращению заявителя. Результаты проверок оформляются в виде справки, в которой отмечаются недостатки </w:t>
      </w:r>
      <w:r w:rsidR="00071889">
        <w:rPr>
          <w:rFonts w:ascii="Times New Roman" w:hAnsi="Times New Roman" w:cs="Times New Roman"/>
          <w:sz w:val="28"/>
          <w:szCs w:val="28"/>
          <w:lang w:eastAsia="ru-RU"/>
        </w:rPr>
        <w:t>и предложения по их устранению.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(осуществляемые) ими в ходе предоставления муниципальной услуги</w:t>
      </w:r>
      <w:r w:rsidR="000718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28FA" w:rsidRPr="007428FA" w:rsidRDefault="00DA4E6C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4.1.6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В случае выявления по результатам проверок нарушений осуществляется привлечение уполномоченных должностных лиц администрации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инструкциях в соответствии с требованиями законод</w:t>
      </w:r>
      <w:r w:rsidR="00071889">
        <w:rPr>
          <w:rFonts w:ascii="Times New Roman" w:hAnsi="Times New Roman" w:cs="Times New Roman"/>
          <w:sz w:val="28"/>
          <w:szCs w:val="28"/>
          <w:lang w:eastAsia="ru-RU"/>
        </w:rPr>
        <w:t>ательства Российской Федерации.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7428FA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0718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28FA" w:rsidRPr="007428FA" w:rsidRDefault="00DA4E6C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4.1.7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CB7A72" w:rsidRDefault="00CB7A72" w:rsidP="00CB7A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7428FA" w:rsidRPr="00CB7A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</w:t>
      </w:r>
      <w:r w:rsidR="007428FA" w:rsidRPr="00CB7A7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осуществляющих функции по предоставлению государственных и муниципальных услуг, или их работников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</w:t>
      </w:r>
      <w:r w:rsidR="009663E7">
        <w:rPr>
          <w:rFonts w:ascii="Times New Roman" w:hAnsi="Times New Roman" w:cs="Times New Roman"/>
          <w:sz w:val="28"/>
          <w:szCs w:val="28"/>
          <w:lang w:eastAsia="ru-RU"/>
        </w:rPr>
        <w:t>альных услуг, или их работников.</w:t>
      </w: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DA4E6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663E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Заявитель может обратиться с жалобой, в том числе в следующих случаях: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Астраханской области, муниципальными правовыми актами для предоставления муниципальной услуги;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Астраханской области, муниципальными правовыми актами для предоставления и муниципальной услуги, у заявителя;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28FA">
        <w:rPr>
          <w:rFonts w:ascii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Астраханской области, муниципальными правовыми актами.</w:t>
      </w:r>
      <w:proofErr w:type="gramEnd"/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28FA">
        <w:rPr>
          <w:rFonts w:ascii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В указанном </w:t>
      </w:r>
      <w:r w:rsidRPr="007428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 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28FA">
        <w:rPr>
          <w:rFonts w:ascii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области, муниципальными правовыми актами.</w:t>
      </w:r>
      <w:proofErr w:type="gramEnd"/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    № 210-ФЗ. 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определенным частью 1.3 статьи 16 Федерального</w:t>
      </w:r>
      <w:r w:rsidR="009663E7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от 27.07.2010 № 210-ФЗ.</w:t>
      </w:r>
    </w:p>
    <w:p w:rsidR="007428FA" w:rsidRPr="007428FA" w:rsidRDefault="00CB7A72" w:rsidP="009663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A4E6C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Предмет жалобы</w:t>
      </w:r>
      <w:r w:rsidR="009663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A4E6C">
        <w:rPr>
          <w:rFonts w:ascii="Times New Roman" w:hAnsi="Times New Roman" w:cs="Times New Roman"/>
          <w:sz w:val="28"/>
          <w:szCs w:val="28"/>
          <w:lang w:eastAsia="ru-RU"/>
        </w:rPr>
        <w:t>.2.1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</w:t>
      </w:r>
      <w:proofErr w:type="gramStart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лиц, муниципальных служащих администрации, МФЦ, работника МФЦ, а также организаций, осуществляющих функции по предоставлению государственных и муниципальных услуг Астраханской области, при предоставлении муниципальной услуги.</w:t>
      </w: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A4E6C">
        <w:rPr>
          <w:rFonts w:ascii="Times New Roman" w:hAnsi="Times New Roman" w:cs="Times New Roman"/>
          <w:sz w:val="28"/>
          <w:szCs w:val="28"/>
          <w:lang w:eastAsia="ru-RU"/>
        </w:rPr>
        <w:t>.2.2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Жалоба должна содержать: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28FA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</w:t>
      </w:r>
      <w:r w:rsidRPr="007428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210-ФЗ, их работников;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210-ФЗ, их работников. 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</w:t>
      </w:r>
      <w:r w:rsidR="009663E7">
        <w:rPr>
          <w:rFonts w:ascii="Times New Roman" w:hAnsi="Times New Roman" w:cs="Times New Roman"/>
          <w:sz w:val="28"/>
          <w:szCs w:val="28"/>
          <w:lang w:eastAsia="ru-RU"/>
        </w:rPr>
        <w:t>оводы заявителя, либо их копии.</w:t>
      </w:r>
    </w:p>
    <w:p w:rsidR="007428FA" w:rsidRPr="007428FA" w:rsidRDefault="00CB7A72" w:rsidP="009663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A4E6C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Органы местного самоуправления</w:t>
      </w:r>
      <w:r w:rsidR="009663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и уполномоченные на рассмотрение жалобы должностные лица,</w:t>
      </w:r>
      <w:r w:rsidR="009663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которым может быть направлена жалоба</w:t>
      </w:r>
      <w:r w:rsidR="009663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A4E6C">
        <w:rPr>
          <w:rFonts w:ascii="Times New Roman" w:hAnsi="Times New Roman" w:cs="Times New Roman"/>
          <w:sz w:val="28"/>
          <w:szCs w:val="28"/>
          <w:lang w:eastAsia="ru-RU"/>
        </w:rPr>
        <w:t>.3.1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Жалоба рассматривается администрацией, предоставляющей муниципальную услугу, порядок предоставления которой был нарушен. Жалобы на решения, принятые главой администрации, предоставляющего муниципальную услугу, подаются в орган местного самоуправления.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организаций.</w:t>
      </w: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A4E6C">
        <w:rPr>
          <w:rFonts w:ascii="Times New Roman" w:hAnsi="Times New Roman" w:cs="Times New Roman"/>
          <w:sz w:val="28"/>
          <w:szCs w:val="28"/>
          <w:lang w:eastAsia="ru-RU"/>
        </w:rPr>
        <w:t xml:space="preserve">.4.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  <w:r w:rsidR="009663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A4E6C">
        <w:rPr>
          <w:rFonts w:ascii="Times New Roman" w:hAnsi="Times New Roman" w:cs="Times New Roman"/>
          <w:sz w:val="28"/>
          <w:szCs w:val="28"/>
          <w:lang w:eastAsia="ru-RU"/>
        </w:rPr>
        <w:t>.4.1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 по почте, через МФЦ, с использованием сети Интернет, официального сайта,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№ 210-ФЗ,  а также может быть принята при личном приеме заявителя в</w:t>
      </w:r>
      <w:proofErr w:type="gram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администрацию. </w:t>
      </w: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A4E6C">
        <w:rPr>
          <w:rFonts w:ascii="Times New Roman" w:hAnsi="Times New Roman" w:cs="Times New Roman"/>
          <w:sz w:val="28"/>
          <w:szCs w:val="28"/>
          <w:lang w:eastAsia="ru-RU"/>
        </w:rPr>
        <w:t>.4.2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="00DA4E6C">
        <w:rPr>
          <w:rFonts w:ascii="Times New Roman" w:hAnsi="Times New Roman" w:cs="Times New Roman"/>
          <w:sz w:val="28"/>
          <w:szCs w:val="28"/>
          <w:lang w:eastAsia="ru-RU"/>
        </w:rPr>
        <w:t>.4.3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428FA" w:rsidRPr="00AE00EE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0EE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7428FA" w:rsidRPr="00AE00EE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0EE">
        <w:rPr>
          <w:rFonts w:ascii="Times New Roman" w:hAnsi="Times New Roman" w:cs="Times New Roman"/>
          <w:sz w:val="28"/>
          <w:szCs w:val="28"/>
          <w:lang w:eastAsia="ru-RU"/>
        </w:rPr>
        <w:t>Жалоба в письменной форме может также быть направлена по почте.</w:t>
      </w:r>
    </w:p>
    <w:p w:rsidR="007428FA" w:rsidRPr="00AE00EE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00EE">
        <w:rPr>
          <w:rFonts w:ascii="Times New Roman" w:hAnsi="Times New Roman" w:cs="Times New Roman"/>
          <w:sz w:val="28"/>
          <w:szCs w:val="28"/>
          <w:lang w:eastAsia="ru-RU"/>
        </w:rPr>
        <w:t>.4.4</w:t>
      </w:r>
      <w:r w:rsidR="007428FA" w:rsidRPr="00AE00EE">
        <w:rPr>
          <w:rFonts w:ascii="Times New Roman" w:hAnsi="Times New Roman" w:cs="Times New Roman"/>
          <w:sz w:val="28"/>
          <w:szCs w:val="28"/>
          <w:lang w:eastAsia="ru-RU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00EE">
        <w:rPr>
          <w:rFonts w:ascii="Times New Roman" w:hAnsi="Times New Roman" w:cs="Times New Roman"/>
          <w:sz w:val="28"/>
          <w:szCs w:val="28"/>
          <w:lang w:eastAsia="ru-RU"/>
        </w:rPr>
        <w:t>.4.5</w:t>
      </w:r>
      <w:r w:rsidR="007428FA" w:rsidRPr="00AE00EE">
        <w:rPr>
          <w:rFonts w:ascii="Times New Roman" w:hAnsi="Times New Roman" w:cs="Times New Roman"/>
          <w:sz w:val="28"/>
          <w:szCs w:val="28"/>
          <w:lang w:eastAsia="ru-RU"/>
        </w:rPr>
        <w:t xml:space="preserve">. В электронном виде жалоба может быть подана заявителем через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официальный сайт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муниципального служащего в соответствии со статьей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00EE">
        <w:rPr>
          <w:rFonts w:ascii="Times New Roman" w:hAnsi="Times New Roman" w:cs="Times New Roman"/>
          <w:sz w:val="28"/>
          <w:szCs w:val="28"/>
          <w:lang w:eastAsia="ru-RU"/>
        </w:rPr>
        <w:t>.4.6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-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428FA" w:rsidRPr="007428FA" w:rsidRDefault="00CB7A72" w:rsidP="009663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00EE">
        <w:rPr>
          <w:rFonts w:ascii="Times New Roman" w:hAnsi="Times New Roman" w:cs="Times New Roman"/>
          <w:sz w:val="28"/>
          <w:szCs w:val="28"/>
          <w:lang w:eastAsia="ru-RU"/>
        </w:rPr>
        <w:t xml:space="preserve">.5.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Сроки рассмотрения жалобы</w:t>
      </w:r>
      <w:r w:rsidR="009663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63E7" w:rsidRDefault="00CB7A72" w:rsidP="009663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00EE">
        <w:rPr>
          <w:rFonts w:ascii="Times New Roman" w:hAnsi="Times New Roman" w:cs="Times New Roman"/>
          <w:sz w:val="28"/>
          <w:szCs w:val="28"/>
          <w:lang w:eastAsia="ru-RU"/>
        </w:rPr>
        <w:t>.5.1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Жалоба, поступившая в администрацию, МФЦ, учредителю МФЦ, в организации, предусмотренные частью 1.1 статьи 16 № 210-ФЗ,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</w:t>
      </w:r>
      <w:proofErr w:type="gram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или в случае обжалования нарушения установленного срока таких исправлений в течение 5 рабочих дней со дня ее регистрации. </w:t>
      </w: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00EE">
        <w:rPr>
          <w:rFonts w:ascii="Times New Roman" w:hAnsi="Times New Roman" w:cs="Times New Roman"/>
          <w:sz w:val="28"/>
          <w:szCs w:val="28"/>
          <w:lang w:eastAsia="ru-RU"/>
        </w:rPr>
        <w:t xml:space="preserve">.6.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Результат рассмотрения жалобы</w:t>
      </w:r>
      <w:r w:rsidR="009663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00EE">
        <w:rPr>
          <w:rFonts w:ascii="Times New Roman" w:hAnsi="Times New Roman" w:cs="Times New Roman"/>
          <w:sz w:val="28"/>
          <w:szCs w:val="28"/>
          <w:lang w:eastAsia="ru-RU"/>
        </w:rPr>
        <w:t>.6.1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7428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Федерации, нормативными правовыми актами Астраханской области, муниципальными правовыми актами. </w:t>
      </w:r>
      <w:proofErr w:type="gramEnd"/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2) в удов</w:t>
      </w:r>
      <w:r w:rsidR="009663E7">
        <w:rPr>
          <w:rFonts w:ascii="Times New Roman" w:hAnsi="Times New Roman" w:cs="Times New Roman"/>
          <w:sz w:val="28"/>
          <w:szCs w:val="28"/>
          <w:lang w:eastAsia="ru-RU"/>
        </w:rPr>
        <w:t>летворении жалобы отказывается.</w:t>
      </w:r>
    </w:p>
    <w:p w:rsidR="007428FA" w:rsidRPr="007428FA" w:rsidRDefault="00CB7A72" w:rsidP="009663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00EE">
        <w:rPr>
          <w:rFonts w:ascii="Times New Roman" w:hAnsi="Times New Roman" w:cs="Times New Roman"/>
          <w:sz w:val="28"/>
          <w:szCs w:val="28"/>
          <w:lang w:eastAsia="ru-RU"/>
        </w:rPr>
        <w:t xml:space="preserve">.7.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  <w:r w:rsidR="009663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00EE">
        <w:rPr>
          <w:rFonts w:ascii="Times New Roman" w:hAnsi="Times New Roman" w:cs="Times New Roman"/>
          <w:sz w:val="28"/>
          <w:szCs w:val="28"/>
          <w:lang w:eastAsia="ru-RU"/>
        </w:rPr>
        <w:t>.7.1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пункте 94 Административного регламента.</w:t>
      </w: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00EE">
        <w:rPr>
          <w:rFonts w:ascii="Times New Roman" w:hAnsi="Times New Roman" w:cs="Times New Roman"/>
          <w:sz w:val="28"/>
          <w:szCs w:val="28"/>
          <w:lang w:eastAsia="ru-RU"/>
        </w:rPr>
        <w:t>.7.2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7428FA" w:rsidRPr="007428FA" w:rsidRDefault="00CB7A72" w:rsidP="009663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00EE">
        <w:rPr>
          <w:rFonts w:ascii="Times New Roman" w:hAnsi="Times New Roman" w:cs="Times New Roman"/>
          <w:sz w:val="28"/>
          <w:szCs w:val="28"/>
          <w:lang w:eastAsia="ru-RU"/>
        </w:rPr>
        <w:t xml:space="preserve">.8.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Порядок обжалования решения по жалобе</w:t>
      </w:r>
      <w:r w:rsidR="009663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00EE">
        <w:rPr>
          <w:rFonts w:ascii="Times New Roman" w:hAnsi="Times New Roman" w:cs="Times New Roman"/>
          <w:sz w:val="28"/>
          <w:szCs w:val="28"/>
          <w:lang w:eastAsia="ru-RU"/>
        </w:rPr>
        <w:t>.8.1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. Заявитель вправе обжаловать принятое по жалобе решение в порядке, установленном пунктом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2177C">
        <w:rPr>
          <w:rFonts w:ascii="Times New Roman" w:hAnsi="Times New Roman" w:cs="Times New Roman"/>
          <w:sz w:val="28"/>
          <w:szCs w:val="28"/>
          <w:lang w:eastAsia="ru-RU"/>
        </w:rPr>
        <w:t>.3.1.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7428FA" w:rsidRPr="007428FA" w:rsidRDefault="00CB7A72" w:rsidP="009663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00EE">
        <w:rPr>
          <w:rFonts w:ascii="Times New Roman" w:hAnsi="Times New Roman" w:cs="Times New Roman"/>
          <w:sz w:val="28"/>
          <w:szCs w:val="28"/>
          <w:lang w:eastAsia="ru-RU"/>
        </w:rPr>
        <w:t xml:space="preserve">.9.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Право заявителя на получение информации и документов,</w:t>
      </w:r>
      <w:r w:rsidR="009663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необходимых для обоснования и рассмотрения жалобы</w:t>
      </w:r>
      <w:r w:rsidR="009663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00EE">
        <w:rPr>
          <w:rFonts w:ascii="Times New Roman" w:hAnsi="Times New Roman" w:cs="Times New Roman"/>
          <w:sz w:val="28"/>
          <w:szCs w:val="28"/>
          <w:lang w:eastAsia="ru-RU"/>
        </w:rPr>
        <w:t>.9.1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7428FA" w:rsidRPr="007428FA" w:rsidRDefault="00CB7A72" w:rsidP="009663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00EE">
        <w:rPr>
          <w:rFonts w:ascii="Times New Roman" w:hAnsi="Times New Roman" w:cs="Times New Roman"/>
          <w:sz w:val="28"/>
          <w:szCs w:val="28"/>
          <w:lang w:eastAsia="ru-RU"/>
        </w:rPr>
        <w:t xml:space="preserve">.10.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Способы информирования заявителя</w:t>
      </w:r>
      <w:r w:rsidR="009663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о порядке подачи и рассмотрения жалобы</w:t>
      </w:r>
      <w:r w:rsidR="009663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00EE">
        <w:rPr>
          <w:rFonts w:ascii="Times New Roman" w:hAnsi="Times New Roman" w:cs="Times New Roman"/>
          <w:sz w:val="28"/>
          <w:szCs w:val="28"/>
          <w:lang w:eastAsia="ru-RU"/>
        </w:rPr>
        <w:t>.10.1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Информирование заявителей о порядке подачи и рассмотрения жалобы осуществляется следующими способами: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3) посредством информационных материалов, которые размещаются на официальном сайте.</w:t>
      </w:r>
    </w:p>
    <w:p w:rsidR="00AE00EE" w:rsidRDefault="00AE00EE" w:rsidP="003B60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9E0" w:rsidRDefault="005409E0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9E0" w:rsidRDefault="005409E0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9E0" w:rsidRDefault="005409E0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9E0" w:rsidRDefault="005409E0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9E0" w:rsidRDefault="005409E0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9E0" w:rsidRDefault="005409E0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9E0" w:rsidRDefault="005409E0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9E0" w:rsidRDefault="005409E0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9E0" w:rsidRDefault="005409E0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9E0" w:rsidRDefault="005409E0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9E0" w:rsidRDefault="005409E0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9E0" w:rsidRDefault="005409E0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79C" w:rsidRDefault="00DA779C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79C" w:rsidRDefault="00DA779C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79C" w:rsidRDefault="00DA779C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79C" w:rsidRDefault="00DA779C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9E0" w:rsidRDefault="005409E0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9E0" w:rsidRDefault="005409E0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9663E7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  <w:t>"</w:t>
      </w:r>
      <w:r w:rsidR="005409E0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разрешения на 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>отклонение</w:t>
      </w:r>
      <w:r w:rsidR="00540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>от пре</w:t>
      </w:r>
      <w:r w:rsidR="005409E0">
        <w:rPr>
          <w:rFonts w:ascii="Times New Roman" w:hAnsi="Times New Roman" w:cs="Times New Roman"/>
          <w:sz w:val="28"/>
          <w:szCs w:val="28"/>
          <w:lang w:eastAsia="ru-RU"/>
        </w:rPr>
        <w:t xml:space="preserve">дельных параметров разрешенного 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>строительства</w:t>
      </w:r>
      <w:r w:rsidR="005409E0">
        <w:rPr>
          <w:rFonts w:ascii="Times New Roman" w:hAnsi="Times New Roman" w:cs="Times New Roman"/>
          <w:sz w:val="28"/>
          <w:szCs w:val="28"/>
          <w:lang w:eastAsia="ru-RU"/>
        </w:rPr>
        <w:t xml:space="preserve">, реконструкции объектов 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>капитального строительства"</w:t>
      </w: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406FFA" w:rsidRPr="00406FFA" w:rsidRDefault="00406FFA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Образец</w:t>
      </w:r>
    </w:p>
    <w:p w:rsidR="00406FFA" w:rsidRPr="00406FFA" w:rsidRDefault="00406FFA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br/>
        <w:t>Заявление</w:t>
      </w:r>
    </w:p>
    <w:p w:rsidR="00406FFA" w:rsidRPr="00406FFA" w:rsidRDefault="00406FFA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о предоставлении </w:t>
      </w:r>
      <w:r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услуги</w:t>
      </w:r>
    </w:p>
    <w:p w:rsidR="005409E0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br/>
        <w:t>                                        </w:t>
      </w:r>
      <w:r w:rsidR="005409E0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Главе администрации</w:t>
      </w:r>
    </w:p>
    <w:p w:rsidR="00406FFA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муниципального образования </w:t>
      </w:r>
    </w:p>
    <w:p w:rsidR="00406FFA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               </w:t>
      </w:r>
      <w:r w:rsidR="009663E7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«</w:t>
      </w:r>
      <w:proofErr w:type="spellStart"/>
      <w:r w:rsidR="009663E7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Пологозаймитщен</w:t>
      </w:r>
      <w:r w:rsidR="005409E0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ский</w:t>
      </w:r>
      <w:proofErr w:type="spellEnd"/>
      <w:r w:rsidR="005409E0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сельсовет»</w:t>
      </w: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</w:p>
    <w:p w:rsidR="00406FFA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Заявитель _____________________________________</w:t>
      </w:r>
    </w:p>
    <w:p w:rsidR="00406FFA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</w:t>
      </w:r>
      <w:proofErr w:type="gramStart"/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(для физических лиц:</w:t>
      </w:r>
      <w:proofErr w:type="gramEnd"/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Ф.И.О.,</w:t>
      </w:r>
    </w:p>
    <w:p w:rsidR="00406FFA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_______________________________________________</w:t>
      </w:r>
    </w:p>
    <w:p w:rsidR="00406FFA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   паспортные данные; для юридических лиц:</w:t>
      </w:r>
    </w:p>
    <w:p w:rsidR="00406FFA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_______________________________________________</w:t>
      </w:r>
    </w:p>
    <w:p w:rsidR="00406FFA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                               наименование, организационно-правовая форма </w:t>
      </w:r>
    </w:p>
    <w:p w:rsidR="00406FFA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_______________________________________________</w:t>
      </w:r>
    </w:p>
    <w:p w:rsidR="00406FFA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          </w:t>
      </w:r>
      <w:proofErr w:type="gramStart"/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ОГРН/ИНН/КПП/ОКТМО)</w:t>
      </w:r>
      <w:proofErr w:type="gramEnd"/>
    </w:p>
    <w:p w:rsidR="00406FFA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_______________________________________________</w:t>
      </w:r>
    </w:p>
    <w:p w:rsidR="00406FFA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       </w:t>
      </w:r>
      <w:proofErr w:type="gramStart"/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(почтовый индекс и адрес </w:t>
      </w:r>
      <w:proofErr w:type="gramEnd"/>
    </w:p>
    <w:p w:rsidR="00406FFA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_______________________________________________</w:t>
      </w:r>
    </w:p>
    <w:p w:rsidR="00406FFA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      проживания, места нахождения)</w:t>
      </w:r>
    </w:p>
    <w:p w:rsidR="00406FFA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Тел. __________________________________________</w:t>
      </w:r>
    </w:p>
    <w:p w:rsidR="00406FFA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e-</w:t>
      </w:r>
      <w:proofErr w:type="spellStart"/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mail</w:t>
      </w:r>
      <w:proofErr w:type="spellEnd"/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________________________________________</w:t>
      </w: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406FFA" w:rsidRPr="00406FFA" w:rsidRDefault="00406FFA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ЗАЯВЛЕНИЕ</w:t>
      </w:r>
    </w:p>
    <w:p w:rsidR="00406FFA" w:rsidRPr="00406FFA" w:rsidRDefault="00406FFA" w:rsidP="005409E0">
      <w:pPr>
        <w:pStyle w:val="a3"/>
        <w:jc w:val="both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br/>
        <w:t xml:space="preserve">    Прошу  предоставить разрешение на отклонение от  предельных  параметров разрешенного   строительства,    реконструкции     объектов    капитального </w:t>
      </w:r>
    </w:p>
    <w:p w:rsidR="00406FFA" w:rsidRPr="00406FFA" w:rsidRDefault="00406FFA" w:rsidP="005409E0">
      <w:pPr>
        <w:pStyle w:val="a3"/>
        <w:jc w:val="both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строительства  на земельном участке, расположенном по адресу: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в части:</w:t>
      </w:r>
    </w:p>
    <w:p w:rsidR="00406FFA" w:rsidRPr="00406FFA" w:rsidRDefault="00406FFA" w:rsidP="005409E0">
      <w:pPr>
        <w:pStyle w:val="a3"/>
        <w:jc w:val="both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минимальные  отступы  от  границ земельн</w:t>
      </w:r>
      <w:r w:rsidR="005409E0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ых участков в целях определения м</w:t>
      </w: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ест  допустимого  размещения  зданий,  строений,  сооружений, за пределами </w:t>
      </w:r>
      <w:r w:rsidR="005409E0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которых запрещено строительство зданий, строений, сооружений: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__________________________________________________________________________;</w:t>
      </w:r>
    </w:p>
    <w:p w:rsidR="00406FFA" w:rsidRPr="00406FFA" w:rsidRDefault="00406FFA" w:rsidP="005409E0">
      <w:pPr>
        <w:pStyle w:val="a3"/>
        <w:jc w:val="both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br/>
        <w:t>    предельное  количество  этажей  или предельная высота зданий, строений,</w:t>
      </w:r>
      <w:r w:rsidR="005409E0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сооружений: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__________________________________________________________________________;</w:t>
      </w:r>
    </w:p>
    <w:p w:rsidR="00406FFA" w:rsidRPr="00406FFA" w:rsidRDefault="00406FFA" w:rsidP="005409E0">
      <w:pPr>
        <w:pStyle w:val="a3"/>
        <w:jc w:val="both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lastRenderedPageBreak/>
        <w:t>    максимальный   процент   застройки   в   границах  земельного  участка,</w:t>
      </w:r>
      <w:r w:rsidR="005409E0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определяемый  как  отношение  суммарной площади земельного участка, которая </w:t>
      </w:r>
      <w:r w:rsidR="005409E0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может быть застроена, ко всей площади земельного участка: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__________________________________________________________________________;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br/>
        <w:t>   иные показатели: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__________________________________________________________________________;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сведения о земельном участке: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площадь земельного участка _______________ </w:t>
      </w:r>
      <w:proofErr w:type="spellStart"/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кв</w:t>
      </w:r>
      <w:proofErr w:type="gramStart"/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.м</w:t>
      </w:r>
      <w:proofErr w:type="spellEnd"/>
      <w:proofErr w:type="gramEnd"/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;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местоположение (адрес) ____________________________________________________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вид права, на котором используется земельный участок 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__________________________________________________________________________;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</w:t>
      </w:r>
      <w:proofErr w:type="gramStart"/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(собственность, аренда, постоянное (бессрочное пользование и др.)</w:t>
      </w:r>
      <w:proofErr w:type="gramEnd"/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br/>
        <w:t>    ограничения использования и обременения земельного участка: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__________________________________________________________________________;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    реквизиты   документа,  удостоверяющего  право,  на  котором  заявитель 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использует земельный участок: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__________________________________________________________________________;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(название, номер, дата выдачи, выдавший орган)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кадастровый номер: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__________________________________________________________________________;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сведения об объекте капитального строительства: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кадастровый номер: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__________________________________________________________________________;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размер    указанного    земельного    участка    меньше   </w:t>
      </w:r>
      <w:proofErr w:type="gramStart"/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установленных</w:t>
      </w:r>
      <w:proofErr w:type="gramEnd"/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градостроительным  регламентом минимальных размеров земельных участков либо 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proofErr w:type="gramStart"/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конфигурация,   инженерно-геологические  или  иные  характеристики  (нужное </w:t>
      </w:r>
      <w:proofErr w:type="gramEnd"/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proofErr w:type="gramStart"/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подчеркнуть)  указанного  земельного  участка неблагоприятны для застройки,</w:t>
      </w:r>
      <w:proofErr w:type="gramEnd"/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что подтверждается: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__________________________________________________________________________;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информацию  о  результате  предоставления  </w:t>
      </w:r>
      <w:r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услуги прошу 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направить  почтовым отправлением или электронной почтой, результат выдать </w:t>
      </w:r>
      <w:proofErr w:type="gramStart"/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в</w:t>
      </w:r>
      <w:proofErr w:type="gramEnd"/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уполномоченной организации 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(указать способ направления)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br/>
        <w:t>_____________         _____________________    ___________________________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   Дата                  Подпись заявителя       Расшифровка подписи </w:t>
      </w:r>
    </w:p>
    <w:p w:rsidR="00DA779C" w:rsidRDefault="00DA779C" w:rsidP="009663E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9663E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9663E7">
        <w:rPr>
          <w:rFonts w:ascii="Times New Roman" w:hAnsi="Times New Roman" w:cs="Times New Roman"/>
          <w:sz w:val="28"/>
          <w:szCs w:val="28"/>
          <w:lang w:eastAsia="ru-RU"/>
        </w:rPr>
        <w:t xml:space="preserve"> услуги</w:t>
      </w:r>
      <w:r w:rsidR="009663E7">
        <w:rPr>
          <w:rFonts w:ascii="Times New Roman" w:hAnsi="Times New Roman" w:cs="Times New Roman"/>
          <w:sz w:val="28"/>
          <w:szCs w:val="28"/>
          <w:lang w:eastAsia="ru-RU"/>
        </w:rPr>
        <w:br/>
        <w:t>"П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>редоставление разрешения на отклонение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  <w:t>от предельных параметров разрешенного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  <w:t>строительства, реконструкции объектов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  <w:t>капитального строительства"</w:t>
      </w:r>
    </w:p>
    <w:p w:rsidR="005409E0" w:rsidRDefault="00406FFA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br/>
      </w: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5409E0" w:rsidRDefault="005409E0" w:rsidP="009663E7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406FFA" w:rsidRPr="00406FFA" w:rsidRDefault="00406FFA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Образец</w:t>
      </w:r>
    </w:p>
    <w:p w:rsidR="00406FFA" w:rsidRPr="00406FFA" w:rsidRDefault="00406FFA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br/>
        <w:t>Расписка</w:t>
      </w:r>
    </w:p>
    <w:p w:rsidR="00406FFA" w:rsidRPr="00406FFA" w:rsidRDefault="00406FFA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о приеме документов на предоставление </w:t>
      </w:r>
      <w:r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услуги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br/>
        <w:t>    1. Наименование заявителя _____________________________________________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2. Дата получения документов __________________________________________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3. Порядковый номер записи в журнале регистрации заявлений ____________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4. Количество и наименование предоставляемых документов: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622"/>
        <w:gridCol w:w="1512"/>
        <w:gridCol w:w="1951"/>
        <w:gridCol w:w="1622"/>
        <w:gridCol w:w="1512"/>
      </w:tblGrid>
      <w:tr w:rsidR="00406FFA" w:rsidRPr="00406FFA" w:rsidTr="005409E0">
        <w:trPr>
          <w:trHeight w:val="12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6FFA" w:rsidRPr="00406FFA" w:rsidTr="005409E0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Отметка о получении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Отметка о получении</w:t>
            </w:r>
          </w:p>
        </w:tc>
      </w:tr>
      <w:tr w:rsidR="00406FFA" w:rsidRPr="00406FFA" w:rsidTr="005409E0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6FFA" w:rsidRPr="00406FFA" w:rsidTr="005409E0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6FFA" w:rsidRPr="00406FFA" w:rsidTr="005409E0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9E0" w:rsidRPr="00406FFA" w:rsidTr="005409E0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09E0" w:rsidRPr="00406FFA" w:rsidRDefault="005409E0" w:rsidP="00AE00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9E0" w:rsidRPr="00406FFA" w:rsidRDefault="005409E0" w:rsidP="00AE00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9E0" w:rsidRPr="00406FFA" w:rsidRDefault="005409E0" w:rsidP="00AE00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9E0" w:rsidRPr="00406FFA" w:rsidRDefault="005409E0" w:rsidP="00AE00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9E0" w:rsidRPr="00406FFA" w:rsidRDefault="005409E0" w:rsidP="00AE00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9E0" w:rsidRPr="00406FFA" w:rsidRDefault="005409E0" w:rsidP="00AE00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br/>
        <w:t xml:space="preserve">    5. Дата выдачи результата предоставления </w:t>
      </w:r>
      <w:r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услуги 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Подпись специалиста, принявшего документы (расшифровка подписи)</w:t>
      </w:r>
    </w:p>
    <w:p w:rsidR="000B6C49" w:rsidRDefault="000B6C49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79C" w:rsidRDefault="00DA779C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79C" w:rsidRDefault="00DA779C" w:rsidP="00406FF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63E7" w:rsidRDefault="009663E7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B34B65" w:rsidP="00B34B65">
      <w:pPr>
        <w:pStyle w:val="a5"/>
        <w:ind w:left="0"/>
        <w:jc w:val="right"/>
        <w:rPr>
          <w:sz w:val="24"/>
        </w:rPr>
      </w:pPr>
      <w:r>
        <w:rPr>
          <w:sz w:val="28"/>
          <w:szCs w:val="28"/>
          <w:lang w:eastAsia="ru-RU"/>
        </w:rPr>
        <w:lastRenderedPageBreak/>
        <w:t>Приложение 3</w:t>
      </w:r>
      <w:r w:rsidRPr="00406FFA">
        <w:rPr>
          <w:sz w:val="28"/>
          <w:szCs w:val="28"/>
          <w:lang w:eastAsia="ru-RU"/>
        </w:rPr>
        <w:br/>
        <w:t>к административному регламенту</w:t>
      </w:r>
      <w:r w:rsidRPr="00406FFA">
        <w:rPr>
          <w:sz w:val="28"/>
          <w:szCs w:val="28"/>
          <w:lang w:eastAsia="ru-RU"/>
        </w:rPr>
        <w:br/>
        <w:t xml:space="preserve">предоставления </w:t>
      </w:r>
      <w:r>
        <w:rPr>
          <w:sz w:val="28"/>
          <w:szCs w:val="28"/>
          <w:lang w:eastAsia="ru-RU"/>
        </w:rPr>
        <w:t>муниципальной услуги</w:t>
      </w:r>
      <w:r>
        <w:rPr>
          <w:sz w:val="28"/>
          <w:szCs w:val="28"/>
          <w:lang w:eastAsia="ru-RU"/>
        </w:rPr>
        <w:br/>
        <w:t>"П</w:t>
      </w:r>
      <w:r w:rsidRPr="00406FFA">
        <w:rPr>
          <w:sz w:val="28"/>
          <w:szCs w:val="28"/>
          <w:lang w:eastAsia="ru-RU"/>
        </w:rPr>
        <w:t>редоставление разрешения на отклонение</w:t>
      </w:r>
      <w:r w:rsidRPr="00406FFA">
        <w:rPr>
          <w:sz w:val="28"/>
          <w:szCs w:val="28"/>
          <w:lang w:eastAsia="ru-RU"/>
        </w:rPr>
        <w:br/>
        <w:t>от предельных параметров разрешенного</w:t>
      </w:r>
      <w:r w:rsidRPr="00406FFA">
        <w:rPr>
          <w:sz w:val="28"/>
          <w:szCs w:val="28"/>
          <w:lang w:eastAsia="ru-RU"/>
        </w:rPr>
        <w:br/>
        <w:t>строительства, реконструкции объектов</w:t>
      </w:r>
      <w:r w:rsidRPr="00406FFA">
        <w:rPr>
          <w:sz w:val="28"/>
          <w:szCs w:val="28"/>
          <w:lang w:eastAsia="ru-RU"/>
        </w:rPr>
        <w:br/>
        <w:t>капитального строительства"</w:t>
      </w:r>
    </w:p>
    <w:p w:rsidR="00D75D40" w:rsidRDefault="00D75D40" w:rsidP="00D75D40">
      <w:pPr>
        <w:pStyle w:val="a5"/>
        <w:ind w:left="0"/>
        <w:jc w:val="left"/>
        <w:rPr>
          <w:sz w:val="24"/>
        </w:rPr>
      </w:pPr>
    </w:p>
    <w:p w:rsidR="00D75D40" w:rsidRDefault="00D75D40" w:rsidP="00D75D40">
      <w:pPr>
        <w:pStyle w:val="a5"/>
        <w:spacing w:before="1"/>
        <w:ind w:left="0"/>
        <w:jc w:val="left"/>
      </w:pPr>
    </w:p>
    <w:p w:rsidR="00D75D40" w:rsidRDefault="00D75D40" w:rsidP="00D75D40">
      <w:pPr>
        <w:pStyle w:val="1"/>
        <w:spacing w:before="0"/>
        <w:ind w:left="462" w:right="464"/>
        <w:rPr>
          <w:rFonts w:ascii="Times New Roman" w:hAnsi="Times New Roman"/>
        </w:rPr>
      </w:pPr>
      <w:r>
        <w:rPr>
          <w:rFonts w:ascii="Times New Roman" w:hAnsi="Times New Roman"/>
        </w:rPr>
        <w:t>БЛОК-СХЕМА</w:t>
      </w:r>
    </w:p>
    <w:p w:rsidR="00D75D40" w:rsidRDefault="00D75D40" w:rsidP="00D75D40">
      <w:pPr>
        <w:spacing w:before="2" w:line="570" w:lineRule="atLeast"/>
        <w:ind w:left="630" w:firstLine="215"/>
        <w:rPr>
          <w:sz w:val="26"/>
        </w:rPr>
      </w:pPr>
      <w:r>
        <w:rPr>
          <w:sz w:val="28"/>
        </w:rPr>
        <w:t>последовательности административных процедур при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по выдаче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отклонение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>предельных</w:t>
      </w:r>
    </w:p>
    <w:p w:rsidR="00D75D40" w:rsidRDefault="00D75D40" w:rsidP="00D75D40">
      <w:pPr>
        <w:pStyle w:val="a5"/>
        <w:spacing w:before="48" w:line="276" w:lineRule="auto"/>
        <w:ind w:left="4293" w:right="584" w:hanging="3702"/>
        <w:jc w:val="left"/>
      </w:pPr>
      <w:r>
        <w:t>параметров разрешенного строительства, реконструкции объектов капитального</w:t>
      </w:r>
      <w:r>
        <w:rPr>
          <w:spacing w:val="-62"/>
        </w:rPr>
        <w:t xml:space="preserve"> </w:t>
      </w:r>
      <w:r>
        <w:t>строительства</w:t>
      </w:r>
    </w:p>
    <w:p w:rsidR="00D75D40" w:rsidRDefault="00D75D40" w:rsidP="00D75D40">
      <w:pPr>
        <w:pStyle w:val="a5"/>
        <w:spacing w:before="4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BED1788" wp14:editId="01ACA755">
                <wp:simplePos x="0" y="0"/>
                <wp:positionH relativeFrom="page">
                  <wp:posOffset>1819275</wp:posOffset>
                </wp:positionH>
                <wp:positionV relativeFrom="paragraph">
                  <wp:posOffset>200660</wp:posOffset>
                </wp:positionV>
                <wp:extent cx="4633595" cy="751205"/>
                <wp:effectExtent l="9525" t="10160" r="5080" b="1016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3595" cy="751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15E" w:rsidRPr="009663E7" w:rsidRDefault="0003115E" w:rsidP="00D75D40">
                            <w:pPr>
                              <w:spacing w:before="76"/>
                              <w:ind w:left="882" w:right="882"/>
                              <w:jc w:val="center"/>
                              <w:rPr>
                                <w:sz w:val="28"/>
                              </w:rPr>
                            </w:pPr>
                            <w:r w:rsidRPr="009663E7">
                              <w:rPr>
                                <w:sz w:val="28"/>
                              </w:rPr>
                              <w:t>Прием</w:t>
                            </w:r>
                            <w:r w:rsidRPr="009663E7"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9663E7">
                              <w:rPr>
                                <w:sz w:val="28"/>
                              </w:rPr>
                              <w:t>заявления</w:t>
                            </w:r>
                            <w:r w:rsidRPr="009663E7"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9663E7">
                              <w:rPr>
                                <w:sz w:val="28"/>
                              </w:rPr>
                              <w:t>и документов</w:t>
                            </w:r>
                            <w:r w:rsidRPr="009663E7"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9663E7">
                              <w:rPr>
                                <w:sz w:val="28"/>
                              </w:rPr>
                              <w:t>на</w:t>
                            </w:r>
                            <w:r w:rsidRPr="009663E7"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9663E7">
                              <w:rPr>
                                <w:sz w:val="28"/>
                              </w:rPr>
                              <w:t>получение</w:t>
                            </w:r>
                          </w:p>
                          <w:p w:rsidR="0003115E" w:rsidRPr="009663E7" w:rsidRDefault="0003115E" w:rsidP="00D75D40">
                            <w:pPr>
                              <w:spacing w:before="251"/>
                              <w:ind w:left="882" w:right="882"/>
                              <w:jc w:val="center"/>
                              <w:rPr>
                                <w:sz w:val="28"/>
                              </w:rPr>
                            </w:pPr>
                            <w:r w:rsidRPr="009663E7">
                              <w:rPr>
                                <w:sz w:val="28"/>
                              </w:rPr>
                              <w:t>муниципальной</w:t>
                            </w:r>
                            <w:r w:rsidRPr="009663E7"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9663E7">
                              <w:rPr>
                                <w:sz w:val="28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43.25pt;margin-top:15.8pt;width:364.85pt;height:59.1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TYkgIAABgFAAAOAAAAZHJzL2Uyb0RvYy54bWysVEtu2zAQ3RfoHQjuHUm25NhC5CC17KJA&#10;+gHSHoCmKIsoRaokbSkNepaeoqsCPYOP1CFlOU6zKYpqQY3Emcd5M294dd3VAu2ZNlzJDEcXIUZM&#10;UlVwuc3wp4/r0QwjY4ksiFCSZfieGXy9ePniqm1SNlaVEgXTCECkSdsmw5W1TRoEhlasJuZCNUzC&#10;Zql0TSx86m1QaNICei2CcRhOg1bpotGKMmPgb95v4oXHL0tG7fuyNMwikWHIzfpV+3Xj1mBxRdKt&#10;Jk3F6TEN8g9Z1IRLOPQElRNL0E7zZ1A1p1oZVdoLqupAlSWnzHMANlH4B5u7ijTMc4HimOZUJvP/&#10;YOm7/QeNeJHhCUaS1NCiw/fDr8PPww80cdVpG5OC010DbrZ7pTrosmdqmltFPxsk1bIicstutFZt&#10;xUgB2UUuMjgL7XGMA9m0b1UBx5CdVR6oK3XtSgfFQIAOXbo/dYZ1FlH4GU8nk2SeYERh7zKJxmHi&#10;jyDpEN1oY18zVSNnZFhD5z062d8a67Ih6eDiDpNqzYXw3RcStRmeJ+Ok56UEL9ymczN6u1kKjfbE&#10;6cc/x3PNuZtDzompej+/5dxIWnML8ha8zvDsFE1SV6aVLLyLJVz0NqQopIsC1pD00epl9DAP56vZ&#10;ahaP4vF0NYrDPB/drJfxaLqOLpN8ki+XefTNEYjitOJFwaTjMEg6iv9OMsfh6sV4EvUTrk9KsvbP&#10;85IET9Pw5QdWw9uz8/pwkujFYbtNBwVxotmo4h6UolU/rnC9gFEp/RWjFkY1w+bLjmiGkXgjQW1u&#10;rgdDD8ZmMIikEJphi1FvLm0//7tG820FyL2epboBRZbci+Uxi6OOYfx88serws33+bf3erzQFr8B&#10;AAD//wMAUEsDBBQABgAIAAAAIQB4uCwl4QAAAAsBAAAPAAAAZHJzL2Rvd25yZXYueG1sTI/BTsMw&#10;DIbvSLxDZCQuiCUtUHWl6YQmuCHEBmgcs8Y0VRunarK1e3uyE9xs+dPv7y9Xs+3ZEUffOpKQLAQw&#10;pNrplhoJnx8vtzkwHxRp1TtCCSf0sKouL0pVaDfRBo/b0LAYQr5QEkwIQ8G5rw1a5RduQIq3Hzda&#10;FeI6NlyPaorhtuepEBm3qqX4wagB1wbrbnuwEro3877Zva6/6xuOXTN9iV1+epby+mp+egQWcA5/&#10;MJz1ozpU0WnvDqQ96yWkefYQUQl3SQbsDIgkS4Ht43S/XAKvSv6/Q/ULAAD//wMAUEsBAi0AFAAG&#10;AAgAAAAhALaDOJL+AAAA4QEAABMAAAAAAAAAAAAAAAAAAAAAAFtDb250ZW50X1R5cGVzXS54bWxQ&#10;SwECLQAUAAYACAAAACEAOP0h/9YAAACUAQAACwAAAAAAAAAAAAAAAAAvAQAAX3JlbHMvLnJlbHNQ&#10;SwECLQAUAAYACAAAACEAP8yE2JICAAAYBQAADgAAAAAAAAAAAAAAAAAuAgAAZHJzL2Uyb0RvYy54&#10;bWxQSwECLQAUAAYACAAAACEAeLgsJeEAAAALAQAADwAAAAAAAAAAAAAAAADsBAAAZHJzL2Rvd25y&#10;ZXYueG1sUEsFBgAAAAAEAAQA8wAAAPoFAAAAAA==&#10;" filled="f">
                <v:textbox inset="0,0,0,0">
                  <w:txbxContent>
                    <w:p w:rsidR="0003115E" w:rsidRPr="009663E7" w:rsidRDefault="0003115E" w:rsidP="00D75D40">
                      <w:pPr>
                        <w:spacing w:before="76"/>
                        <w:ind w:left="882" w:right="882"/>
                        <w:jc w:val="center"/>
                        <w:rPr>
                          <w:sz w:val="28"/>
                        </w:rPr>
                      </w:pPr>
                      <w:r w:rsidRPr="009663E7">
                        <w:rPr>
                          <w:sz w:val="28"/>
                        </w:rPr>
                        <w:t>Прием</w:t>
                      </w:r>
                      <w:r w:rsidRPr="009663E7">
                        <w:rPr>
                          <w:spacing w:val="-3"/>
                          <w:sz w:val="28"/>
                        </w:rPr>
                        <w:t xml:space="preserve"> </w:t>
                      </w:r>
                      <w:r w:rsidRPr="009663E7">
                        <w:rPr>
                          <w:sz w:val="28"/>
                        </w:rPr>
                        <w:t>заявления</w:t>
                      </w:r>
                      <w:r w:rsidRPr="009663E7">
                        <w:rPr>
                          <w:spacing w:val="-4"/>
                          <w:sz w:val="28"/>
                        </w:rPr>
                        <w:t xml:space="preserve"> </w:t>
                      </w:r>
                      <w:r w:rsidRPr="009663E7">
                        <w:rPr>
                          <w:sz w:val="28"/>
                        </w:rPr>
                        <w:t>и документов</w:t>
                      </w:r>
                      <w:r w:rsidRPr="009663E7">
                        <w:rPr>
                          <w:spacing w:val="-5"/>
                          <w:sz w:val="28"/>
                        </w:rPr>
                        <w:t xml:space="preserve"> </w:t>
                      </w:r>
                      <w:r w:rsidRPr="009663E7">
                        <w:rPr>
                          <w:sz w:val="28"/>
                        </w:rPr>
                        <w:t>на</w:t>
                      </w:r>
                      <w:r w:rsidRPr="009663E7">
                        <w:rPr>
                          <w:spacing w:val="-2"/>
                          <w:sz w:val="28"/>
                        </w:rPr>
                        <w:t xml:space="preserve"> </w:t>
                      </w:r>
                      <w:r w:rsidRPr="009663E7">
                        <w:rPr>
                          <w:sz w:val="28"/>
                        </w:rPr>
                        <w:t>получение</w:t>
                      </w:r>
                    </w:p>
                    <w:p w:rsidR="0003115E" w:rsidRPr="009663E7" w:rsidRDefault="0003115E" w:rsidP="00D75D40">
                      <w:pPr>
                        <w:spacing w:before="251"/>
                        <w:ind w:left="882" w:right="882"/>
                        <w:jc w:val="center"/>
                        <w:rPr>
                          <w:sz w:val="28"/>
                        </w:rPr>
                      </w:pPr>
                      <w:r w:rsidRPr="009663E7">
                        <w:rPr>
                          <w:sz w:val="28"/>
                        </w:rPr>
                        <w:t>муниципальной</w:t>
                      </w:r>
                      <w:r w:rsidRPr="009663E7">
                        <w:rPr>
                          <w:spacing w:val="-5"/>
                          <w:sz w:val="28"/>
                        </w:rPr>
                        <w:t xml:space="preserve"> </w:t>
                      </w:r>
                      <w:r w:rsidRPr="009663E7">
                        <w:rPr>
                          <w:sz w:val="28"/>
                        </w:rPr>
                        <w:t>услуги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5D40" w:rsidRDefault="002B64A5" w:rsidP="00D75D40">
      <w:pPr>
        <w:pStyle w:val="a5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D5CAC" wp14:editId="61D901D5">
                <wp:simplePos x="0" y="0"/>
                <wp:positionH relativeFrom="page">
                  <wp:posOffset>3219450</wp:posOffset>
                </wp:positionH>
                <wp:positionV relativeFrom="paragraph">
                  <wp:posOffset>780415</wp:posOffset>
                </wp:positionV>
                <wp:extent cx="76200" cy="314325"/>
                <wp:effectExtent l="0" t="0" r="0" b="952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14325"/>
                        </a:xfrm>
                        <a:custGeom>
                          <a:avLst/>
                          <a:gdLst>
                            <a:gd name="T0" fmla="+- 0 5427 5377"/>
                            <a:gd name="T1" fmla="*/ T0 w 120"/>
                            <a:gd name="T2" fmla="+- 0 2768 2393"/>
                            <a:gd name="T3" fmla="*/ 2768 h 495"/>
                            <a:gd name="T4" fmla="+- 0 5377 5377"/>
                            <a:gd name="T5" fmla="*/ T4 w 120"/>
                            <a:gd name="T6" fmla="+- 0 2768 2393"/>
                            <a:gd name="T7" fmla="*/ 2768 h 495"/>
                            <a:gd name="T8" fmla="+- 0 5437 5377"/>
                            <a:gd name="T9" fmla="*/ T8 w 120"/>
                            <a:gd name="T10" fmla="+- 0 2888 2393"/>
                            <a:gd name="T11" fmla="*/ 2888 h 495"/>
                            <a:gd name="T12" fmla="+- 0 5482 5377"/>
                            <a:gd name="T13" fmla="*/ T12 w 120"/>
                            <a:gd name="T14" fmla="+- 0 2798 2393"/>
                            <a:gd name="T15" fmla="*/ 2798 h 495"/>
                            <a:gd name="T16" fmla="+- 0 5431 5377"/>
                            <a:gd name="T17" fmla="*/ T16 w 120"/>
                            <a:gd name="T18" fmla="+- 0 2798 2393"/>
                            <a:gd name="T19" fmla="*/ 2798 h 495"/>
                            <a:gd name="T20" fmla="+- 0 5427 5377"/>
                            <a:gd name="T21" fmla="*/ T20 w 120"/>
                            <a:gd name="T22" fmla="+- 0 2794 2393"/>
                            <a:gd name="T23" fmla="*/ 2794 h 495"/>
                            <a:gd name="T24" fmla="+- 0 5427 5377"/>
                            <a:gd name="T25" fmla="*/ T24 w 120"/>
                            <a:gd name="T26" fmla="+- 0 2768 2393"/>
                            <a:gd name="T27" fmla="*/ 2768 h 495"/>
                            <a:gd name="T28" fmla="+- 0 5443 5377"/>
                            <a:gd name="T29" fmla="*/ T28 w 120"/>
                            <a:gd name="T30" fmla="+- 0 2393 2393"/>
                            <a:gd name="T31" fmla="*/ 2393 h 495"/>
                            <a:gd name="T32" fmla="+- 0 5431 5377"/>
                            <a:gd name="T33" fmla="*/ T32 w 120"/>
                            <a:gd name="T34" fmla="+- 0 2393 2393"/>
                            <a:gd name="T35" fmla="*/ 2393 h 495"/>
                            <a:gd name="T36" fmla="+- 0 5427 5377"/>
                            <a:gd name="T37" fmla="*/ T36 w 120"/>
                            <a:gd name="T38" fmla="+- 0 2398 2393"/>
                            <a:gd name="T39" fmla="*/ 2398 h 495"/>
                            <a:gd name="T40" fmla="+- 0 5427 5377"/>
                            <a:gd name="T41" fmla="*/ T40 w 120"/>
                            <a:gd name="T42" fmla="+- 0 2794 2393"/>
                            <a:gd name="T43" fmla="*/ 2794 h 495"/>
                            <a:gd name="T44" fmla="+- 0 5431 5377"/>
                            <a:gd name="T45" fmla="*/ T44 w 120"/>
                            <a:gd name="T46" fmla="+- 0 2798 2393"/>
                            <a:gd name="T47" fmla="*/ 2798 h 495"/>
                            <a:gd name="T48" fmla="+- 0 5443 5377"/>
                            <a:gd name="T49" fmla="*/ T48 w 120"/>
                            <a:gd name="T50" fmla="+- 0 2798 2393"/>
                            <a:gd name="T51" fmla="*/ 2798 h 495"/>
                            <a:gd name="T52" fmla="+- 0 5447 5377"/>
                            <a:gd name="T53" fmla="*/ T52 w 120"/>
                            <a:gd name="T54" fmla="+- 0 2794 2393"/>
                            <a:gd name="T55" fmla="*/ 2794 h 495"/>
                            <a:gd name="T56" fmla="+- 0 5447 5377"/>
                            <a:gd name="T57" fmla="*/ T56 w 120"/>
                            <a:gd name="T58" fmla="+- 0 2398 2393"/>
                            <a:gd name="T59" fmla="*/ 2398 h 495"/>
                            <a:gd name="T60" fmla="+- 0 5443 5377"/>
                            <a:gd name="T61" fmla="*/ T60 w 120"/>
                            <a:gd name="T62" fmla="+- 0 2393 2393"/>
                            <a:gd name="T63" fmla="*/ 2393 h 495"/>
                            <a:gd name="T64" fmla="+- 0 5497 5377"/>
                            <a:gd name="T65" fmla="*/ T64 w 120"/>
                            <a:gd name="T66" fmla="+- 0 2768 2393"/>
                            <a:gd name="T67" fmla="*/ 2768 h 495"/>
                            <a:gd name="T68" fmla="+- 0 5447 5377"/>
                            <a:gd name="T69" fmla="*/ T68 w 120"/>
                            <a:gd name="T70" fmla="+- 0 2768 2393"/>
                            <a:gd name="T71" fmla="*/ 2768 h 495"/>
                            <a:gd name="T72" fmla="+- 0 5447 5377"/>
                            <a:gd name="T73" fmla="*/ T72 w 120"/>
                            <a:gd name="T74" fmla="+- 0 2794 2393"/>
                            <a:gd name="T75" fmla="*/ 2794 h 495"/>
                            <a:gd name="T76" fmla="+- 0 5443 5377"/>
                            <a:gd name="T77" fmla="*/ T76 w 120"/>
                            <a:gd name="T78" fmla="+- 0 2798 2393"/>
                            <a:gd name="T79" fmla="*/ 2798 h 495"/>
                            <a:gd name="T80" fmla="+- 0 5482 5377"/>
                            <a:gd name="T81" fmla="*/ T80 w 120"/>
                            <a:gd name="T82" fmla="+- 0 2798 2393"/>
                            <a:gd name="T83" fmla="*/ 2798 h 495"/>
                            <a:gd name="T84" fmla="+- 0 5497 5377"/>
                            <a:gd name="T85" fmla="*/ T84 w 120"/>
                            <a:gd name="T86" fmla="+- 0 2768 2393"/>
                            <a:gd name="T87" fmla="*/ 2768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495">
                              <a:moveTo>
                                <a:pt x="50" y="375"/>
                              </a:moveTo>
                              <a:lnTo>
                                <a:pt x="0" y="375"/>
                              </a:lnTo>
                              <a:lnTo>
                                <a:pt x="60" y="495"/>
                              </a:lnTo>
                              <a:lnTo>
                                <a:pt x="105" y="405"/>
                              </a:lnTo>
                              <a:lnTo>
                                <a:pt x="54" y="405"/>
                              </a:lnTo>
                              <a:lnTo>
                                <a:pt x="50" y="401"/>
                              </a:lnTo>
                              <a:lnTo>
                                <a:pt x="50" y="375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5"/>
                              </a:lnTo>
                              <a:lnTo>
                                <a:pt x="50" y="401"/>
                              </a:lnTo>
                              <a:lnTo>
                                <a:pt x="54" y="405"/>
                              </a:lnTo>
                              <a:lnTo>
                                <a:pt x="66" y="405"/>
                              </a:lnTo>
                              <a:lnTo>
                                <a:pt x="70" y="401"/>
                              </a:lnTo>
                              <a:lnTo>
                                <a:pt x="70" y="5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375"/>
                              </a:moveTo>
                              <a:lnTo>
                                <a:pt x="70" y="375"/>
                              </a:lnTo>
                              <a:lnTo>
                                <a:pt x="70" y="401"/>
                              </a:lnTo>
                              <a:lnTo>
                                <a:pt x="66" y="405"/>
                              </a:lnTo>
                              <a:lnTo>
                                <a:pt x="105" y="405"/>
                              </a:lnTo>
                              <a:lnTo>
                                <a:pt x="120" y="3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253.5pt;margin-top:61.45pt;width: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f5bgYAAFAaAAAOAAAAZHJzL2Uyb0RvYy54bWysWW1u20YQ/V+gdyD4s4UjkVx+CZGDJqmL&#10;AmkbIOwBaJKyiFJclqQtJ0XP0CP0GgGK9gzujToz5Mq7zo5NBA0Qk9I+zb6Zt7OcHT5/cXtonJuq&#10;H2rZbl3v2dp1qraQZd1ebd2fs4uzxHWGMW/LvJFttXXfV4P74vzLL54fu03ly71syqp3wEg7bI7d&#10;1t2PY7dZrYZiXx3y4ZnsqhYGd7I/5CN87K9WZZ8fwfqhWfnrdbQ6yr7sellUwwDfvp4G3XOyv9tV&#10;xfjTbjdUo9NsXeA20t+e/l7i39X583xz1efdvi5mGvlnsDjkdQuTnky9zsfcue7rT0wd6qKXg9yN&#10;zwp5WMndri4q8gG88dYPvHm3z7uKfIHgDN0pTMP/Z7b48eZt79Tl1g1dp80PINHdn3f/3P1195H+&#10;/3338d8/nBDjdOyGDcDfdW979HTo3sjilwEGVsYIfhgA41wef5Al2MuvR0mxud31B/wleO3ckgTv&#10;TxJUt6NTwJdxBKq6TgEjgScCn2Ze5Rv12+J6GL+rJNnJb94M4yRgCXcU/nJ2IgMju0MDWn595qyd&#10;UPixEwZxPAt+gnkK9tXKydbO0fF8tShOGF9hyJQfR4njB2nw0FSgYGCKQHtHpMQflsXJmFCoiRdQ&#10;svICNSb6yEvYeUUK8zivWMEe5QV5asQrsPNKFQx5JXZenhl7P0nsAfP04BPKGjHPjH8oEt8aMk8X&#10;IPN8hpwpgB+nDDldAULZyZkihCLw7OR0FTIvYsiZKvDkdBl4crCUTVF9u6i+LkTmc2lg6gDTCmse&#10;+LoOhLJGzjeFYDMUtgAtFXwmF3xTBzZJfV0HPkt9U4hQiMAqq68LkflMQgSmDrh5WCMX6DoQyhq5&#10;wBSCXXOBLkQWMAkRmDrw5HQdHiFnCsHKGuhCZAGTEIGpA0xrz9ZA14FQ1sgJUwiWnNCFyASTEMLU&#10;gU0IoevAJ4QwhWBlFboQmWASQpg6wLT2yAldB0LZI2cKwSaE0IXIBJMQoakDSy7UdeDJhaYQQM6+&#10;z4W6EFnIJERo6gDT2ve5UNeBUNbIhaYQPDldiCxkEiI0dWATItR14BMiMoVgZY10IbKISYjI1AGm&#10;te9zka4DoayRi0whQpHaZY10IbKISYjI1IF9QkS6DvwTIjKFYGWNdCEyKB2tJWZs6sCSi3UdeHKx&#10;KQRLLtaFyGImIWJTBzYhYl0HPiFiUwh2zUGxrj34YyYhYlMHmNa+z8W6DoSyrrnEFIItNhNdiCxh&#10;EiIxdWDJJboOj5AzhWATItGFyBImIRJTB3bNJboO5pqDg9mVOnrle3UaK27b+TgGd06OnYA1HQA7&#10;OeDBL4PYwfkuoxMUmAAUnt0YMPiCYDq5PQkGkREMJws8lz5lGk8MBFenzMeZeBAIgqeLrGNVjXCo&#10;h5eQwTqX4Ms8xcoT4VAzLrGOtSDBl7mK1RnBl7mK9RLCodJZQgYrGIIvcxVrCoRDNbDEOj7lCb7M&#10;1XB2FZ6YS6zjkxCtwzNsEXx2FZ4qi+Czq7DPL4Hj/o1kYOddBJ9dhb1wCRz3OLQOu9Mi+Owq7Bca&#10;fErCeT/ooR/3sBPXuw504i7xN/mmy0fcRtStc4SeIp5i91sXeyn4/UHeVJkkxIi7CdaSwDI4xeAe&#10;0LQ68CFOjaprR+awIgJzc+cG2KthdZ1g3nryVsB18laNq+uEw2ISzT0Fm2ddK92VFXWdrXE+FI0c&#10;KorgvfezP7DLAwFqaoE398MPLE88FUwNqqsx/RMeL3RlWWCwalsQP6yfCPZ4/GbY4w7MUz4MBR9i&#10;WqEw+9NLcJ7/Hqjiq65TnBd6szA2S5fqp24oVsp1WD+YoPRkPWUqJrjWlB1kU5cXddNghg791eWr&#10;pnducmy/0785WwxYQ8//VuLPVDLhz6EpPG8G2B6mdvpvqeeL9Us/PbuIkvhMXIjwLI3XydnaS1+m&#10;0Vqk4vXF77hReGKzr8uyat/UbaVa+55Y1jqfXzJMTXlq7uNWlIbwkCa/PsPJXl63JaXovsrLb+f7&#10;Ma+b6X5lMqYgg9vqSoGgTjs216du/KUs30OjvZfTaw14DQM3e9l/cJ0jvNLYusOv13lfuU7zfQvv&#10;DFJPYANkpA8ijHFj7fWRS30kbwswtXVHF0o4vH01Tu9Nrru+vtrDTB7FopXfQIN/V2MnnvhNrOYP&#10;8NqCPJhfseB7Ef0zoe5fBJ3/BwAA//8DAFBLAwQUAAYACAAAACEAAaQep94AAAALAQAADwAAAGRy&#10;cy9kb3ducmV2LnhtbExPu07DMBTdkfgH61ZiQdRpRJsmjVOhSsDCQmHp5sa3cdT4OordJvw9l4mO&#10;56HzKLeT68QVh9B6UrCYJyCQam9aahR8f70+rUGEqMnozhMq+MEA2+r+rtSF8SN94nUfG8EhFAqt&#10;wMbYF1KG2qLTYe57JNZOfnA6MhwaaQY9crjrZJokK+l0S9xgdY87i/V5f3Fc8mZPh3zdTuP7KvnI&#10;duEwPp57pR5m08sGRMQp/pvhbz5Ph4o3Hf2FTBCdgmWS8ZfIQprmINixXOTMHJnJ0meQVSlvP1S/&#10;AAAA//8DAFBLAQItABQABgAIAAAAIQC2gziS/gAAAOEBAAATAAAAAAAAAAAAAAAAAAAAAABbQ29u&#10;dGVudF9UeXBlc10ueG1sUEsBAi0AFAAGAAgAAAAhADj9If/WAAAAlAEAAAsAAAAAAAAAAAAAAAAA&#10;LwEAAF9yZWxzLy5yZWxzUEsBAi0AFAAGAAgAAAAhAJYcx/luBgAAUBoAAA4AAAAAAAAAAAAAAAAA&#10;LgIAAGRycy9lMm9Eb2MueG1sUEsBAi0AFAAGAAgAAAAhAAGkHqfeAAAACwEAAA8AAAAAAAAAAAAA&#10;AAAAyAgAAGRycy9kb3ducmV2LnhtbFBLBQYAAAAABAAEAPMAAADTCQAAAAA=&#10;" path="m50,375l,375,60,495r45,-90l54,405r-4,-4l50,375xm66,l54,,50,5r,396l54,405r12,l70,401,70,5,66,xm120,375r-50,l70,401r-4,4l105,405r15,-30xe" fillcolor="black" stroked="f">
                <v:path arrowok="t" o:connecttype="custom" o:connectlocs="31750,1757680;0,1757680;38100,1833880;66675,1776730;34290,1776730;31750,1774190;31750,1757680;41910,1519555;34290,1519555;31750,1522730;31750,1774190;34290,1776730;41910,1776730;44450,1774190;44450,1522730;41910,1519555;76200,1757680;44450,1757680;44450,1774190;41910,1776730;66675,1776730;76200,1757680" o:connectangles="0,0,0,0,0,0,0,0,0,0,0,0,0,0,0,0,0,0,0,0,0,0"/>
                <w10:wrap anchorx="page"/>
              </v:shape>
            </w:pict>
          </mc:Fallback>
        </mc:AlternateContent>
      </w:r>
      <w:r w:rsidR="00D75D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79159" wp14:editId="513FE9E8">
                <wp:simplePos x="0" y="0"/>
                <wp:positionH relativeFrom="page">
                  <wp:posOffset>5648325</wp:posOffset>
                </wp:positionH>
                <wp:positionV relativeFrom="paragraph">
                  <wp:posOffset>763270</wp:posOffset>
                </wp:positionV>
                <wp:extent cx="76200" cy="314325"/>
                <wp:effectExtent l="0" t="0" r="0" b="952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14325"/>
                        </a:xfrm>
                        <a:custGeom>
                          <a:avLst/>
                          <a:gdLst>
                            <a:gd name="T0" fmla="+- 0 8945 8895"/>
                            <a:gd name="T1" fmla="*/ T0 w 120"/>
                            <a:gd name="T2" fmla="+- 0 2768 2393"/>
                            <a:gd name="T3" fmla="*/ 2768 h 495"/>
                            <a:gd name="T4" fmla="+- 0 8895 8895"/>
                            <a:gd name="T5" fmla="*/ T4 w 120"/>
                            <a:gd name="T6" fmla="+- 0 2768 2393"/>
                            <a:gd name="T7" fmla="*/ 2768 h 495"/>
                            <a:gd name="T8" fmla="+- 0 8955 8895"/>
                            <a:gd name="T9" fmla="*/ T8 w 120"/>
                            <a:gd name="T10" fmla="+- 0 2888 2393"/>
                            <a:gd name="T11" fmla="*/ 2888 h 495"/>
                            <a:gd name="T12" fmla="+- 0 9000 8895"/>
                            <a:gd name="T13" fmla="*/ T12 w 120"/>
                            <a:gd name="T14" fmla="+- 0 2798 2393"/>
                            <a:gd name="T15" fmla="*/ 2798 h 495"/>
                            <a:gd name="T16" fmla="+- 0 8949 8895"/>
                            <a:gd name="T17" fmla="*/ T16 w 120"/>
                            <a:gd name="T18" fmla="+- 0 2798 2393"/>
                            <a:gd name="T19" fmla="*/ 2798 h 495"/>
                            <a:gd name="T20" fmla="+- 0 8945 8895"/>
                            <a:gd name="T21" fmla="*/ T20 w 120"/>
                            <a:gd name="T22" fmla="+- 0 2794 2393"/>
                            <a:gd name="T23" fmla="*/ 2794 h 495"/>
                            <a:gd name="T24" fmla="+- 0 8945 8895"/>
                            <a:gd name="T25" fmla="*/ T24 w 120"/>
                            <a:gd name="T26" fmla="+- 0 2768 2393"/>
                            <a:gd name="T27" fmla="*/ 2768 h 495"/>
                            <a:gd name="T28" fmla="+- 0 8961 8895"/>
                            <a:gd name="T29" fmla="*/ T28 w 120"/>
                            <a:gd name="T30" fmla="+- 0 2393 2393"/>
                            <a:gd name="T31" fmla="*/ 2393 h 495"/>
                            <a:gd name="T32" fmla="+- 0 8949 8895"/>
                            <a:gd name="T33" fmla="*/ T32 w 120"/>
                            <a:gd name="T34" fmla="+- 0 2393 2393"/>
                            <a:gd name="T35" fmla="*/ 2393 h 495"/>
                            <a:gd name="T36" fmla="+- 0 8945 8895"/>
                            <a:gd name="T37" fmla="*/ T36 w 120"/>
                            <a:gd name="T38" fmla="+- 0 2398 2393"/>
                            <a:gd name="T39" fmla="*/ 2398 h 495"/>
                            <a:gd name="T40" fmla="+- 0 8945 8895"/>
                            <a:gd name="T41" fmla="*/ T40 w 120"/>
                            <a:gd name="T42" fmla="+- 0 2794 2393"/>
                            <a:gd name="T43" fmla="*/ 2794 h 495"/>
                            <a:gd name="T44" fmla="+- 0 8949 8895"/>
                            <a:gd name="T45" fmla="*/ T44 w 120"/>
                            <a:gd name="T46" fmla="+- 0 2798 2393"/>
                            <a:gd name="T47" fmla="*/ 2798 h 495"/>
                            <a:gd name="T48" fmla="+- 0 8961 8895"/>
                            <a:gd name="T49" fmla="*/ T48 w 120"/>
                            <a:gd name="T50" fmla="+- 0 2798 2393"/>
                            <a:gd name="T51" fmla="*/ 2798 h 495"/>
                            <a:gd name="T52" fmla="+- 0 8965 8895"/>
                            <a:gd name="T53" fmla="*/ T52 w 120"/>
                            <a:gd name="T54" fmla="+- 0 2794 2393"/>
                            <a:gd name="T55" fmla="*/ 2794 h 495"/>
                            <a:gd name="T56" fmla="+- 0 8965 8895"/>
                            <a:gd name="T57" fmla="*/ T56 w 120"/>
                            <a:gd name="T58" fmla="+- 0 2398 2393"/>
                            <a:gd name="T59" fmla="*/ 2398 h 495"/>
                            <a:gd name="T60" fmla="+- 0 8961 8895"/>
                            <a:gd name="T61" fmla="*/ T60 w 120"/>
                            <a:gd name="T62" fmla="+- 0 2393 2393"/>
                            <a:gd name="T63" fmla="*/ 2393 h 495"/>
                            <a:gd name="T64" fmla="+- 0 9015 8895"/>
                            <a:gd name="T65" fmla="*/ T64 w 120"/>
                            <a:gd name="T66" fmla="+- 0 2768 2393"/>
                            <a:gd name="T67" fmla="*/ 2768 h 495"/>
                            <a:gd name="T68" fmla="+- 0 8965 8895"/>
                            <a:gd name="T69" fmla="*/ T68 w 120"/>
                            <a:gd name="T70" fmla="+- 0 2768 2393"/>
                            <a:gd name="T71" fmla="*/ 2768 h 495"/>
                            <a:gd name="T72" fmla="+- 0 8965 8895"/>
                            <a:gd name="T73" fmla="*/ T72 w 120"/>
                            <a:gd name="T74" fmla="+- 0 2794 2393"/>
                            <a:gd name="T75" fmla="*/ 2794 h 495"/>
                            <a:gd name="T76" fmla="+- 0 8961 8895"/>
                            <a:gd name="T77" fmla="*/ T76 w 120"/>
                            <a:gd name="T78" fmla="+- 0 2798 2393"/>
                            <a:gd name="T79" fmla="*/ 2798 h 495"/>
                            <a:gd name="T80" fmla="+- 0 9000 8895"/>
                            <a:gd name="T81" fmla="*/ T80 w 120"/>
                            <a:gd name="T82" fmla="+- 0 2798 2393"/>
                            <a:gd name="T83" fmla="*/ 2798 h 495"/>
                            <a:gd name="T84" fmla="+- 0 9015 8895"/>
                            <a:gd name="T85" fmla="*/ T84 w 120"/>
                            <a:gd name="T86" fmla="+- 0 2768 2393"/>
                            <a:gd name="T87" fmla="*/ 2768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495">
                              <a:moveTo>
                                <a:pt x="50" y="375"/>
                              </a:moveTo>
                              <a:lnTo>
                                <a:pt x="0" y="375"/>
                              </a:lnTo>
                              <a:lnTo>
                                <a:pt x="60" y="495"/>
                              </a:lnTo>
                              <a:lnTo>
                                <a:pt x="105" y="405"/>
                              </a:lnTo>
                              <a:lnTo>
                                <a:pt x="54" y="405"/>
                              </a:lnTo>
                              <a:lnTo>
                                <a:pt x="50" y="401"/>
                              </a:lnTo>
                              <a:lnTo>
                                <a:pt x="50" y="375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5"/>
                              </a:lnTo>
                              <a:lnTo>
                                <a:pt x="50" y="401"/>
                              </a:lnTo>
                              <a:lnTo>
                                <a:pt x="54" y="405"/>
                              </a:lnTo>
                              <a:lnTo>
                                <a:pt x="66" y="405"/>
                              </a:lnTo>
                              <a:lnTo>
                                <a:pt x="70" y="401"/>
                              </a:lnTo>
                              <a:lnTo>
                                <a:pt x="70" y="5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375"/>
                              </a:moveTo>
                              <a:lnTo>
                                <a:pt x="70" y="375"/>
                              </a:lnTo>
                              <a:lnTo>
                                <a:pt x="70" y="401"/>
                              </a:lnTo>
                              <a:lnTo>
                                <a:pt x="66" y="405"/>
                              </a:lnTo>
                              <a:lnTo>
                                <a:pt x="105" y="405"/>
                              </a:lnTo>
                              <a:lnTo>
                                <a:pt x="120" y="3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444.75pt;margin-top:60.1pt;width:6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SQbQYAAFAaAAAOAAAAZHJzL2Uyb0RvYy54bWysWW1u3DYQ/V+gdyD0s4Wz+qC+FlkHTVwX&#10;BdI2QNQDyJLWK1QrqpLsdVL0DD1CrxGgaM/g3qgzlLgmbc5aCBoglnb5dvhmHocajl6+uts37Lbq&#10;h1q0G8d74TqsagtR1u31xvk5uzxLHDaMeVvmjWirjfOhGpxX519+8fLQrStf7ERTVj0DI+2wPnQb&#10;ZzeO3Xq1Gopdtc+HF6KrWhjcin6fj/Cxv16VfX4A6/tm5btutDqIvux6UVTDAN9eTIPOubS/3VbF&#10;+NN2O1QjazYOcBvl317+vcK/q/OX+fq6z7tdXcw08s9gsc/rFiY9mrrIx5zd9PUTU/u66MUgtuOL&#10;QuxXYruti0r6AN547iNv3u/yrpK+QHCG7him4f8zW/x4+65ndblxuMPafA8S3f95/8/9X/ef5P+/&#10;7z/9+wfjGKdDN6wB/r5716OnQ/dWFL8MMLAyRvDDABh2dfhBlGAvvxmFjM3dtt/jL8Frdicl+HCU&#10;oLobWQFfxhGo6rACRgKPB36IM6/ytfptcTOM31VC2slv3w7jJGAJdzL85exEBka2+wa0/PqMuSxJ&#10;eciSJJXmQKUjzFOwr1Ysc9mBeb5aFEeMrzDSlB9HCfODNJjXzhEWKBiYkqAd408nhDDrvICSlVeo&#10;YMiL23lFCnOaV6xgJ3lBnuq80tDOK1Uw5JXYeXlm7P0ksQfM04MvUdaIeWb8U9cFPW1S6gJknk+Q&#10;MwXw45QgpysgUXZypgiwzlI7OV2FzIsIcqYKNDldBpocLGVTVCIJfF2IzKfSwNQBpuXWPPB1HSTK&#10;GjnfFILMUNgCZidwyflELvimDmSS+roOdJb6phBJGnlWWX1diMwnEiIwdcDNwxq5QNdBoqyRC0wh&#10;yDUX6EJkAZEQgakDTU7X4QQ5UwhS1kAXIguIhAhMHWBae7YGug4SZY0cN4UgyXFdiIwTCcFNHciE&#10;4LoOdEJwUwhSVq4LkXEiIbipA0xrjxzXdZAoe+RMIciE4LoQGScSIjR1IMmFug40udAUAsjZH16h&#10;LkQWEgkRmjrAtPZ9LtR1kChr5EJTCJqcLkQWEgkRmjqQCRHqOtAJEZlCkLJGuhBZRCREZOoA09r3&#10;uUjXQaKskYtMIVLXs8sa6UJkEZEQkakD+YSIdB3oJ0RkCkHKGulCZFA6WkvM2NSBJBfrOtDkYlMI&#10;klysC5HFRELEpg5kQsS6DnRCxKYQ5JqLdSGymEiI2NQBprXvc7Gug0RZ11xiCkEWm4kuRJYQCZGY&#10;OpDkEl2HE+RMIciESHQhsoRIiMTUgVxzia6DuebgYHatjl75Tp3Girt2Po7BHcuxE+DKA2AnBjz4&#10;ZRA7ON9l8gQFJgCFZzcCDL4gOJ4PgqfBIDKC4WQxHRtPoz0Iu4SrU+YzcAiEhKeLrGNVjXCoh5eQ&#10;wTpXwpd5ipUnwqFmXGIda0EJX+YqVmcSvsxVrJcQDpXOEjJYwUj4MlexpkA4VANLrONTXsKXuRrO&#10;rsITc4l1fBKidXiGLYLPrsJTZRF8dhX2+SVw3L+RDOy8i+Czq7AXLoHjHofWYXdaBJ9dhf1Cg0/5&#10;Pe8HPfTjHnfieodBJ+4Kf5Ovu3zEbUTdsgP0FPEUu4P+FPRS8Pu9uK0yIREj7iZYSwLL4BiDB0DT&#10;6sDHODWqrp00hxURmJs7N8BeDavrBPPcyVsO18lbNa6uEw6LSTT3HGye1VW6KyvqOlujfCgaMVQy&#10;gg/ez/7ALg8EZFMLvHkYfmR54qlgalBdjemf8XihK8sCg1Xbgvhh/SRhp+M3w047ME/5OBR0iOUK&#10;hdmfX4Lz/A9AFV91neK80JuFsVm6VJ+6oVgp12H9YILKhuwxUzHBtabsIJq6vKybBjN06K+v3jQ9&#10;u82x/S7/zdliwBr5/G8F/kwlE/4cmsLzZoDtYdlO/y31fO6+9tOzyyiJz/glD8/S2E3OXC99nUYu&#10;T/nF5e+4UXh8vavLsmrf1m2lWvseX9Y6n18yTE152dzHrSgN4SEt/foMJ3tx05YyRXdVXn473495&#10;3Uz3K5OxDDK4ra4yELLTjs31qRt/JcoP0GjvxfRaA17DwM1O9B8ddoBXGhtn+PUm7yuHNd+38M4g&#10;9Tg2QEb5gYcxbqy9PnKlj+RtAaY2zuhACYe3b8bpvclN19fXO5jJk7FoxTfQ4N/W2ImX/CZW8wd4&#10;bSE9mF+x4HsR/bNEPbwIOv8PAAD//wMAUEsDBBQABgAIAAAAIQDSklh03wAAAAsBAAAPAAAAZHJz&#10;L2Rvd25yZXYueG1sTI/BTsMwEETvSPyDtZW4IGo3EmmSxqlQJeDChZZLb268TaLG6yh2m/D3LCc4&#10;7sxo5m25nV0vbjiGzpOG1VKBQKq97ajR8HV4fcpAhGjImt4TavjGANvq/q40hfUTfeJtHxvBJRQK&#10;o6GNcSikDHWLzoSlH5DYO/vRmcjn2Eg7monLXS8TpVLpTEe80JoBdy3Wl/3V8chbez7mWTdP76n6&#10;WO/CcXq8DFo/LOaXDYiIc/wLwy8+o0PFTCd/JRtEryHL8meOspGoBAQncrVi5cRKmq9BVqX8/0P1&#10;AwAA//8DAFBLAQItABQABgAIAAAAIQC2gziS/gAAAOEBAAATAAAAAAAAAAAAAAAAAAAAAABbQ29u&#10;dGVudF9UeXBlc10ueG1sUEsBAi0AFAAGAAgAAAAhADj9If/WAAAAlAEAAAsAAAAAAAAAAAAAAAAA&#10;LwEAAF9yZWxzLy5yZWxzUEsBAi0AFAAGAAgAAAAhAPYcVJBtBgAAUBoAAA4AAAAAAAAAAAAAAAAA&#10;LgIAAGRycy9lMm9Eb2MueG1sUEsBAi0AFAAGAAgAAAAhANKSWHTfAAAACwEAAA8AAAAAAAAAAAAA&#10;AAAAxwgAAGRycy9kb3ducmV2LnhtbFBLBQYAAAAABAAEAPMAAADTCQAAAAA=&#10;" path="m50,375l,375,60,495r45,-90l54,405r-4,-4l50,375xm66,l54,,50,5r,396l54,405r12,l70,401,70,5,66,xm120,375r-50,l70,401r-4,4l105,405r15,-30xe" fillcolor="black" stroked="f">
                <v:path arrowok="t" o:connecttype="custom" o:connectlocs="31750,1757680;0,1757680;38100,1833880;66675,1776730;34290,1776730;31750,1774190;31750,1757680;41910,1519555;34290,1519555;31750,1522730;31750,1774190;34290,1776730;41910,1776730;44450,1774190;44450,1522730;41910,1519555;76200,1757680;44450,1757680;44450,1774190;41910,1776730;66675,1776730;76200,1757680" o:connectangles="0,0,0,0,0,0,0,0,0,0,0,0,0,0,0,0,0,0,0,0,0,0"/>
                <w10:wrap anchorx="page"/>
              </v:shape>
            </w:pict>
          </mc:Fallback>
        </mc:AlternateContent>
      </w:r>
    </w:p>
    <w:p w:rsidR="00D75D40" w:rsidRDefault="00D75D40" w:rsidP="00D75D40">
      <w:pPr>
        <w:pStyle w:val="a5"/>
        <w:ind w:left="0"/>
        <w:jc w:val="left"/>
        <w:rPr>
          <w:sz w:val="20"/>
        </w:rPr>
      </w:pPr>
    </w:p>
    <w:p w:rsidR="00D75D40" w:rsidRDefault="002B64A5" w:rsidP="00D75D40">
      <w:pPr>
        <w:pStyle w:val="a5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93D72" wp14:editId="25773853">
                <wp:simplePos x="0" y="0"/>
                <wp:positionH relativeFrom="page">
                  <wp:posOffset>5104765</wp:posOffset>
                </wp:positionH>
                <wp:positionV relativeFrom="page">
                  <wp:posOffset>5097145</wp:posOffset>
                </wp:positionV>
                <wp:extent cx="2033905" cy="600710"/>
                <wp:effectExtent l="0" t="0" r="23495" b="2794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600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15E" w:rsidRPr="009663E7" w:rsidRDefault="0003115E" w:rsidP="00D75D40">
                            <w:pPr>
                              <w:spacing w:before="75"/>
                              <w:ind w:left="670"/>
                              <w:rPr>
                                <w:sz w:val="28"/>
                              </w:rPr>
                            </w:pPr>
                            <w:r w:rsidRPr="009663E7">
                              <w:rPr>
                                <w:sz w:val="28"/>
                              </w:rPr>
                              <w:t>Отказ</w:t>
                            </w:r>
                            <w:r w:rsidRPr="009663E7"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9663E7">
                              <w:rPr>
                                <w:sz w:val="28"/>
                              </w:rPr>
                              <w:t>в</w:t>
                            </w:r>
                            <w:r w:rsidRPr="009663E7"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9663E7">
                              <w:rPr>
                                <w:sz w:val="28"/>
                              </w:rPr>
                              <w:t>приеме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401.95pt;margin-top:401.35pt;width:160.15pt;height:47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GLkwIAAB8FAAAOAAAAZHJzL2Uyb0RvYy54bWysVEtu2zAQ3RfoHQjuHUmOv0LkILXsokD6&#10;AdIegCYpiyhFqiRtKQ16lp6iqwI9g4/UIWU5TrMpimpBjTTDx3kzb3h13VYS7bmxQqsMJxcxRlxR&#10;zYTaZvjTx/VghpF1RDEiteIZvucWXy9evrhq6pQPdakl4wYBiLJpU2e4dK5Oo8jSklfEXuiaK3AW&#10;2lTEwafZRsyQBtArGQ3jeBI12rDaaMqthb9558SLgF8UnLr3RWG5QzLDkJsLqwnrxq/R4oqkW0Pq&#10;UtBjGuQfsqiIUHDoCSonjqCdEc+gKkGNtrpwF1RXkS4KQXngAGyS+A82dyWpeeACxbH1qUz2/8HS&#10;d/sPBgmW4SlGilTQosP3w6/Dz8MPNPXVaWqbQtBdDWGufaVb6HJgautbTT9bpPSyJGrLb4zRTckJ&#10;g+wSvzM629rhWA+yad5qBseQndMBqC1M5UsHxUCADl26P3WGtw5R+DmMLy/n8RgjCr5JHE+T0LqI&#10;pP3u2lj3musKeSPDBjof0Mn+1jqfDUn7EH+Y0mshZei+VKjJ8Hw8HHe8tBTMO32YNdvNUhq0J14/&#10;4QnUwHMe5pFzYssuLrg6ZVXCgbylqDI8O+0mqS/TSrFwvCNCdjakKJU/FVhD0kerk9HDPJ6vZqvZ&#10;aDAaTlaDUZzng5v1cjSYrJPpOL/Ml8s8+eYJJKO0FIxx5Tn0kk5GfyeZ43B1YjyJ+gnXJyVZh+d5&#10;SaKnaYTyA6v+HdgFfXhJdOJw7aYNQgzi8drZaHYPgjG6m1q4ZcAotfmKUQMTm2H7ZUcMx0i+USA6&#10;P969YXpj0xtEUdiaYYdRZy5ddw3saiO2JSB3slb6BoRZiKCZxyyOcoYpDByON4Yf8/PvEPV4ry1+&#10;AwAA//8DAFBLAwQUAAYACAAAACEATD4DJeEAAAAMAQAADwAAAGRycy9kb3ducmV2LnhtbEyPy07D&#10;MBBF90j8gzVIbBC1myKahjgVqmCHUFtAZenGQxwlHkex26R/j7OC3TyO7pzJ16Nt2Rl7XzuSMJ8J&#10;YEil0zVVEj4/Xu9TYD4o0qp1hBIu6GFdXF/lKtNuoB2e96FiMYR8piSYELqMc18atMrPXIcUdz+u&#10;tyrEtq+47tUQw23LEyEeuVU1xQtGdbgxWDb7k5XQvJvt7vC2+S7vODbV8CUO6eVFytub8fkJWMAx&#10;/MEw6Ud1KKLT0Z1Ie9ZKSMViFdGpSJbAJmKePCTAjnG0Wi6AFzn//0TxCwAA//8DAFBLAQItABQA&#10;BgAIAAAAIQC2gziS/gAAAOEBAAATAAAAAAAAAAAAAAAAAAAAAABbQ29udGVudF9UeXBlc10ueG1s&#10;UEsBAi0AFAAGAAgAAAAhADj9If/WAAAAlAEAAAsAAAAAAAAAAAAAAAAALwEAAF9yZWxzLy5yZWxz&#10;UEsBAi0AFAAGAAgAAAAhAFjuAYuTAgAAHwUAAA4AAAAAAAAAAAAAAAAALgIAAGRycy9lMm9Eb2Mu&#10;eG1sUEsBAi0AFAAGAAgAAAAhAEw+AyXhAAAADAEAAA8AAAAAAAAAAAAAAAAA7QQAAGRycy9kb3du&#10;cmV2LnhtbFBLBQYAAAAABAAEAPMAAAD7BQAAAAA=&#10;" filled="f">
                <v:textbox inset="0,0,0,0">
                  <w:txbxContent>
                    <w:p w:rsidR="0003115E" w:rsidRPr="009663E7" w:rsidRDefault="0003115E" w:rsidP="00D75D40">
                      <w:pPr>
                        <w:spacing w:before="75"/>
                        <w:ind w:left="670"/>
                        <w:rPr>
                          <w:sz w:val="28"/>
                        </w:rPr>
                      </w:pPr>
                      <w:r w:rsidRPr="009663E7">
                        <w:rPr>
                          <w:sz w:val="28"/>
                        </w:rPr>
                        <w:t>Отказ</w:t>
                      </w:r>
                      <w:r w:rsidRPr="009663E7">
                        <w:rPr>
                          <w:spacing w:val="-4"/>
                          <w:sz w:val="28"/>
                        </w:rPr>
                        <w:t xml:space="preserve"> </w:t>
                      </w:r>
                      <w:r w:rsidRPr="009663E7">
                        <w:rPr>
                          <w:sz w:val="28"/>
                        </w:rPr>
                        <w:t>в</w:t>
                      </w:r>
                      <w:r w:rsidRPr="009663E7">
                        <w:rPr>
                          <w:spacing w:val="-2"/>
                          <w:sz w:val="28"/>
                        </w:rPr>
                        <w:t xml:space="preserve"> </w:t>
                      </w:r>
                      <w:r w:rsidRPr="009663E7">
                        <w:rPr>
                          <w:sz w:val="28"/>
                        </w:rPr>
                        <w:t>приеме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93546" wp14:editId="372D87A3">
                <wp:simplePos x="0" y="0"/>
                <wp:positionH relativeFrom="page">
                  <wp:posOffset>1565275</wp:posOffset>
                </wp:positionH>
                <wp:positionV relativeFrom="page">
                  <wp:posOffset>5099050</wp:posOffset>
                </wp:positionV>
                <wp:extent cx="3314700" cy="1033145"/>
                <wp:effectExtent l="0" t="0" r="19050" b="1460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15E" w:rsidRPr="009663E7" w:rsidRDefault="0003115E" w:rsidP="00D75D40">
                            <w:pPr>
                              <w:spacing w:before="73" w:line="276" w:lineRule="auto"/>
                              <w:ind w:left="252" w:right="250"/>
                              <w:jc w:val="center"/>
                              <w:rPr>
                                <w:sz w:val="28"/>
                              </w:rPr>
                            </w:pPr>
                            <w:r w:rsidRPr="009663E7">
                              <w:rPr>
                                <w:sz w:val="28"/>
                              </w:rPr>
                              <w:t>Проверка документов на установление</w:t>
                            </w:r>
                            <w:r w:rsidRPr="009663E7">
                              <w:rPr>
                                <w:spacing w:val="-61"/>
                                <w:sz w:val="28"/>
                              </w:rPr>
                              <w:t xml:space="preserve"> </w:t>
                            </w:r>
                            <w:r w:rsidRPr="009663E7">
                              <w:rPr>
                                <w:sz w:val="28"/>
                              </w:rPr>
                              <w:t>наличия</w:t>
                            </w:r>
                            <w:r w:rsidRPr="009663E7"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9663E7">
                              <w:rPr>
                                <w:sz w:val="28"/>
                              </w:rPr>
                              <w:t>права</w:t>
                            </w:r>
                            <w:r w:rsidRPr="009663E7"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9663E7">
                              <w:rPr>
                                <w:sz w:val="28"/>
                              </w:rPr>
                              <w:t>на</w:t>
                            </w:r>
                            <w:r w:rsidRPr="009663E7"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9663E7">
                              <w:rPr>
                                <w:sz w:val="28"/>
                              </w:rPr>
                              <w:t>получение</w:t>
                            </w:r>
                          </w:p>
                          <w:p w:rsidR="0003115E" w:rsidRPr="009663E7" w:rsidRDefault="0003115E" w:rsidP="00D75D40">
                            <w:pPr>
                              <w:spacing w:before="1"/>
                              <w:ind w:left="252" w:right="250"/>
                              <w:jc w:val="center"/>
                              <w:rPr>
                                <w:sz w:val="28"/>
                              </w:rPr>
                            </w:pPr>
                            <w:r w:rsidRPr="009663E7">
                              <w:rPr>
                                <w:sz w:val="28"/>
                              </w:rPr>
                              <w:t>муниципальной</w:t>
                            </w:r>
                            <w:r w:rsidRPr="009663E7"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9663E7">
                              <w:rPr>
                                <w:sz w:val="28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123.25pt;margin-top:401.5pt;width:261pt;height:8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/fjkwIAACAFAAAOAAAAZHJzL2Uyb0RvYy54bWysVEtu2zAQ3RfoHQjuHUmO7DhC5CC17KJA&#10;+gHSHoCmKIsoRbIkbSkNepaeoqsCPYOP1CFlOU6zKYpqIQ3Fmcd5M294dd01Au2YsVzJHCdnMUZM&#10;UlVyucnxp4+r0Qwj64gsiVCS5fieWXw9f/niqtUZG6taiZIZBCDSZq3Oce2czqLI0po1xJ4pzSRs&#10;Vso0xMHSbKLSkBbQGxGN43gatcqU2ijKrIW/Rb+J5wG/qhh176vKModEjiE3F94mvNf+Hc2vSLYx&#10;RNecHtIg/5BFQ7iEQ49QBXEEbQ1/BtVwapRVlTujqolUVXHKAgdgk8R/sLmriWaBCxTH6mOZ7P+D&#10;pe92HwziZY6nGEnSQIv23/e/9j/3P9DUV6fVNgOnOw1urnulOuhyYGr1raKfLZJqURO5YTfGqLZm&#10;pITsEh8ZnYT2ONaDrNu3qoRjyNapANRVpvGlg2IgQIcu3R87wzqHKPw8P0/Sixi2KOwlsV9Owhkk&#10;G8K1se41Uw3yRo4NtD7Ak92tdT4dkg0u/jSpVlyI0H4hUZvjy8l40hNTgpd+07tZs1kvhEE74gUU&#10;nsO59tTNIxfE1r1f2PJuJGu4A30L3uR4dowmma/TUpbBxREuehtSFNJHAW1I+mD1Onq4jC+Xs+Us&#10;HaXj6XKUxkUxulkt0tF0lVxMivNisSiSb55AkmY1L0smPYdB00n6d5o5TFevxqOqn3B9UpJVeJ6X&#10;JHqaRig/sBq+gV0QiNdErw7XrbugxLGH8+JZq/IeFGNUP7ZwzYBRK/MVoxZGNsf2y5YYhpF4I0F1&#10;fr4HwwzGejCIpBCaY4dRby5cfw9steGbGpB7XUt1A8qseNDMYxYHPcMYBg6HK8PP+ek6eD1ebPPf&#10;AAAA//8DAFBLAwQUAAYACAAAACEA/GEVQOEAAAALAQAADwAAAGRycy9kb3ducmV2LnhtbEyPwU7D&#10;MAyG70i8Q2QkLoglDNaVUndCE9wQYgM0jllj2qpNUjXZ2r095gRH259+f3++mmwnjjSExjuEm5kC&#10;Qa70pnEVwsf783UKIkTtjO68I4QTBVgV52e5zowf3YaO21gJDnEh0wh1jH0mZShrsjrMfE+Ob99+&#10;sDryOFTSDHrkcNvJuVKJtLpx/KHWPa1rKtvtwSK0r/XbZvey/iqvJLXV+Kl26ekJ8fJienwAEWmK&#10;fzD86rM6FOy09wdngugQ5nfJglGEVN1yKSaWScqbPcJ9sliCLHL5v0PxAwAA//8DAFBLAQItABQA&#10;BgAIAAAAIQC2gziS/gAAAOEBAAATAAAAAAAAAAAAAAAAAAAAAABbQ29udGVudF9UeXBlc10ueG1s&#10;UEsBAi0AFAAGAAgAAAAhADj9If/WAAAAlAEAAAsAAAAAAAAAAAAAAAAALwEAAF9yZWxzLy5yZWxz&#10;UEsBAi0AFAAGAAgAAAAhADW/9+OTAgAAIAUAAA4AAAAAAAAAAAAAAAAALgIAAGRycy9lMm9Eb2Mu&#10;eG1sUEsBAi0AFAAGAAgAAAAhAPxhFUDhAAAACwEAAA8AAAAAAAAAAAAAAAAA7QQAAGRycy9kb3du&#10;cmV2LnhtbFBLBQYAAAAABAAEAPMAAAD7BQAAAAA=&#10;" filled="f">
                <v:textbox inset="0,0,0,0">
                  <w:txbxContent>
                    <w:p w:rsidR="0003115E" w:rsidRPr="009663E7" w:rsidRDefault="0003115E" w:rsidP="00D75D40">
                      <w:pPr>
                        <w:spacing w:before="73" w:line="276" w:lineRule="auto"/>
                        <w:ind w:left="252" w:right="250"/>
                        <w:jc w:val="center"/>
                        <w:rPr>
                          <w:sz w:val="28"/>
                        </w:rPr>
                      </w:pPr>
                      <w:r w:rsidRPr="009663E7">
                        <w:rPr>
                          <w:sz w:val="28"/>
                        </w:rPr>
                        <w:t>Проверка документов на установление</w:t>
                      </w:r>
                      <w:r w:rsidRPr="009663E7">
                        <w:rPr>
                          <w:spacing w:val="-61"/>
                          <w:sz w:val="28"/>
                        </w:rPr>
                        <w:t xml:space="preserve"> </w:t>
                      </w:r>
                      <w:r w:rsidRPr="009663E7">
                        <w:rPr>
                          <w:sz w:val="28"/>
                        </w:rPr>
                        <w:t>наличия</w:t>
                      </w:r>
                      <w:r w:rsidRPr="009663E7">
                        <w:rPr>
                          <w:spacing w:val="-4"/>
                          <w:sz w:val="28"/>
                        </w:rPr>
                        <w:t xml:space="preserve"> </w:t>
                      </w:r>
                      <w:r w:rsidRPr="009663E7">
                        <w:rPr>
                          <w:sz w:val="28"/>
                        </w:rPr>
                        <w:t>права</w:t>
                      </w:r>
                      <w:r w:rsidRPr="009663E7">
                        <w:rPr>
                          <w:spacing w:val="-2"/>
                          <w:sz w:val="28"/>
                        </w:rPr>
                        <w:t xml:space="preserve"> </w:t>
                      </w:r>
                      <w:r w:rsidRPr="009663E7">
                        <w:rPr>
                          <w:sz w:val="28"/>
                        </w:rPr>
                        <w:t>на</w:t>
                      </w:r>
                      <w:r w:rsidRPr="009663E7">
                        <w:rPr>
                          <w:spacing w:val="-1"/>
                          <w:sz w:val="28"/>
                        </w:rPr>
                        <w:t xml:space="preserve"> </w:t>
                      </w:r>
                      <w:r w:rsidRPr="009663E7">
                        <w:rPr>
                          <w:sz w:val="28"/>
                        </w:rPr>
                        <w:t>получение</w:t>
                      </w:r>
                    </w:p>
                    <w:p w:rsidR="0003115E" w:rsidRPr="009663E7" w:rsidRDefault="0003115E" w:rsidP="00D75D40">
                      <w:pPr>
                        <w:spacing w:before="1"/>
                        <w:ind w:left="252" w:right="250"/>
                        <w:jc w:val="center"/>
                        <w:rPr>
                          <w:sz w:val="28"/>
                        </w:rPr>
                      </w:pPr>
                      <w:r w:rsidRPr="009663E7">
                        <w:rPr>
                          <w:sz w:val="28"/>
                        </w:rPr>
                        <w:t>муниципальной</w:t>
                      </w:r>
                      <w:r w:rsidRPr="009663E7">
                        <w:rPr>
                          <w:spacing w:val="-5"/>
                          <w:sz w:val="28"/>
                        </w:rPr>
                        <w:t xml:space="preserve"> </w:t>
                      </w:r>
                      <w:r w:rsidRPr="009663E7">
                        <w:rPr>
                          <w:sz w:val="28"/>
                        </w:rPr>
                        <w:t>услуги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5D40" w:rsidRDefault="00D75D40" w:rsidP="00D75D40">
      <w:pPr>
        <w:pStyle w:val="a5"/>
        <w:ind w:left="0"/>
        <w:jc w:val="left"/>
        <w:rPr>
          <w:sz w:val="20"/>
        </w:rPr>
      </w:pPr>
    </w:p>
    <w:p w:rsidR="00D75D40" w:rsidRDefault="00D75D40" w:rsidP="00D75D40">
      <w:pPr>
        <w:pStyle w:val="a5"/>
        <w:ind w:left="0"/>
        <w:jc w:val="left"/>
        <w:rPr>
          <w:sz w:val="20"/>
        </w:rPr>
      </w:pPr>
    </w:p>
    <w:p w:rsidR="00D75D40" w:rsidRDefault="00D75D40" w:rsidP="00D75D40">
      <w:pPr>
        <w:pStyle w:val="a5"/>
        <w:ind w:left="0"/>
        <w:jc w:val="left"/>
        <w:rPr>
          <w:sz w:val="20"/>
        </w:rPr>
      </w:pPr>
    </w:p>
    <w:p w:rsidR="00D75D40" w:rsidRDefault="00D75D40" w:rsidP="00D75D40">
      <w:pPr>
        <w:pStyle w:val="a5"/>
        <w:ind w:left="0"/>
        <w:jc w:val="left"/>
        <w:rPr>
          <w:sz w:val="20"/>
        </w:rPr>
      </w:pPr>
    </w:p>
    <w:p w:rsidR="00D75D40" w:rsidRDefault="00D75D40" w:rsidP="00D75D40">
      <w:pPr>
        <w:pStyle w:val="a5"/>
        <w:ind w:left="0"/>
        <w:jc w:val="left"/>
        <w:rPr>
          <w:sz w:val="20"/>
        </w:rPr>
      </w:pPr>
    </w:p>
    <w:p w:rsidR="00D75D40" w:rsidRDefault="00D75D40" w:rsidP="00D75D40">
      <w:pPr>
        <w:pStyle w:val="a5"/>
        <w:ind w:left="0"/>
        <w:jc w:val="left"/>
        <w:rPr>
          <w:sz w:val="20"/>
        </w:rPr>
      </w:pPr>
    </w:p>
    <w:p w:rsidR="00D75D40" w:rsidRDefault="00D75D40" w:rsidP="00D75D40">
      <w:pPr>
        <w:pStyle w:val="a5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7C996" wp14:editId="253D35F8">
                <wp:simplePos x="0" y="0"/>
                <wp:positionH relativeFrom="page">
                  <wp:posOffset>3219450</wp:posOffset>
                </wp:positionH>
                <wp:positionV relativeFrom="page">
                  <wp:posOffset>6130925</wp:posOffset>
                </wp:positionV>
                <wp:extent cx="76200" cy="292100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92100"/>
                        </a:xfrm>
                        <a:custGeom>
                          <a:avLst/>
                          <a:gdLst>
                            <a:gd name="T0" fmla="+- 0 5240 5190"/>
                            <a:gd name="T1" fmla="*/ T0 w 120"/>
                            <a:gd name="T2" fmla="+- 0 10475 10135"/>
                            <a:gd name="T3" fmla="*/ 10475 h 460"/>
                            <a:gd name="T4" fmla="+- 0 5190 5190"/>
                            <a:gd name="T5" fmla="*/ T4 w 120"/>
                            <a:gd name="T6" fmla="+- 0 10475 10135"/>
                            <a:gd name="T7" fmla="*/ 10475 h 460"/>
                            <a:gd name="T8" fmla="+- 0 5250 5190"/>
                            <a:gd name="T9" fmla="*/ T8 w 120"/>
                            <a:gd name="T10" fmla="+- 0 10595 10135"/>
                            <a:gd name="T11" fmla="*/ 10595 h 460"/>
                            <a:gd name="T12" fmla="+- 0 5295 5190"/>
                            <a:gd name="T13" fmla="*/ T12 w 120"/>
                            <a:gd name="T14" fmla="+- 0 10505 10135"/>
                            <a:gd name="T15" fmla="*/ 10505 h 460"/>
                            <a:gd name="T16" fmla="+- 0 5244 5190"/>
                            <a:gd name="T17" fmla="*/ T16 w 120"/>
                            <a:gd name="T18" fmla="+- 0 10505 10135"/>
                            <a:gd name="T19" fmla="*/ 10505 h 460"/>
                            <a:gd name="T20" fmla="+- 0 5240 5190"/>
                            <a:gd name="T21" fmla="*/ T20 w 120"/>
                            <a:gd name="T22" fmla="+- 0 10501 10135"/>
                            <a:gd name="T23" fmla="*/ 10501 h 460"/>
                            <a:gd name="T24" fmla="+- 0 5240 5190"/>
                            <a:gd name="T25" fmla="*/ T24 w 120"/>
                            <a:gd name="T26" fmla="+- 0 10475 10135"/>
                            <a:gd name="T27" fmla="*/ 10475 h 460"/>
                            <a:gd name="T28" fmla="+- 0 5256 5190"/>
                            <a:gd name="T29" fmla="*/ T28 w 120"/>
                            <a:gd name="T30" fmla="+- 0 10135 10135"/>
                            <a:gd name="T31" fmla="*/ 10135 h 460"/>
                            <a:gd name="T32" fmla="+- 0 5244 5190"/>
                            <a:gd name="T33" fmla="*/ T32 w 120"/>
                            <a:gd name="T34" fmla="+- 0 10135 10135"/>
                            <a:gd name="T35" fmla="*/ 10135 h 460"/>
                            <a:gd name="T36" fmla="+- 0 5240 5190"/>
                            <a:gd name="T37" fmla="*/ T36 w 120"/>
                            <a:gd name="T38" fmla="+- 0 10139 10135"/>
                            <a:gd name="T39" fmla="*/ 10139 h 460"/>
                            <a:gd name="T40" fmla="+- 0 5240 5190"/>
                            <a:gd name="T41" fmla="*/ T40 w 120"/>
                            <a:gd name="T42" fmla="+- 0 10501 10135"/>
                            <a:gd name="T43" fmla="*/ 10501 h 460"/>
                            <a:gd name="T44" fmla="+- 0 5244 5190"/>
                            <a:gd name="T45" fmla="*/ T44 w 120"/>
                            <a:gd name="T46" fmla="+- 0 10505 10135"/>
                            <a:gd name="T47" fmla="*/ 10505 h 460"/>
                            <a:gd name="T48" fmla="+- 0 5256 5190"/>
                            <a:gd name="T49" fmla="*/ T48 w 120"/>
                            <a:gd name="T50" fmla="+- 0 10505 10135"/>
                            <a:gd name="T51" fmla="*/ 10505 h 460"/>
                            <a:gd name="T52" fmla="+- 0 5260 5190"/>
                            <a:gd name="T53" fmla="*/ T52 w 120"/>
                            <a:gd name="T54" fmla="+- 0 10501 10135"/>
                            <a:gd name="T55" fmla="*/ 10501 h 460"/>
                            <a:gd name="T56" fmla="+- 0 5260 5190"/>
                            <a:gd name="T57" fmla="*/ T56 w 120"/>
                            <a:gd name="T58" fmla="+- 0 10139 10135"/>
                            <a:gd name="T59" fmla="*/ 10139 h 460"/>
                            <a:gd name="T60" fmla="+- 0 5256 5190"/>
                            <a:gd name="T61" fmla="*/ T60 w 120"/>
                            <a:gd name="T62" fmla="+- 0 10135 10135"/>
                            <a:gd name="T63" fmla="*/ 10135 h 460"/>
                            <a:gd name="T64" fmla="+- 0 5310 5190"/>
                            <a:gd name="T65" fmla="*/ T64 w 120"/>
                            <a:gd name="T66" fmla="+- 0 10475 10135"/>
                            <a:gd name="T67" fmla="*/ 10475 h 460"/>
                            <a:gd name="T68" fmla="+- 0 5260 5190"/>
                            <a:gd name="T69" fmla="*/ T68 w 120"/>
                            <a:gd name="T70" fmla="+- 0 10475 10135"/>
                            <a:gd name="T71" fmla="*/ 10475 h 460"/>
                            <a:gd name="T72" fmla="+- 0 5260 5190"/>
                            <a:gd name="T73" fmla="*/ T72 w 120"/>
                            <a:gd name="T74" fmla="+- 0 10501 10135"/>
                            <a:gd name="T75" fmla="*/ 10501 h 460"/>
                            <a:gd name="T76" fmla="+- 0 5256 5190"/>
                            <a:gd name="T77" fmla="*/ T76 w 120"/>
                            <a:gd name="T78" fmla="+- 0 10505 10135"/>
                            <a:gd name="T79" fmla="*/ 10505 h 460"/>
                            <a:gd name="T80" fmla="+- 0 5295 5190"/>
                            <a:gd name="T81" fmla="*/ T80 w 120"/>
                            <a:gd name="T82" fmla="+- 0 10505 10135"/>
                            <a:gd name="T83" fmla="*/ 10505 h 460"/>
                            <a:gd name="T84" fmla="+- 0 5310 5190"/>
                            <a:gd name="T85" fmla="*/ T84 w 120"/>
                            <a:gd name="T86" fmla="+- 0 10475 10135"/>
                            <a:gd name="T87" fmla="*/ 10475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460">
                              <a:moveTo>
                                <a:pt x="50" y="340"/>
                              </a:moveTo>
                              <a:lnTo>
                                <a:pt x="0" y="340"/>
                              </a:lnTo>
                              <a:lnTo>
                                <a:pt x="60" y="460"/>
                              </a:lnTo>
                              <a:lnTo>
                                <a:pt x="105" y="370"/>
                              </a:lnTo>
                              <a:lnTo>
                                <a:pt x="54" y="370"/>
                              </a:lnTo>
                              <a:lnTo>
                                <a:pt x="50" y="366"/>
                              </a:lnTo>
                              <a:lnTo>
                                <a:pt x="50" y="34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4"/>
                              </a:lnTo>
                              <a:lnTo>
                                <a:pt x="50" y="366"/>
                              </a:lnTo>
                              <a:lnTo>
                                <a:pt x="54" y="370"/>
                              </a:lnTo>
                              <a:lnTo>
                                <a:pt x="66" y="370"/>
                              </a:lnTo>
                              <a:lnTo>
                                <a:pt x="70" y="366"/>
                              </a:lnTo>
                              <a:lnTo>
                                <a:pt x="70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340"/>
                              </a:moveTo>
                              <a:lnTo>
                                <a:pt x="70" y="340"/>
                              </a:lnTo>
                              <a:lnTo>
                                <a:pt x="70" y="366"/>
                              </a:lnTo>
                              <a:lnTo>
                                <a:pt x="66" y="370"/>
                              </a:lnTo>
                              <a:lnTo>
                                <a:pt x="105" y="370"/>
                              </a:lnTo>
                              <a:lnTo>
                                <a:pt x="120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253.5pt;margin-top:482.75pt;width:6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U4bgYAAJIaAAAOAAAAZHJzL2Uyb0RvYy54bWysWW1u4zYQ/V+gdxD0s0VifX8YcRbdTVMU&#10;SNsFlj0AI8mxUFlUJSVOWvQMPUKvsUDRniG9UWdI0UsmIi0UXWAtOXoevpnHGQ3JizeP+8Z5qPqh&#10;Zu3G9c8916nagpV1e7dxfyTXZ5nrDCNtS9qwttq4T9Xgvrn8/LOLQ7euArZjTVn1Dhhph/Wh27i7&#10;cezWq9VQ7Ko9Hc5ZV7XwcMv6PR3ha3+3Knt6AOv7ZhV4XrI6sL7selZUwwB/vRIP3Utuf7utivGH&#10;7XaoRqfZuMBt5J89/7zFz9XlBV3f9bTb1cVEg/4HFntatzDo0dQVHalz39evTO3romcD247nBduv&#10;2HZbFxX3AbzxvRfefNjRruK+QHCG7him4f8zW3z/8L536nLjglAt3YNEz388//385/NH/v+v54//&#10;/O5kGKdDN6wB/qF736OnQ3fDip8GeLDSnuCXATDO7eE7VoI9ej8yHpvHbb/HX4LXziOX4OkoQfU4&#10;OgX8MU1AVdcp4EmQBz7c4wB0LX9b3A/jNxXjdujDzTAKAUu44+EvJycIGNnuG9DyyzPHc+Iggg8/&#10;l4IfYb6EfbFyiOccHD94hQkkhpvyvSiNHd/zw3iaPUdjoQSCMQHbOVHyyl4kYYIasJqlFksYUovm&#10;qSUSc4paKoF2ajAJtKjF89RyCUNq2Tw1X1fA9+LcEDZfFUHgZuPm60LEARic1VTVgfiBgZ8uA4zr&#10;mfipSgjcPD9dDZhz0Tw/VQziJwZ+uhY2fqocFn4ws3V1DTkRqHqQwJQVuho4rj+fFoGqh8DNxi/Q&#10;FTHmbKDqQQJDagS6Gpa0DVQ9LHkb6IrEQZzM6huoepDAkB+hrgYvKPPxC1U9BG42fqGuiHH+haoe&#10;JDTkR6irYeOn6mHjpyti1DdU9SChIT9CXQ0cNzfET9VD4GbjF+mKGPlFqh4Ekmj2rRHpaljyI1L1&#10;sORHpCti1DdS9SBQhOb56WrguIb6F6l6CNx8/HRFjPkRqXqQyJAfsa6GhV+s6mHhF+uKxEEy/3aL&#10;VT1IbMiPWFcDxzXUv1jVQ+Bm4xfripj5qXoQKEKz+sa6Gpb8iFU9LPkBnYz+/jDUv0TVg0CQZ/kl&#10;uho4rmH+JaoeAjcbv0RXJA79eX0TVQ+SGPIj0dWwvD8SVQ/L+yPRFTHqm6h6kMSQH6muhoVfquph&#10;4Zfqihj5paoeJDXkR6qrYcmPVNXDkh+proixvqSqHiQ15Eeqq4HjGuZfquohcLPzL9MVMfanmaoH&#10;yQz5kelqWPhlqh42froixvzIVD1IZsiPTFfDMv8yVY8X8w+Wdndy8UZ3cj1XPLbTgg7uHIp7CR5f&#10;QnZswKUjgQjCCpGE0+oQULj6M4DBHQSni8CgNYJhTSIWnnbTPoSew/laEJw5AYdIcHi+yDo24giH&#10;BnoJGeyLOXyZp9imIhzayyXWsWvk8GWuYhPH4ctcxZ4K4dALLSGDLQ6HL3MVOw6EQ6ewxDo2ABy+&#10;zNV4chXeo0us4+sRrcNrbRF8chXeMovgk6tQ9JfAsZYjGajBi+CTq1ASl8Cx0qF1qFCL4JOrUDAU&#10;uMiqqR70sKP3ci+vdx3Yy7vF39B1R0csI/LWOcCuJC58dxsXt2Lw73v2UBHGESNWE+w0gWUI/b8Y&#10;9hOgaVXgS5x8Kq8dN4dtEpibNn6AvXwsrwIGhVoMCy9yMax8Lq8Ch30msjsFm8hB22K1ZvKhaNhQ&#10;wS9fhwcbISAgWZqCM/GUMOmEvE7OTLFZxPGUK8sCM9E/FT9spzDMJwadYJHVgRcRkyEwh5jPUBz9&#10;5BSUNI9AaVxeRZwl7IQ3C2OzdKq+dkOykq5DNmCC8i3dY6ZigivbugNr6vK6bhqcjEN/d/uu6Z0H&#10;ihv4/N8Ueg3W8Pd/y/Bncvrjz2FbeSoGuMHMN+R/zX3YDH4b5GfXSZaeRddRfJanXnbm+fnbPPGi&#10;PLq6/g0LhR+td3VZVu1N3VbycMCPlm2+T8cUYlufHw9gKcqhaeU1SGO/0Mme3bclT9FdRcuvp/uR&#10;1o24X+mMeZDBbXnlgeB79bg9L/bzb1n5BFv1PRMHI3CQAzc71v/iOgc4FNm4w8/3tK9cp/m2hVOH&#10;3I9wk2TkX6I4xcLaq09u1Se0LcDUxh1daOHw9t0oTl7uu76+28FIPo9Fy76CI4JtjXv5nJ9gNX2B&#10;gw/uwXRIgycr6neO+nSUdPkvAAAA//8DAFBLAwQUAAYACAAAACEAKSnUL90AAAAMAQAADwAAAGRy&#10;cy9kb3ducmV2LnhtbEyPQU7DMBBF90jcwRokdtR2JQca4lQIKUuEKD2Aa5skqj2OYqcNt2dYwXJm&#10;nv683+zXGNjFz3lMqEFuBDCPNrkRew3Hz+7hCVguBp0JCb2Gb59h397eNKZ26Yof/nIoPaMQzLXR&#10;MJQy1ZxnO/ho8iZNHun2leZoCo1zz91srhQeA98KUfFoRqQPg5n86+Dt+bBEDe/BuoS2W8L23PGh&#10;epPT0nVa39+tL8/Ail/LHwy/+qQOLTmd0oIus6BBiUfqUjTsKqWAEaHkjjYnQoWUCnjb8P8l2h8A&#10;AAD//wMAUEsBAi0AFAAGAAgAAAAhALaDOJL+AAAA4QEAABMAAAAAAAAAAAAAAAAAAAAAAFtDb250&#10;ZW50X1R5cGVzXS54bWxQSwECLQAUAAYACAAAACEAOP0h/9YAAACUAQAACwAAAAAAAAAAAAAAAAAv&#10;AQAAX3JlbHMvLnJlbHNQSwECLQAUAAYACAAAACEAApzFOG4GAACSGgAADgAAAAAAAAAAAAAAAAAu&#10;AgAAZHJzL2Uyb0RvYy54bWxQSwECLQAUAAYACAAAACEAKSnUL90AAAAMAQAADwAAAAAAAAAAAAAA&#10;AADICAAAZHJzL2Rvd25yZXYueG1sUEsFBgAAAAAEAAQA8wAAANIJAAAAAA==&#10;" path="m50,340l,340,60,460r45,-90l54,370r-4,-4l50,340xm66,l54,,50,4r,362l54,370r12,l70,366,70,4,66,xm120,340r-50,l70,366r-4,4l105,370r15,-30xe" fillcolor="black" stroked="f">
                <v:path arrowok="t" o:connecttype="custom" o:connectlocs="31750,6651625;0,6651625;38100,6727825;66675,6670675;34290,6670675;31750,6668135;31750,6651625;41910,6435725;34290,6435725;31750,6438265;31750,6668135;34290,6670675;41910,6670675;44450,6668135;44450,6438265;41910,6435725;76200,6651625;44450,6651625;44450,6668135;41910,6670675;66675,6670675;76200,6651625" o:connectangles="0,0,0,0,0,0,0,0,0,0,0,0,0,0,0,0,0,0,0,0,0,0"/>
                <w10:wrap anchorx="page" anchory="page"/>
              </v:shape>
            </w:pict>
          </mc:Fallback>
        </mc:AlternateContent>
      </w:r>
    </w:p>
    <w:p w:rsidR="00D75D40" w:rsidRDefault="00D75D40" w:rsidP="00D75D40">
      <w:pPr>
        <w:pStyle w:val="a5"/>
        <w:ind w:left="0"/>
        <w:jc w:val="left"/>
        <w:rPr>
          <w:sz w:val="20"/>
        </w:rPr>
      </w:pPr>
    </w:p>
    <w:p w:rsidR="00D75D40" w:rsidRDefault="00D75D40" w:rsidP="00D75D40">
      <w:pPr>
        <w:pStyle w:val="a5"/>
        <w:spacing w:before="2"/>
        <w:ind w:left="0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44B93" wp14:editId="7C03F0F5">
                <wp:simplePos x="0" y="0"/>
                <wp:positionH relativeFrom="page">
                  <wp:posOffset>3260513</wp:posOffset>
                </wp:positionH>
                <wp:positionV relativeFrom="page">
                  <wp:posOffset>7935172</wp:posOffset>
                </wp:positionV>
                <wp:extent cx="76200" cy="292100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92100"/>
                        </a:xfrm>
                        <a:custGeom>
                          <a:avLst/>
                          <a:gdLst>
                            <a:gd name="T0" fmla="+- 0 5240 5190"/>
                            <a:gd name="T1" fmla="*/ T0 w 120"/>
                            <a:gd name="T2" fmla="+- 0 10475 10135"/>
                            <a:gd name="T3" fmla="*/ 10475 h 460"/>
                            <a:gd name="T4" fmla="+- 0 5190 5190"/>
                            <a:gd name="T5" fmla="*/ T4 w 120"/>
                            <a:gd name="T6" fmla="+- 0 10475 10135"/>
                            <a:gd name="T7" fmla="*/ 10475 h 460"/>
                            <a:gd name="T8" fmla="+- 0 5250 5190"/>
                            <a:gd name="T9" fmla="*/ T8 w 120"/>
                            <a:gd name="T10" fmla="+- 0 10595 10135"/>
                            <a:gd name="T11" fmla="*/ 10595 h 460"/>
                            <a:gd name="T12" fmla="+- 0 5295 5190"/>
                            <a:gd name="T13" fmla="*/ T12 w 120"/>
                            <a:gd name="T14" fmla="+- 0 10505 10135"/>
                            <a:gd name="T15" fmla="*/ 10505 h 460"/>
                            <a:gd name="T16" fmla="+- 0 5244 5190"/>
                            <a:gd name="T17" fmla="*/ T16 w 120"/>
                            <a:gd name="T18" fmla="+- 0 10505 10135"/>
                            <a:gd name="T19" fmla="*/ 10505 h 460"/>
                            <a:gd name="T20" fmla="+- 0 5240 5190"/>
                            <a:gd name="T21" fmla="*/ T20 w 120"/>
                            <a:gd name="T22" fmla="+- 0 10501 10135"/>
                            <a:gd name="T23" fmla="*/ 10501 h 460"/>
                            <a:gd name="T24" fmla="+- 0 5240 5190"/>
                            <a:gd name="T25" fmla="*/ T24 w 120"/>
                            <a:gd name="T26" fmla="+- 0 10475 10135"/>
                            <a:gd name="T27" fmla="*/ 10475 h 460"/>
                            <a:gd name="T28" fmla="+- 0 5256 5190"/>
                            <a:gd name="T29" fmla="*/ T28 w 120"/>
                            <a:gd name="T30" fmla="+- 0 10135 10135"/>
                            <a:gd name="T31" fmla="*/ 10135 h 460"/>
                            <a:gd name="T32" fmla="+- 0 5244 5190"/>
                            <a:gd name="T33" fmla="*/ T32 w 120"/>
                            <a:gd name="T34" fmla="+- 0 10135 10135"/>
                            <a:gd name="T35" fmla="*/ 10135 h 460"/>
                            <a:gd name="T36" fmla="+- 0 5240 5190"/>
                            <a:gd name="T37" fmla="*/ T36 w 120"/>
                            <a:gd name="T38" fmla="+- 0 10139 10135"/>
                            <a:gd name="T39" fmla="*/ 10139 h 460"/>
                            <a:gd name="T40" fmla="+- 0 5240 5190"/>
                            <a:gd name="T41" fmla="*/ T40 w 120"/>
                            <a:gd name="T42" fmla="+- 0 10501 10135"/>
                            <a:gd name="T43" fmla="*/ 10501 h 460"/>
                            <a:gd name="T44" fmla="+- 0 5244 5190"/>
                            <a:gd name="T45" fmla="*/ T44 w 120"/>
                            <a:gd name="T46" fmla="+- 0 10505 10135"/>
                            <a:gd name="T47" fmla="*/ 10505 h 460"/>
                            <a:gd name="T48" fmla="+- 0 5256 5190"/>
                            <a:gd name="T49" fmla="*/ T48 w 120"/>
                            <a:gd name="T50" fmla="+- 0 10505 10135"/>
                            <a:gd name="T51" fmla="*/ 10505 h 460"/>
                            <a:gd name="T52" fmla="+- 0 5260 5190"/>
                            <a:gd name="T53" fmla="*/ T52 w 120"/>
                            <a:gd name="T54" fmla="+- 0 10501 10135"/>
                            <a:gd name="T55" fmla="*/ 10501 h 460"/>
                            <a:gd name="T56" fmla="+- 0 5260 5190"/>
                            <a:gd name="T57" fmla="*/ T56 w 120"/>
                            <a:gd name="T58" fmla="+- 0 10139 10135"/>
                            <a:gd name="T59" fmla="*/ 10139 h 460"/>
                            <a:gd name="T60" fmla="+- 0 5256 5190"/>
                            <a:gd name="T61" fmla="*/ T60 w 120"/>
                            <a:gd name="T62" fmla="+- 0 10135 10135"/>
                            <a:gd name="T63" fmla="*/ 10135 h 460"/>
                            <a:gd name="T64" fmla="+- 0 5310 5190"/>
                            <a:gd name="T65" fmla="*/ T64 w 120"/>
                            <a:gd name="T66" fmla="+- 0 10475 10135"/>
                            <a:gd name="T67" fmla="*/ 10475 h 460"/>
                            <a:gd name="T68" fmla="+- 0 5260 5190"/>
                            <a:gd name="T69" fmla="*/ T68 w 120"/>
                            <a:gd name="T70" fmla="+- 0 10475 10135"/>
                            <a:gd name="T71" fmla="*/ 10475 h 460"/>
                            <a:gd name="T72" fmla="+- 0 5260 5190"/>
                            <a:gd name="T73" fmla="*/ T72 w 120"/>
                            <a:gd name="T74" fmla="+- 0 10501 10135"/>
                            <a:gd name="T75" fmla="*/ 10501 h 460"/>
                            <a:gd name="T76" fmla="+- 0 5256 5190"/>
                            <a:gd name="T77" fmla="*/ T76 w 120"/>
                            <a:gd name="T78" fmla="+- 0 10505 10135"/>
                            <a:gd name="T79" fmla="*/ 10505 h 460"/>
                            <a:gd name="T80" fmla="+- 0 5295 5190"/>
                            <a:gd name="T81" fmla="*/ T80 w 120"/>
                            <a:gd name="T82" fmla="+- 0 10505 10135"/>
                            <a:gd name="T83" fmla="*/ 10505 h 460"/>
                            <a:gd name="T84" fmla="+- 0 5310 5190"/>
                            <a:gd name="T85" fmla="*/ T84 w 120"/>
                            <a:gd name="T86" fmla="+- 0 10475 10135"/>
                            <a:gd name="T87" fmla="*/ 10475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460">
                              <a:moveTo>
                                <a:pt x="50" y="340"/>
                              </a:moveTo>
                              <a:lnTo>
                                <a:pt x="0" y="340"/>
                              </a:lnTo>
                              <a:lnTo>
                                <a:pt x="60" y="460"/>
                              </a:lnTo>
                              <a:lnTo>
                                <a:pt x="105" y="370"/>
                              </a:lnTo>
                              <a:lnTo>
                                <a:pt x="54" y="370"/>
                              </a:lnTo>
                              <a:lnTo>
                                <a:pt x="50" y="366"/>
                              </a:lnTo>
                              <a:lnTo>
                                <a:pt x="50" y="34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4"/>
                              </a:lnTo>
                              <a:lnTo>
                                <a:pt x="50" y="366"/>
                              </a:lnTo>
                              <a:lnTo>
                                <a:pt x="54" y="370"/>
                              </a:lnTo>
                              <a:lnTo>
                                <a:pt x="66" y="370"/>
                              </a:lnTo>
                              <a:lnTo>
                                <a:pt x="70" y="366"/>
                              </a:lnTo>
                              <a:lnTo>
                                <a:pt x="70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340"/>
                              </a:moveTo>
                              <a:lnTo>
                                <a:pt x="70" y="340"/>
                              </a:lnTo>
                              <a:lnTo>
                                <a:pt x="70" y="366"/>
                              </a:lnTo>
                              <a:lnTo>
                                <a:pt x="66" y="370"/>
                              </a:lnTo>
                              <a:lnTo>
                                <a:pt x="105" y="370"/>
                              </a:lnTo>
                              <a:lnTo>
                                <a:pt x="120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256.75pt;margin-top:624.8pt;width:6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wGcQYAAJIaAAAOAAAAZHJzL2Uyb0RvYy54bWysWW1u4zYQ/V+gdyD0s0VifX8YcRbdTVMU&#10;SNsFVj0AI8mxUFlUJSVOWvQMPUKvsUDRniG9UWdI0UsmIi0UXWAtOXoevpnHGQ3JizeP+4Y8VP1Q&#10;s3bjeOeuQ6q2YGXd3m2cH/Prs9Qhw0jbkjasrTbOUzU4by4//+zi0K0rn+1YU1Y9ASPtsD50G2c3&#10;jt16tRqKXbWnwznrqhYeblm/pyN87e9WZU8PYH3frHzXjVcH1pddz4pqGOCvV+Khc8ntb7dVMf6w&#10;3Q7VSJqNA9xG/tnzz1v8XF1e0PVdT7tdXUw06H9gsad1C4MeTV3RkZL7vn5lal8XPRvYdjwv2H7F&#10;ttu6qLgP4I3nvvDmw452FfcFgjN0xzAN/5/Z4vuH9z2py42TOaSle5Do+Y/nv5//fP7I///1/PGf&#10;30mGcTp0wxrgH7r3PXo6dDes+GmAByvtCX4ZAENuD9+xEuzR+5Hx2Dxu+z3+Erwmj1yCp6ME1eNI&#10;CvhjEoOqDingiZ/5HtzjAHQtf1vcD+M3FeN26MPNMAoBS7jj4S8nJ3Iwst03oOWXZ8QlkR/Ch5dJ&#10;wY8wT8K+WJHcJQfi+a8wvsRwU54bJhHxXC+IptlzNBZIIBgTsB0J41f2QgkT1IDVLLVIwpBaOE8t&#10;lphT1BIJtFODbNWiFs1Tg7kiYEgtnafm6Qp4bpQZwuapIgjcbNw8XYjIB4Ozmqo65J5v4KfLAOO6&#10;Jn6qEgI3z09XA+ZcOM9PFSP3YgM/XQsbP1UOCz+Y2bq6hpzwVT1y35QVuho4rjefFr6qh8DNxs/X&#10;FTHmrK/qkfuG1PB1NSxp66t6WPLW1xWJ/Cie1ddX9ch9Q34Euhq8oMzHL1D1ELjZ+AW6Isb5F6h6&#10;5IEhPwJdDRs/VQ8bP10Ro76BqkceGPIj0NXAcTND/FQ9BG42fqGuiJFfqOqRQxLNvjVCXQ1LfoSq&#10;Hpb8CHVFjPqGqh45FKF5froaOK6h/oWqHgI3Hz9dEWN+hKoeeWjIj0hXw8IvUvWw8It0RSI/nn+7&#10;RaoeeWTIj0hXA8c11L9I1UPgZuMX6YqY+al65FCEZvWNdDUs+RGpeljyAzoZ/f1hqH+xqkcOQZ7l&#10;F+tq4LiG+ReregjcbPxiXZEo8Ob1jVU98tiQH7GuhuX9Eat6WN4fsa6IUd9Y1SOPDfmR6GpY+CWq&#10;HhZ+ia6IkV+i6pEnhvxIdDUs+ZGoeljyI9EVMdaXRNUjTwz5kehq4LiG+Zeoegjc7PxLdUWM/Wmq&#10;6pGnhvxIdTUs/FJVDxs/XRFjfqSqHnlqyI9UV8My/1JVjxfzD5Z2d3LxRndyPVc8ttOCDu4Ixb0E&#10;ly8hOzbg0jGHCMIKMQ+m1SGgcPVnAIM7CE4WgUFrBMOaRCw87aY9CD2H87UgOHMCDpHgcL6gPgnH&#10;Rhzh0EAvIYN9MYcv8xTbVIRDe7nEOnaNHL7MVWziOHyZq9hTIRx6oSVksMXh8GWuYseBcOgUlljH&#10;BoDDl7kaTa7Ce3SJdXw9onV4rS2CT67CW2YRfHIViv4SONZyJAM1eBF8chVK4hI4Vjq0DhVqEXxy&#10;FQqGAhdpMtWDHnb0Xu7l9Q6Bvbxb/A1dd3TEMiJvyQF2JXHhu9s4uBWDf9+zhypnHDFiNcFOE1gG&#10;0P+LYT8BmlYFvsTJp/LacXPYJoG5aeMH2MvH8ipgUKjFsPAiF8PK5/IqcNhnIrtTsIkctC1WayYf&#10;ioYNFfzydXiwEQICkqUpOBNPCZNOyOvkzBSbRRxPubIsMBP9U/HDdgrDfGLQCRZaHXgRMRkCc4j5&#10;DMXRT05BSfMIlMblVcRZwk54szA2S6fqazckK+k6ZAMmKN/SPWYqJriyrTuwpi6v66bByTj0d7fv&#10;mp48UNzA5/+m0Guwhr//W4Y/k9Mffw7bylMxwA1mviH/a+bBZvBbPzu7jtPkLLwOo7MscdMz18ve&#10;ZrEbZuHV9W9YKLxwvavLsmpv6raShwNeuGzzfTqmENv6/HgAS1EGTSuvQRr7hU727L4teYruKlp+&#10;Pd2PtG7E/UpnzIMMbssrDwTfq8ftebGff8vKJ9iq75k4GIGDHLjZsf4XhxzgUGTjDD/f075ySPNt&#10;C6cOmRfiJsnIv4RRgoW1V5/cqk9oW4CpjTM60MLh7btRnLzcd319t4ORPB6Lln0FRwTbGvfyOT/B&#10;avoCBx/cg+mQBk9W1O8c9eko6fJfAAAA//8DAFBLAwQUAAYACAAAACEAweSY/90AAAANAQAADwAA&#10;AGRycy9kb3ducmV2LnhtbEyPwU7DMBBE70j8g7VI3KiTQCIa4lQIyUeEaPkA1zZxVHsdxU4b/p7t&#10;CY478zQ70+3W4NnZzmmMKKDcFMAs6mhGHAR8HeTDM7CUFRrlI1oBPzbBrr+96VRr4gU/7XmfB0Yh&#10;mFolwOU8tZwn7WxQaRMni+R9xzmoTOc8cDOrC4UHz6uiaHhQI9IHpyb75qw+7Zcg4MNrE1HLxVcn&#10;yV3zXk6LlELc362vL8CyXfMfDNf6VB166nSMC5rEvIC6fKwJJaN62jbACKmrmqTjVdrWDfC+4/9X&#10;9L8AAAD//wMAUEsBAi0AFAAGAAgAAAAhALaDOJL+AAAA4QEAABMAAAAAAAAAAAAAAAAAAAAAAFtD&#10;b250ZW50X1R5cGVzXS54bWxQSwECLQAUAAYACAAAACEAOP0h/9YAAACUAQAACwAAAAAAAAAAAAAA&#10;AAAvAQAAX3JlbHMvLnJlbHNQSwECLQAUAAYACAAAACEA1DOcBnEGAACSGgAADgAAAAAAAAAAAAAA&#10;AAAuAgAAZHJzL2Uyb0RvYy54bWxQSwECLQAUAAYACAAAACEAweSY/90AAAANAQAADwAAAAAAAAAA&#10;AAAAAADLCAAAZHJzL2Rvd25yZXYueG1sUEsFBgAAAAAEAAQA8wAAANUJAAAAAA==&#10;" path="m50,340l,340,60,460r45,-90l54,370r-4,-4l50,340xm66,l54,,50,4r,362l54,370r12,l70,366,70,4,66,xm120,340r-50,l70,366r-4,4l105,370r15,-30xe" fillcolor="black" stroked="f">
                <v:path arrowok="t" o:connecttype="custom" o:connectlocs="31750,6651625;0,6651625;38100,6727825;66675,6670675;34290,6670675;31750,6668135;31750,6651625;41910,6435725;34290,6435725;31750,6438265;31750,6668135;34290,6670675;41910,6670675;44450,6668135;44450,6438265;41910,6435725;76200,6651625;44450,6651625;44450,6668135;41910,6670675;66675,6670675;76200,6651625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DB72DD3" wp14:editId="2765DDA2">
                <wp:simplePos x="0" y="0"/>
                <wp:positionH relativeFrom="page">
                  <wp:posOffset>1562100</wp:posOffset>
                </wp:positionH>
                <wp:positionV relativeFrom="paragraph">
                  <wp:posOffset>6350</wp:posOffset>
                </wp:positionV>
                <wp:extent cx="3367405" cy="1525270"/>
                <wp:effectExtent l="0" t="0" r="23495" b="1778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1525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15E" w:rsidRPr="009663E7" w:rsidRDefault="0003115E" w:rsidP="00D75D40">
                            <w:pPr>
                              <w:spacing w:before="72" w:line="278" w:lineRule="auto"/>
                              <w:ind w:left="211" w:right="208" w:hanging="7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9663E7">
                              <w:rPr>
                                <w:sz w:val="28"/>
                                <w:szCs w:val="24"/>
                              </w:rPr>
                              <w:t>Организация и проведение публичных</w:t>
                            </w:r>
                            <w:r w:rsidRPr="009663E7">
                              <w:rPr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9663E7">
                              <w:rPr>
                                <w:sz w:val="28"/>
                                <w:szCs w:val="24"/>
                              </w:rPr>
                              <w:t>слушаний по вопросу предоставления</w:t>
                            </w:r>
                            <w:r w:rsidRPr="009663E7">
                              <w:rPr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9663E7">
                              <w:rPr>
                                <w:sz w:val="28"/>
                                <w:szCs w:val="24"/>
                              </w:rPr>
                              <w:t>разрешения</w:t>
                            </w:r>
                            <w:r w:rsidRPr="009663E7">
                              <w:rPr>
                                <w:spacing w:val="-4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9663E7">
                              <w:rPr>
                                <w:sz w:val="28"/>
                                <w:szCs w:val="24"/>
                              </w:rPr>
                              <w:t>на</w:t>
                            </w:r>
                            <w:r w:rsidRPr="009663E7">
                              <w:rPr>
                                <w:spacing w:val="3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9663E7">
                              <w:rPr>
                                <w:sz w:val="28"/>
                                <w:szCs w:val="24"/>
                              </w:rPr>
                              <w:t>отклонение</w:t>
                            </w:r>
                            <w:r w:rsidRPr="009663E7">
                              <w:rPr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9663E7">
                              <w:rPr>
                                <w:sz w:val="28"/>
                                <w:szCs w:val="24"/>
                              </w:rPr>
                              <w:t>от</w:t>
                            </w:r>
                            <w:r w:rsidRPr="009663E7">
                              <w:rPr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9663E7">
                              <w:rPr>
                                <w:sz w:val="28"/>
                                <w:szCs w:val="24"/>
                              </w:rPr>
                              <w:t>предельных параметров разрешенного</w:t>
                            </w:r>
                            <w:r w:rsidRPr="009663E7">
                              <w:rPr>
                                <w:spacing w:val="-67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9663E7">
                              <w:rPr>
                                <w:w w:val="95"/>
                                <w:sz w:val="28"/>
                                <w:szCs w:val="24"/>
                              </w:rPr>
                              <w:t>строительства,</w:t>
                            </w:r>
                            <w:r w:rsidRPr="009663E7">
                              <w:rPr>
                                <w:spacing w:val="21"/>
                                <w:w w:val="9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9663E7">
                              <w:rPr>
                                <w:w w:val="95"/>
                                <w:sz w:val="28"/>
                                <w:szCs w:val="24"/>
                              </w:rPr>
                              <w:t>реконструкции</w:t>
                            </w:r>
                            <w:r w:rsidRPr="009663E7">
                              <w:rPr>
                                <w:spacing w:val="21"/>
                                <w:w w:val="9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9663E7">
                              <w:rPr>
                                <w:w w:val="95"/>
                                <w:sz w:val="28"/>
                                <w:szCs w:val="24"/>
                              </w:rPr>
                              <w:t>объектов</w:t>
                            </w:r>
                            <w:r w:rsidRPr="009663E7">
                              <w:rPr>
                                <w:spacing w:val="-63"/>
                                <w:w w:val="9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9663E7">
                              <w:rPr>
                                <w:sz w:val="28"/>
                                <w:szCs w:val="24"/>
                              </w:rPr>
                              <w:t>капитального</w:t>
                            </w:r>
                            <w:r w:rsidRPr="009663E7">
                              <w:rPr>
                                <w:spacing w:val="2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9663E7">
                              <w:rPr>
                                <w:sz w:val="28"/>
                                <w:szCs w:val="24"/>
                              </w:rPr>
                              <w:t>строительства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123pt;margin-top:.5pt;width:265.15pt;height:120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fOlAIAACAFAAAOAAAAZHJzL2Uyb0RvYy54bWysVEtu2zAQ3RfoHQjuHX0sO45gOUgtuyiQ&#10;foC0B6BFyiJKkSpJW0qDnqWn6KpAz+AjdUhZTtxsiqJaUCPN8HHezBvOr7taoD3ThiuZ4egixIjJ&#10;QlEutxn+9HE9mmFkLJGUCCVZhu+ZwdeLly/mbZOyWFVKUKYRgEiTtk2GK2ubNAhMUbGamAvVMAnO&#10;UumaWPjU24Bq0gJ6LYI4DKdBqzRttCqYMfA375144fHLkhX2fVkaZpHIMORm/ar9unFrsJiTdKtJ&#10;U/HimAb5hyxqwiUceoLKiSVop/kzqJoXWhlV2otC1YEqS14wzwHYROEfbO4q0jDPBYpjmlOZzP+D&#10;Ld7tP2jEaYZjjCSpoUWH74dfh5+HHyh21Wkbk0LQXQNhtnulOuiyZ2qaW1V8NkiqZUXklt1ordqK&#10;EQrZRW5n8GRrj2McyKZ9qygcQ3ZWeaCu1LUrHRQDATp06f7UGdZZVMDP8Xh6mYQTjArwRZN4El/6&#10;3gUkHbY32tjXTNXIGRnW0HoPT/a3xrp0SDqEuNOkWnMhfPuFRG2GrwC1J6YEp87pwozebpZCoz1x&#10;AvKP5waep2EOOSem6uO8q5dWzS3oW/A6w7PTbpK6Oq0k9cdbwkVvQ4pCulOBNiR9tHodPVyFV6vZ&#10;apaMkni6GiVhno9u1stkNF1Hl5N8nC+XefTNEYiStOKUMuk4DJqOkr/TzHG6ejWeVH3G9awka/88&#10;L0lwnoYvP7Aa3p6dF4jTRK8O2206r8Sxg3Pi2Sh6D4rRqh9buGbAqJT+ilELI5th82VHNMNIvJGg&#10;Ojffg6EHYzMYRBawNcMWo95c2v4e2DWabytA7nUt1Q0os+ReM49ZHPUMY+g5HK8MN+dPv33U48W2&#10;+A0AAP//AwBQSwMEFAAGAAgAAAAhAM5ht4reAAAACQEAAA8AAABkcnMvZG93bnJldi54bWxMj8FK&#10;w0AQhu+C77CM4EXsplHSErMpUvQmYqtSj9vsmA3Jzobstknf3umpnobhG/75/mI1uU4ccQiNJwXz&#10;WQICqfKmoVrB1+fr/RJEiJqM7jyhghMGWJXXV4XOjR9pg8dtrAWHUMi1Ahtjn0sZKotOh5nvkZj9&#10;+sHpyOtQSzPokcNdJ9MkyaTTDfEHq3tcW6za7cEpaN/tx2b3tv6p7iS29fid7JanF6Vub6bnJxAR&#10;p3g5hrM+q0PJTnt/IBNEpyB9zLhLZMCD+WKRPYDYn8E8BVkW8n+D8g8AAP//AwBQSwECLQAUAAYA&#10;CAAAACEAtoM4kv4AAADhAQAAEwAAAAAAAAAAAAAAAAAAAAAAW0NvbnRlbnRfVHlwZXNdLnhtbFBL&#10;AQItABQABgAIAAAAIQA4/SH/1gAAAJQBAAALAAAAAAAAAAAAAAAAAC8BAABfcmVscy8ucmVsc1BL&#10;AQItABQABgAIAAAAIQCWhFfOlAIAACAFAAAOAAAAAAAAAAAAAAAAAC4CAABkcnMvZTJvRG9jLnht&#10;bFBLAQItABQABgAIAAAAIQDOYbeK3gAAAAkBAAAPAAAAAAAAAAAAAAAAAO4EAABkcnMvZG93bnJl&#10;di54bWxQSwUGAAAAAAQABADzAAAA+QUAAAAA&#10;" filled="f">
                <v:textbox inset="0,0,0,0">
                  <w:txbxContent>
                    <w:p w:rsidR="0003115E" w:rsidRPr="009663E7" w:rsidRDefault="0003115E" w:rsidP="00D75D40">
                      <w:pPr>
                        <w:spacing w:before="72" w:line="278" w:lineRule="auto"/>
                        <w:ind w:left="211" w:right="208" w:hanging="7"/>
                        <w:jc w:val="center"/>
                        <w:rPr>
                          <w:sz w:val="28"/>
                          <w:szCs w:val="24"/>
                        </w:rPr>
                      </w:pPr>
                      <w:r w:rsidRPr="009663E7">
                        <w:rPr>
                          <w:sz w:val="28"/>
                          <w:szCs w:val="24"/>
                        </w:rPr>
                        <w:t>Организация и проведение публичных</w:t>
                      </w:r>
                      <w:r w:rsidRPr="009663E7">
                        <w:rPr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9663E7">
                        <w:rPr>
                          <w:sz w:val="28"/>
                          <w:szCs w:val="24"/>
                        </w:rPr>
                        <w:t>слушаний по вопросу предоставления</w:t>
                      </w:r>
                      <w:r w:rsidRPr="009663E7">
                        <w:rPr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9663E7">
                        <w:rPr>
                          <w:sz w:val="28"/>
                          <w:szCs w:val="24"/>
                        </w:rPr>
                        <w:t>разрешения</w:t>
                      </w:r>
                      <w:r w:rsidRPr="009663E7">
                        <w:rPr>
                          <w:spacing w:val="-4"/>
                          <w:sz w:val="28"/>
                          <w:szCs w:val="24"/>
                        </w:rPr>
                        <w:t xml:space="preserve"> </w:t>
                      </w:r>
                      <w:r w:rsidRPr="009663E7">
                        <w:rPr>
                          <w:sz w:val="28"/>
                          <w:szCs w:val="24"/>
                        </w:rPr>
                        <w:t>на</w:t>
                      </w:r>
                      <w:r w:rsidRPr="009663E7">
                        <w:rPr>
                          <w:spacing w:val="3"/>
                          <w:sz w:val="28"/>
                          <w:szCs w:val="24"/>
                        </w:rPr>
                        <w:t xml:space="preserve"> </w:t>
                      </w:r>
                      <w:r w:rsidRPr="009663E7">
                        <w:rPr>
                          <w:sz w:val="28"/>
                          <w:szCs w:val="24"/>
                        </w:rPr>
                        <w:t>отклонение</w:t>
                      </w:r>
                      <w:r w:rsidRPr="009663E7">
                        <w:rPr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9663E7">
                        <w:rPr>
                          <w:sz w:val="28"/>
                          <w:szCs w:val="24"/>
                        </w:rPr>
                        <w:t>от</w:t>
                      </w:r>
                      <w:r w:rsidRPr="009663E7">
                        <w:rPr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9663E7">
                        <w:rPr>
                          <w:sz w:val="28"/>
                          <w:szCs w:val="24"/>
                        </w:rPr>
                        <w:t>предельных параметров разрешенного</w:t>
                      </w:r>
                      <w:r w:rsidRPr="009663E7">
                        <w:rPr>
                          <w:spacing w:val="-67"/>
                          <w:sz w:val="28"/>
                          <w:szCs w:val="24"/>
                        </w:rPr>
                        <w:t xml:space="preserve"> </w:t>
                      </w:r>
                      <w:r w:rsidRPr="009663E7">
                        <w:rPr>
                          <w:w w:val="95"/>
                          <w:sz w:val="28"/>
                          <w:szCs w:val="24"/>
                        </w:rPr>
                        <w:t>строительства,</w:t>
                      </w:r>
                      <w:r w:rsidRPr="009663E7">
                        <w:rPr>
                          <w:spacing w:val="21"/>
                          <w:w w:val="95"/>
                          <w:sz w:val="28"/>
                          <w:szCs w:val="24"/>
                        </w:rPr>
                        <w:t xml:space="preserve"> </w:t>
                      </w:r>
                      <w:r w:rsidRPr="009663E7">
                        <w:rPr>
                          <w:w w:val="95"/>
                          <w:sz w:val="28"/>
                          <w:szCs w:val="24"/>
                        </w:rPr>
                        <w:t>реконструкции</w:t>
                      </w:r>
                      <w:r w:rsidRPr="009663E7">
                        <w:rPr>
                          <w:spacing w:val="21"/>
                          <w:w w:val="95"/>
                          <w:sz w:val="28"/>
                          <w:szCs w:val="24"/>
                        </w:rPr>
                        <w:t xml:space="preserve"> </w:t>
                      </w:r>
                      <w:r w:rsidRPr="009663E7">
                        <w:rPr>
                          <w:w w:val="95"/>
                          <w:sz w:val="28"/>
                          <w:szCs w:val="24"/>
                        </w:rPr>
                        <w:t>объектов</w:t>
                      </w:r>
                      <w:r w:rsidRPr="009663E7">
                        <w:rPr>
                          <w:spacing w:val="-63"/>
                          <w:w w:val="95"/>
                          <w:sz w:val="28"/>
                          <w:szCs w:val="24"/>
                        </w:rPr>
                        <w:t xml:space="preserve"> </w:t>
                      </w:r>
                      <w:r w:rsidRPr="009663E7">
                        <w:rPr>
                          <w:sz w:val="28"/>
                          <w:szCs w:val="24"/>
                        </w:rPr>
                        <w:t>капитального</w:t>
                      </w:r>
                      <w:r w:rsidRPr="009663E7">
                        <w:rPr>
                          <w:spacing w:val="2"/>
                          <w:sz w:val="28"/>
                          <w:szCs w:val="24"/>
                        </w:rPr>
                        <w:t xml:space="preserve"> </w:t>
                      </w:r>
                      <w:r w:rsidRPr="009663E7">
                        <w:rPr>
                          <w:sz w:val="28"/>
                          <w:szCs w:val="24"/>
                        </w:rPr>
                        <w:t>строительства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5D40" w:rsidRDefault="00D75D40" w:rsidP="00D75D40">
      <w:pPr>
        <w:pStyle w:val="a5"/>
        <w:ind w:left="0"/>
        <w:jc w:val="left"/>
        <w:rPr>
          <w:sz w:val="20"/>
        </w:rPr>
      </w:pPr>
    </w:p>
    <w:p w:rsidR="00D75D40" w:rsidRDefault="00D75D40" w:rsidP="00D75D40">
      <w:pPr>
        <w:pStyle w:val="a5"/>
        <w:spacing w:before="7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B9CD274" wp14:editId="6A427FC2">
                <wp:simplePos x="0" y="0"/>
                <wp:positionH relativeFrom="page">
                  <wp:posOffset>1570355</wp:posOffset>
                </wp:positionH>
                <wp:positionV relativeFrom="paragraph">
                  <wp:posOffset>74930</wp:posOffset>
                </wp:positionV>
                <wp:extent cx="3367405" cy="1352550"/>
                <wp:effectExtent l="0" t="0" r="23495" b="1905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15E" w:rsidRPr="009663E7" w:rsidRDefault="0003115E" w:rsidP="00D75D40">
                            <w:pPr>
                              <w:spacing w:before="73" w:line="276" w:lineRule="auto"/>
                              <w:ind w:left="381" w:right="379"/>
                              <w:jc w:val="center"/>
                              <w:rPr>
                                <w:sz w:val="28"/>
                              </w:rPr>
                            </w:pPr>
                            <w:r w:rsidRPr="009663E7">
                              <w:rPr>
                                <w:sz w:val="28"/>
                              </w:rPr>
                              <w:t>Принятие решения о предоставлении</w:t>
                            </w:r>
                            <w:r w:rsidRPr="009663E7">
                              <w:rPr>
                                <w:spacing w:val="-61"/>
                                <w:sz w:val="28"/>
                              </w:rPr>
                              <w:t xml:space="preserve"> </w:t>
                            </w:r>
                            <w:r w:rsidRPr="009663E7">
                              <w:rPr>
                                <w:sz w:val="28"/>
                              </w:rPr>
                              <w:t>или об отказе в предоставлении</w:t>
                            </w:r>
                            <w:r w:rsidRPr="009663E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9663E7">
                              <w:rPr>
                                <w:sz w:val="28"/>
                              </w:rPr>
                              <w:t>муниципальной услуги, подготовка и</w:t>
                            </w:r>
                            <w:r w:rsidRPr="009663E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9663E7">
                              <w:rPr>
                                <w:sz w:val="28"/>
                              </w:rPr>
                              <w:t>выдача результата предоставления</w:t>
                            </w:r>
                            <w:r w:rsidRPr="009663E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9663E7">
                              <w:rPr>
                                <w:sz w:val="28"/>
                              </w:rPr>
                              <w:t>муниципальной</w:t>
                            </w:r>
                            <w:r w:rsidRPr="009663E7"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9663E7">
                              <w:rPr>
                                <w:sz w:val="28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123.65pt;margin-top:5.9pt;width:265.15pt;height:106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aGlAIAACAFAAAOAAAAZHJzL2Uyb0RvYy54bWysVF2O0zAQfkfiDpbfu0natNuNNl0tTYuQ&#10;lh9p4QCu4zQWjh1st8mCOAun4AmJM/RIjO2mdNkXhMiDM7bHn+eb+cbXN30j0J5pw5XMcXIRY8Qk&#10;VSWX2xx/eL8ezTEylsiSCCVZjh+YwTeL58+uuzZjY1UrUTKNAESarGtzXFvbZlFkaM0aYi5UyyRs&#10;Vko3xMJUb6NSkw7QGxGN43gWdUqXrVaUGQOrRdjEC49fVYzat1VlmEUixxCb9aP248aN0eKaZFtN&#10;2prTYxjkH6JoCJdw6QmqIJagneZPoBpOtTKqshdUNZGqKk6Z5wBskvgPNvc1aZnnAskx7SlN5v/B&#10;0jf7dxrxEmqHkSQNlOjw7fDz8OPwHSUuO11rMnC6b8HN9i9U7zwdU9PeKfrRIKmWNZFbdqu16mpG&#10;SojOn4zOjgYc40A23WtVwjVkZ5UH6ivdOEBIBgJ0qNLDqTKst4jC4mQyu0zjKUYU9pLJdDyd+tpF&#10;JBuOt9rYl0w1yBk51lB6D0/2d8YCEXAdXNxtUq25EL78QqIux1cAGogpwUu36Vnq7WYpNNoTJyD/&#10;uawAmDl3c8gFMXXw81tBWg23oG/BmxzPT6dJ5vK0kqW/3hIugg2oQrpbgTYEfbSCjr5cxVer+Wqe&#10;jtLxbDVK46IY3a6X6Wi2Ti6nxaRYLovkqyOQpFnNy5JJx2HQdJL+nWaO3RXUeFL1I67mPCVr/z1N&#10;SfQ4DJ8xYDX8PTsvEKeJoA7bb3qvxHTQ3UaVD6AYrULbwjMDRq30Z4w6aNkcm087ohlG4pUE1bn+&#10;Hgw9GJvBIJLC0RxbjIK5tOEd2LWab2tADrqW6haUWXGvGSfhEAVE7ibQhp7D8clwfX4+916/H7bF&#10;LwAAAP//AwBQSwMEFAAGAAgAAAAhAAQm94/gAAAACgEAAA8AAABkcnMvZG93bnJldi54bWxMj0FL&#10;w0AQhe+C/2EZwYvYTWNpQsymSNGbiK2W9rjNjklIdjZkt0367x1P9Ti8jzffy1eT7cQZB984UjCf&#10;RSCQSmcaqhR8f709piB80GR05wgVXNDDqri9yXVm3EgbPG9DJbiEfKYV1CH0mZS+rNFqP3M9Emc/&#10;brA68DlU0gx65HLbyTiKltLqhvhDrXtc11i225NV0H7Un5v9+/pQPkhsq3EX7dPLq1L3d9PLM4iA&#10;U7jC8KfP6lCw09GdyHjRKYgXyROjHMx5AgNJkixBHDmJFynIIpf/JxS/AAAA//8DAFBLAQItABQA&#10;BgAIAAAAIQC2gziS/gAAAOEBAAATAAAAAAAAAAAAAAAAAAAAAABbQ29udGVudF9UeXBlc10ueG1s&#10;UEsBAi0AFAAGAAgAAAAhADj9If/WAAAAlAEAAAsAAAAAAAAAAAAAAAAALwEAAF9yZWxzLy5yZWxz&#10;UEsBAi0AFAAGAAgAAAAhACCLJoaUAgAAIAUAAA4AAAAAAAAAAAAAAAAALgIAAGRycy9lMm9Eb2Mu&#10;eG1sUEsBAi0AFAAGAAgAAAAhAAQm94/gAAAACgEAAA8AAAAAAAAAAAAAAAAA7gQAAGRycy9kb3du&#10;cmV2LnhtbFBLBQYAAAAABAAEAPMAAAD7BQAAAAA=&#10;" filled="f">
                <v:textbox inset="0,0,0,0">
                  <w:txbxContent>
                    <w:p w:rsidR="0003115E" w:rsidRPr="009663E7" w:rsidRDefault="0003115E" w:rsidP="00D75D40">
                      <w:pPr>
                        <w:spacing w:before="73" w:line="276" w:lineRule="auto"/>
                        <w:ind w:left="381" w:right="379"/>
                        <w:jc w:val="center"/>
                        <w:rPr>
                          <w:sz w:val="28"/>
                        </w:rPr>
                      </w:pPr>
                      <w:r w:rsidRPr="009663E7">
                        <w:rPr>
                          <w:sz w:val="28"/>
                        </w:rPr>
                        <w:t>Принятие решения о предоставлении</w:t>
                      </w:r>
                      <w:r w:rsidRPr="009663E7">
                        <w:rPr>
                          <w:spacing w:val="-61"/>
                          <w:sz w:val="28"/>
                        </w:rPr>
                        <w:t xml:space="preserve"> </w:t>
                      </w:r>
                      <w:r w:rsidRPr="009663E7">
                        <w:rPr>
                          <w:sz w:val="28"/>
                        </w:rPr>
                        <w:t>или об отказе в предоставлении</w:t>
                      </w:r>
                      <w:r w:rsidRPr="009663E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9663E7">
                        <w:rPr>
                          <w:sz w:val="28"/>
                        </w:rPr>
                        <w:t>муниципальной услуги, подготовка и</w:t>
                      </w:r>
                      <w:r w:rsidRPr="009663E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9663E7">
                        <w:rPr>
                          <w:sz w:val="28"/>
                        </w:rPr>
                        <w:t>выдача результата предоставления</w:t>
                      </w:r>
                      <w:r w:rsidRPr="009663E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9663E7">
                        <w:rPr>
                          <w:sz w:val="28"/>
                        </w:rPr>
                        <w:t>муниципальной</w:t>
                      </w:r>
                      <w:r w:rsidRPr="009663E7">
                        <w:rPr>
                          <w:spacing w:val="-2"/>
                          <w:sz w:val="28"/>
                        </w:rPr>
                        <w:t xml:space="preserve"> </w:t>
                      </w:r>
                      <w:r w:rsidRPr="009663E7">
                        <w:rPr>
                          <w:sz w:val="28"/>
                        </w:rPr>
                        <w:t>услуги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5D40" w:rsidRDefault="00D75D40" w:rsidP="00D75D40">
      <w:pPr>
        <w:rPr>
          <w:sz w:val="19"/>
        </w:rPr>
        <w:sectPr w:rsidR="00D75D40">
          <w:pgSz w:w="11910" w:h="16840"/>
          <w:pgMar w:top="1040" w:right="440" w:bottom="280" w:left="1300" w:header="720" w:footer="720" w:gutter="0"/>
          <w:cols w:space="720"/>
        </w:sectPr>
      </w:pPr>
    </w:p>
    <w:p w:rsidR="00D75D40" w:rsidRPr="00B34B65" w:rsidRDefault="00B34B65" w:rsidP="00B34B65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  <w:r w:rsidRPr="00B34B65">
        <w:rPr>
          <w:sz w:val="28"/>
          <w:szCs w:val="28"/>
        </w:rPr>
        <w:br/>
        <w:t>к административному регламенту</w:t>
      </w:r>
      <w:r w:rsidRPr="00B34B65">
        <w:rPr>
          <w:sz w:val="28"/>
          <w:szCs w:val="28"/>
        </w:rPr>
        <w:br/>
        <w:t>предоставления муниципальной услуги</w:t>
      </w:r>
      <w:r w:rsidRPr="00B34B65">
        <w:rPr>
          <w:sz w:val="28"/>
          <w:szCs w:val="28"/>
        </w:rPr>
        <w:br/>
        <w:t>"Предоставление разрешения на отклонение</w:t>
      </w:r>
      <w:r w:rsidRPr="00B34B65">
        <w:rPr>
          <w:sz w:val="28"/>
          <w:szCs w:val="28"/>
        </w:rPr>
        <w:br/>
        <w:t>от предельных параметров разрешенного</w:t>
      </w:r>
      <w:r w:rsidRPr="00B34B65">
        <w:rPr>
          <w:sz w:val="28"/>
          <w:szCs w:val="28"/>
        </w:rPr>
        <w:br/>
        <w:t>строительства, реконструкции объектов</w:t>
      </w:r>
      <w:r w:rsidRPr="00B34B65">
        <w:rPr>
          <w:sz w:val="28"/>
          <w:szCs w:val="28"/>
        </w:rPr>
        <w:br/>
        <w:t>капитального строительства"</w:t>
      </w:r>
    </w:p>
    <w:p w:rsidR="00D75D40" w:rsidRDefault="00D75D40" w:rsidP="00D75D40">
      <w:pPr>
        <w:pStyle w:val="a5"/>
        <w:ind w:left="0"/>
        <w:jc w:val="left"/>
        <w:rPr>
          <w:sz w:val="24"/>
        </w:rPr>
      </w:pPr>
    </w:p>
    <w:p w:rsidR="00D75D40" w:rsidRDefault="00D75D40" w:rsidP="00D75D40">
      <w:pPr>
        <w:pStyle w:val="a5"/>
        <w:ind w:left="0"/>
        <w:jc w:val="left"/>
        <w:rPr>
          <w:sz w:val="22"/>
        </w:rPr>
      </w:pPr>
    </w:p>
    <w:p w:rsidR="00D75D40" w:rsidRDefault="00D75D40" w:rsidP="00D75D40">
      <w:pPr>
        <w:spacing w:before="1"/>
        <w:ind w:left="462" w:right="468"/>
        <w:jc w:val="center"/>
        <w:rPr>
          <w:sz w:val="24"/>
        </w:rPr>
      </w:pPr>
      <w:r>
        <w:rPr>
          <w:sz w:val="24"/>
        </w:rPr>
        <w:t>ЖУРНАЛ</w:t>
      </w:r>
    </w:p>
    <w:p w:rsidR="00D75D40" w:rsidRDefault="00D75D40" w:rsidP="00D75D40">
      <w:pPr>
        <w:pStyle w:val="a5"/>
        <w:ind w:left="236" w:right="244"/>
        <w:jc w:val="center"/>
      </w:pPr>
      <w:r>
        <w:t>регистрации</w:t>
      </w:r>
      <w:r>
        <w:rPr>
          <w:spacing w:val="-4"/>
        </w:rPr>
        <w:t xml:space="preserve"> </w:t>
      </w:r>
      <w:r>
        <w:t>заявлений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отклонение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предельных</w:t>
      </w:r>
      <w:r>
        <w:rPr>
          <w:spacing w:val="-3"/>
        </w:rPr>
        <w:t xml:space="preserve"> </w:t>
      </w:r>
      <w:r>
        <w:t>параметров</w:t>
      </w:r>
      <w:r>
        <w:rPr>
          <w:spacing w:val="-62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строительства, реконструкции объектов</w:t>
      </w:r>
      <w:r>
        <w:rPr>
          <w:spacing w:val="-3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</w:t>
      </w:r>
    </w:p>
    <w:p w:rsidR="00D75D40" w:rsidRDefault="00D75D40" w:rsidP="00D75D40">
      <w:pPr>
        <w:pStyle w:val="a5"/>
        <w:ind w:left="0"/>
        <w:jc w:val="left"/>
        <w:rPr>
          <w:sz w:val="20"/>
        </w:rPr>
      </w:pPr>
    </w:p>
    <w:p w:rsidR="00D75D40" w:rsidRDefault="00D75D40" w:rsidP="00D75D40">
      <w:pPr>
        <w:pStyle w:val="a5"/>
        <w:ind w:left="0"/>
        <w:jc w:val="left"/>
        <w:rPr>
          <w:sz w:val="20"/>
        </w:rPr>
      </w:pPr>
    </w:p>
    <w:p w:rsidR="00D75D40" w:rsidRDefault="00D75D40" w:rsidP="00D75D40">
      <w:pPr>
        <w:pStyle w:val="a5"/>
        <w:spacing w:before="9"/>
        <w:ind w:left="0"/>
        <w:jc w:val="left"/>
        <w:rPr>
          <w:sz w:val="20"/>
        </w:rPr>
      </w:pPr>
    </w:p>
    <w:tbl>
      <w:tblPr>
        <w:tblStyle w:val="TableNormal"/>
        <w:tblW w:w="1516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677"/>
        <w:gridCol w:w="1867"/>
        <w:gridCol w:w="1842"/>
        <w:gridCol w:w="2552"/>
        <w:gridCol w:w="1701"/>
        <w:gridCol w:w="1843"/>
        <w:gridCol w:w="2835"/>
      </w:tblGrid>
      <w:tr w:rsidR="002E3907" w:rsidTr="00B34B65">
        <w:trPr>
          <w:trHeight w:val="1655"/>
        </w:trPr>
        <w:tc>
          <w:tcPr>
            <w:tcW w:w="851" w:type="dxa"/>
          </w:tcPr>
          <w:p w:rsidR="00D75D40" w:rsidRPr="00B34B65" w:rsidRDefault="00D75D40" w:rsidP="00B34B65">
            <w:pPr>
              <w:pStyle w:val="TableParagraph"/>
              <w:spacing w:line="465" w:lineRule="auto"/>
              <w:ind w:left="196" w:right="150" w:hanging="20"/>
              <w:jc w:val="center"/>
              <w:rPr>
                <w:sz w:val="24"/>
                <w:szCs w:val="24"/>
                <w:lang w:val="ru-RU"/>
              </w:rPr>
            </w:pPr>
            <w:r w:rsidRPr="00B34B65">
              <w:rPr>
                <w:sz w:val="24"/>
                <w:szCs w:val="24"/>
              </w:rPr>
              <w:t>№</w:t>
            </w:r>
            <w:r w:rsidRPr="00B34B65">
              <w:rPr>
                <w:spacing w:val="-52"/>
                <w:sz w:val="24"/>
                <w:szCs w:val="24"/>
              </w:rPr>
              <w:t xml:space="preserve"> </w:t>
            </w:r>
            <w:r w:rsidR="00B34B65">
              <w:rPr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1677" w:type="dxa"/>
          </w:tcPr>
          <w:p w:rsidR="00D75D40" w:rsidRPr="00B34B65" w:rsidRDefault="00D75D40" w:rsidP="00B34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B34B6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34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</w:t>
            </w:r>
            <w:proofErr w:type="spellEnd"/>
            <w:r w:rsidRPr="00B34B65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4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</w:p>
          <w:p w:rsidR="00D75D40" w:rsidRPr="00B34B65" w:rsidRDefault="00D75D40" w:rsidP="00B34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34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</w:t>
            </w:r>
            <w:proofErr w:type="spellEnd"/>
            <w:r w:rsidRPr="00B34B65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B34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867" w:type="dxa"/>
          </w:tcPr>
          <w:p w:rsidR="00B34B65" w:rsidRDefault="00D75D40" w:rsidP="00B34B65">
            <w:pPr>
              <w:pStyle w:val="a3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spellStart"/>
            <w:r w:rsidRPr="00B34B6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B34B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B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D75D40" w:rsidRPr="00B34B65" w:rsidRDefault="00D75D40" w:rsidP="00B34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6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B34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4B6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  <w:r w:rsidRPr="00B34B6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B34B65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proofErr w:type="spellEnd"/>
          </w:p>
        </w:tc>
        <w:tc>
          <w:tcPr>
            <w:tcW w:w="1842" w:type="dxa"/>
          </w:tcPr>
          <w:p w:rsidR="00D75D40" w:rsidRPr="00B34B65" w:rsidRDefault="00D75D40" w:rsidP="00B34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65">
              <w:rPr>
                <w:rFonts w:ascii="Times New Roman" w:hAnsi="Times New Roman" w:cs="Times New Roman"/>
                <w:sz w:val="24"/>
                <w:szCs w:val="24"/>
              </w:rPr>
              <w:t>Контактные</w:t>
            </w:r>
            <w:proofErr w:type="spellEnd"/>
            <w:r w:rsidRPr="00B34B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34B65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2552" w:type="dxa"/>
          </w:tcPr>
          <w:p w:rsidR="00D75D40" w:rsidRPr="00B34B65" w:rsidRDefault="00D75D40" w:rsidP="00B34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 И. О</w:t>
            </w:r>
          </w:p>
          <w:p w:rsidR="00D75D40" w:rsidRPr="00B34B65" w:rsidRDefault="00D75D40" w:rsidP="00B34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специалиста,</w:t>
            </w:r>
          </w:p>
          <w:p w:rsidR="00D75D40" w:rsidRPr="00B34B65" w:rsidRDefault="00D75D40" w:rsidP="00B34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34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принявшего</w:t>
            </w:r>
            <w:proofErr w:type="gramEnd"/>
            <w:r w:rsidRPr="00B34B65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B34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</w:p>
        </w:tc>
        <w:tc>
          <w:tcPr>
            <w:tcW w:w="1701" w:type="dxa"/>
          </w:tcPr>
          <w:p w:rsidR="00D75D40" w:rsidRPr="00B34B65" w:rsidRDefault="00D75D40" w:rsidP="00B34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6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1843" w:type="dxa"/>
          </w:tcPr>
          <w:p w:rsidR="00D75D40" w:rsidRPr="00B34B65" w:rsidRDefault="00D75D40" w:rsidP="00B34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65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proofErr w:type="spellEnd"/>
            <w:r w:rsidRPr="00B34B6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34B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D75D40" w:rsidRPr="00B34B65" w:rsidRDefault="00D75D40" w:rsidP="00B34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6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B34B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4B65">
              <w:rPr>
                <w:rFonts w:ascii="Times New Roman" w:hAnsi="Times New Roman" w:cs="Times New Roman"/>
                <w:sz w:val="24"/>
                <w:szCs w:val="24"/>
              </w:rPr>
              <w:t>исполнит</w:t>
            </w:r>
            <w:proofErr w:type="spellEnd"/>
            <w:r w:rsidRPr="00B34B6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B34B65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proofErr w:type="spellEnd"/>
          </w:p>
        </w:tc>
      </w:tr>
    </w:tbl>
    <w:p w:rsidR="00D75D40" w:rsidRDefault="00D75D40" w:rsidP="00B34B65">
      <w:pPr>
        <w:pStyle w:val="a5"/>
        <w:spacing w:before="7"/>
        <w:ind w:left="0"/>
        <w:jc w:val="center"/>
        <w:rPr>
          <w:sz w:val="19"/>
        </w:rPr>
      </w:pPr>
    </w:p>
    <w:tbl>
      <w:tblPr>
        <w:tblStyle w:val="TableNormal"/>
        <w:tblW w:w="1516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677"/>
        <w:gridCol w:w="1867"/>
        <w:gridCol w:w="1842"/>
        <w:gridCol w:w="2552"/>
        <w:gridCol w:w="1701"/>
        <w:gridCol w:w="1843"/>
        <w:gridCol w:w="2835"/>
      </w:tblGrid>
      <w:tr w:rsidR="00D75D40" w:rsidTr="00B34B65">
        <w:trPr>
          <w:trHeight w:val="491"/>
        </w:trPr>
        <w:tc>
          <w:tcPr>
            <w:tcW w:w="851" w:type="dxa"/>
          </w:tcPr>
          <w:p w:rsidR="00D75D40" w:rsidRDefault="00D75D40" w:rsidP="00C267D1">
            <w:pPr>
              <w:pStyle w:val="TableParagraph"/>
              <w:spacing w:line="247" w:lineRule="exact"/>
              <w:ind w:left="10"/>
              <w:jc w:val="center"/>
            </w:pPr>
            <w:r>
              <w:t>1</w:t>
            </w:r>
          </w:p>
        </w:tc>
        <w:tc>
          <w:tcPr>
            <w:tcW w:w="1677" w:type="dxa"/>
          </w:tcPr>
          <w:p w:rsidR="00D75D40" w:rsidRDefault="00D75D40" w:rsidP="00C267D1">
            <w:pPr>
              <w:pStyle w:val="TableParagraph"/>
              <w:spacing w:line="247" w:lineRule="exact"/>
              <w:ind w:left="11"/>
              <w:jc w:val="center"/>
            </w:pPr>
            <w:r>
              <w:t>2</w:t>
            </w:r>
          </w:p>
        </w:tc>
        <w:tc>
          <w:tcPr>
            <w:tcW w:w="1867" w:type="dxa"/>
          </w:tcPr>
          <w:p w:rsidR="00D75D40" w:rsidRDefault="00D75D40" w:rsidP="00C267D1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D75D40" w:rsidRDefault="00D75D40" w:rsidP="00C267D1">
            <w:pPr>
              <w:pStyle w:val="TableParagraph"/>
              <w:spacing w:line="247" w:lineRule="exact"/>
              <w:ind w:left="11"/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D75D40" w:rsidRDefault="00D75D40" w:rsidP="00C267D1">
            <w:pPr>
              <w:pStyle w:val="TableParagraph"/>
              <w:spacing w:line="247" w:lineRule="exact"/>
              <w:ind w:left="12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D75D40" w:rsidRDefault="00D75D40" w:rsidP="00C267D1">
            <w:pPr>
              <w:pStyle w:val="TableParagraph"/>
              <w:spacing w:line="247" w:lineRule="exact"/>
              <w:ind w:left="13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D75D40" w:rsidRDefault="00D75D40" w:rsidP="00C267D1">
            <w:pPr>
              <w:pStyle w:val="TableParagraph"/>
              <w:spacing w:line="247" w:lineRule="exact"/>
              <w:ind w:left="12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D75D40" w:rsidRDefault="00D75D40" w:rsidP="00C267D1">
            <w:pPr>
              <w:pStyle w:val="TableParagraph"/>
              <w:spacing w:line="247" w:lineRule="exact"/>
              <w:ind w:left="12"/>
              <w:jc w:val="center"/>
            </w:pPr>
            <w:r>
              <w:t>8</w:t>
            </w:r>
          </w:p>
        </w:tc>
      </w:tr>
      <w:tr w:rsidR="00D75D40" w:rsidTr="00B34B65">
        <w:trPr>
          <w:trHeight w:val="491"/>
        </w:trPr>
        <w:tc>
          <w:tcPr>
            <w:tcW w:w="851" w:type="dxa"/>
          </w:tcPr>
          <w:p w:rsidR="00D75D40" w:rsidRDefault="00D75D40" w:rsidP="00C267D1">
            <w:pPr>
              <w:pStyle w:val="TableParagraph"/>
              <w:spacing w:line="247" w:lineRule="exact"/>
              <w:ind w:left="10"/>
              <w:jc w:val="center"/>
            </w:pPr>
            <w:r>
              <w:t>1</w:t>
            </w:r>
          </w:p>
        </w:tc>
        <w:tc>
          <w:tcPr>
            <w:tcW w:w="1677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1867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1842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2552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1701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1843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2835" w:type="dxa"/>
          </w:tcPr>
          <w:p w:rsidR="00D75D40" w:rsidRDefault="00D75D40" w:rsidP="00C267D1">
            <w:pPr>
              <w:pStyle w:val="TableParagraph"/>
            </w:pPr>
          </w:p>
        </w:tc>
      </w:tr>
      <w:tr w:rsidR="00D75D40" w:rsidTr="00B34B65">
        <w:trPr>
          <w:trHeight w:val="489"/>
        </w:trPr>
        <w:tc>
          <w:tcPr>
            <w:tcW w:w="851" w:type="dxa"/>
          </w:tcPr>
          <w:p w:rsidR="00D75D40" w:rsidRDefault="00D75D40" w:rsidP="00C267D1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1677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1867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1842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2552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1701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1843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2835" w:type="dxa"/>
          </w:tcPr>
          <w:p w:rsidR="00D75D40" w:rsidRDefault="00D75D40" w:rsidP="00C267D1">
            <w:pPr>
              <w:pStyle w:val="TableParagraph"/>
            </w:pPr>
          </w:p>
        </w:tc>
      </w:tr>
      <w:tr w:rsidR="00D75D40" w:rsidTr="00B34B65">
        <w:trPr>
          <w:trHeight w:val="491"/>
        </w:trPr>
        <w:tc>
          <w:tcPr>
            <w:tcW w:w="851" w:type="dxa"/>
          </w:tcPr>
          <w:p w:rsidR="00D75D40" w:rsidRDefault="00D75D40" w:rsidP="00C267D1">
            <w:pPr>
              <w:pStyle w:val="TableParagraph"/>
              <w:spacing w:line="249" w:lineRule="exact"/>
              <w:ind w:left="10"/>
              <w:jc w:val="center"/>
            </w:pPr>
            <w:r>
              <w:t>3</w:t>
            </w:r>
          </w:p>
        </w:tc>
        <w:tc>
          <w:tcPr>
            <w:tcW w:w="1677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1867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1842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2552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1701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1843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2835" w:type="dxa"/>
          </w:tcPr>
          <w:p w:rsidR="00D75D40" w:rsidRDefault="00D75D40" w:rsidP="00C267D1">
            <w:pPr>
              <w:pStyle w:val="TableParagraph"/>
            </w:pPr>
          </w:p>
        </w:tc>
      </w:tr>
    </w:tbl>
    <w:p w:rsidR="00D75D40" w:rsidRPr="00406FFA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75D40" w:rsidRPr="00406FFA" w:rsidSect="00B34B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56"/>
    <w:rsid w:val="0003115E"/>
    <w:rsid w:val="00071889"/>
    <w:rsid w:val="000B6C49"/>
    <w:rsid w:val="00127946"/>
    <w:rsid w:val="001E2072"/>
    <w:rsid w:val="001F6FD1"/>
    <w:rsid w:val="00215893"/>
    <w:rsid w:val="0026086B"/>
    <w:rsid w:val="002B64A5"/>
    <w:rsid w:val="002E3907"/>
    <w:rsid w:val="003B602A"/>
    <w:rsid w:val="00406FFA"/>
    <w:rsid w:val="004103B9"/>
    <w:rsid w:val="00486C70"/>
    <w:rsid w:val="004C6C39"/>
    <w:rsid w:val="004D1116"/>
    <w:rsid w:val="00525D37"/>
    <w:rsid w:val="005409E0"/>
    <w:rsid w:val="00686671"/>
    <w:rsid w:val="006A6795"/>
    <w:rsid w:val="006C52DA"/>
    <w:rsid w:val="007428FA"/>
    <w:rsid w:val="007A1C55"/>
    <w:rsid w:val="0082177C"/>
    <w:rsid w:val="00925861"/>
    <w:rsid w:val="00931657"/>
    <w:rsid w:val="009663E7"/>
    <w:rsid w:val="00994656"/>
    <w:rsid w:val="009D4841"/>
    <w:rsid w:val="00AE00EE"/>
    <w:rsid w:val="00AF20DE"/>
    <w:rsid w:val="00AF651F"/>
    <w:rsid w:val="00B06F93"/>
    <w:rsid w:val="00B34B65"/>
    <w:rsid w:val="00B43426"/>
    <w:rsid w:val="00B930B1"/>
    <w:rsid w:val="00C267D1"/>
    <w:rsid w:val="00CB7A72"/>
    <w:rsid w:val="00CC3C19"/>
    <w:rsid w:val="00D6128C"/>
    <w:rsid w:val="00D75D40"/>
    <w:rsid w:val="00DA4E6C"/>
    <w:rsid w:val="00DA779C"/>
    <w:rsid w:val="00E03AC8"/>
    <w:rsid w:val="00E5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5D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75D40"/>
    <w:pPr>
      <w:spacing w:before="1"/>
      <w:ind w:left="252"/>
      <w:jc w:val="center"/>
      <w:outlineLvl w:val="0"/>
    </w:pPr>
    <w:rPr>
      <w:rFonts w:ascii="Calibri" w:eastAsia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FF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103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D75D40"/>
    <w:rPr>
      <w:rFonts w:ascii="Calibri" w:eastAsia="Calibri" w:hAnsi="Calibri" w:cs="Calibri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75D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D75D40"/>
    <w:pPr>
      <w:ind w:left="118"/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D75D40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75D40"/>
  </w:style>
  <w:style w:type="character" w:styleId="a7">
    <w:name w:val="FollowedHyperlink"/>
    <w:basedOn w:val="a0"/>
    <w:uiPriority w:val="99"/>
    <w:semiHidden/>
    <w:unhideWhenUsed/>
    <w:rsid w:val="002608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5D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75D40"/>
    <w:pPr>
      <w:spacing w:before="1"/>
      <w:ind w:left="252"/>
      <w:jc w:val="center"/>
      <w:outlineLvl w:val="0"/>
    </w:pPr>
    <w:rPr>
      <w:rFonts w:ascii="Calibri" w:eastAsia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FF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103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D75D40"/>
    <w:rPr>
      <w:rFonts w:ascii="Calibri" w:eastAsia="Calibri" w:hAnsi="Calibri" w:cs="Calibri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75D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D75D40"/>
    <w:pPr>
      <w:ind w:left="118"/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D75D40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75D40"/>
  </w:style>
  <w:style w:type="character" w:styleId="a7">
    <w:name w:val="FollowedHyperlink"/>
    <w:basedOn w:val="a0"/>
    <w:uiPriority w:val="99"/>
    <w:semiHidden/>
    <w:unhideWhenUsed/>
    <w:rsid w:val="002608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5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ologozaymischensky.ru/" TargetMode="External"/><Relationship Id="rId13" Type="http://schemas.openxmlformats.org/officeDocument/2006/relationships/hyperlink" Target="https://docs.cntd.ru/document/9022280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-pologozaymischensky.ru/" TargetMode="External"/><Relationship Id="rId12" Type="http://schemas.openxmlformats.org/officeDocument/2006/relationships/hyperlink" Target="https://docs.cntd.ru/document/902271495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pologoezaymisch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228011" TargetMode="External"/><Relationship Id="rId11" Type="http://schemas.openxmlformats.org/officeDocument/2006/relationships/hyperlink" Target="http://adm-pologozaymischensky.ru/" TargetMode="External"/><Relationship Id="rId5" Type="http://schemas.openxmlformats.org/officeDocument/2006/relationships/hyperlink" Target="https://docs.cntd.ru/document/901919338" TargetMode="External"/><Relationship Id="rId15" Type="http://schemas.openxmlformats.org/officeDocument/2006/relationships/hyperlink" Target="https://docs.cntd.ru/document/901919338" TargetMode="External"/><Relationship Id="rId10" Type="http://schemas.openxmlformats.org/officeDocument/2006/relationships/hyperlink" Target="mailto:pologoezaymisch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ogoezaymische@gmail.com" TargetMode="External"/><Relationship Id="rId14" Type="http://schemas.openxmlformats.org/officeDocument/2006/relationships/hyperlink" Target="https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28</Pages>
  <Words>10735</Words>
  <Characters>61193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2021-08-13T07:50:00Z</dcterms:created>
  <dcterms:modified xsi:type="dcterms:W3CDTF">2021-08-13T08:44:00Z</dcterms:modified>
</cp:coreProperties>
</file>